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6786"/>
      </w:tblGrid>
      <w:tr w:rsidR="005330D4" w:rsidRPr="00F6180D" w:rsidTr="00FF2F72">
        <w:trPr>
          <w:trHeight w:hRule="exact" w:val="567"/>
        </w:trPr>
        <w:tc>
          <w:tcPr>
            <w:tcW w:w="913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noWrap/>
            <w:vAlign w:val="center"/>
          </w:tcPr>
          <w:p w:rsidR="005330D4" w:rsidRPr="00F6180D" w:rsidRDefault="005330D4" w:rsidP="00F6532D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F6180D"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2423D0" w:rsidRPr="00F6180D">
              <w:rPr>
                <w:rFonts w:cs="Arial"/>
                <w:b/>
                <w:sz w:val="20"/>
                <w:szCs w:val="20"/>
              </w:rPr>
              <w:t>A</w:t>
            </w:r>
            <w:r w:rsidR="002423D0">
              <w:rPr>
                <w:rFonts w:cs="Arial"/>
                <w:b/>
                <w:sz w:val="20"/>
                <w:szCs w:val="20"/>
              </w:rPr>
              <w:t>pplicant</w:t>
            </w:r>
            <w:r w:rsidR="00491700">
              <w:rPr>
                <w:rFonts w:cs="Arial"/>
                <w:b/>
                <w:sz w:val="20"/>
                <w:szCs w:val="20"/>
              </w:rPr>
              <w:t>/s</w:t>
            </w:r>
          </w:p>
        </w:tc>
      </w:tr>
      <w:tr w:rsidR="00064C26" w:rsidRPr="0001456F" w:rsidTr="00FF2F72">
        <w:trPr>
          <w:trHeight w:hRule="exact" w:val="397"/>
        </w:trPr>
        <w:tc>
          <w:tcPr>
            <w:tcW w:w="235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64C26" w:rsidRPr="00F6180D" w:rsidRDefault="00354850" w:rsidP="001725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Surname, </w:t>
            </w:r>
            <w:r w:rsidR="006C0927">
              <w:rPr>
                <w:rFonts w:cs="Arial"/>
                <w:sz w:val="20"/>
                <w:szCs w:val="20"/>
              </w:rPr>
              <w:t>Given n</w:t>
            </w:r>
            <w:r>
              <w:rPr>
                <w:rFonts w:cs="Arial"/>
                <w:sz w:val="20"/>
                <w:szCs w:val="20"/>
              </w:rPr>
              <w:t>ame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7F2064" w:rsidRPr="0001456F" w:rsidRDefault="007F2064" w:rsidP="001725A3">
            <w:pPr>
              <w:rPr>
                <w:rFonts w:cs="Arial"/>
                <w:szCs w:val="16"/>
              </w:rPr>
            </w:pPr>
          </w:p>
        </w:tc>
      </w:tr>
      <w:tr w:rsidR="00064C26" w:rsidRPr="00A46F89" w:rsidTr="00FF2F72">
        <w:trPr>
          <w:trHeight w:hRule="exact" w:val="397"/>
        </w:trPr>
        <w:tc>
          <w:tcPr>
            <w:tcW w:w="2352" w:type="dxa"/>
            <w:tcBorders>
              <w:right w:val="single" w:sz="12" w:space="0" w:color="auto"/>
            </w:tcBorders>
            <w:noWrap/>
            <w:vAlign w:val="center"/>
          </w:tcPr>
          <w:p w:rsidR="00064C26" w:rsidRPr="0001456F" w:rsidRDefault="00064C26" w:rsidP="001725A3">
            <w:pPr>
              <w:rPr>
                <w:rFonts w:cs="Arial"/>
                <w:sz w:val="20"/>
                <w:szCs w:val="20"/>
              </w:rPr>
            </w:pPr>
            <w:r w:rsidRPr="0001456F">
              <w:rPr>
                <w:rFonts w:cs="Arial"/>
                <w:sz w:val="20"/>
                <w:szCs w:val="20"/>
              </w:rPr>
              <w:t>Institution</w:t>
            </w:r>
          </w:p>
        </w:tc>
        <w:tc>
          <w:tcPr>
            <w:tcW w:w="6786" w:type="dxa"/>
            <w:tcBorders>
              <w:left w:val="single" w:sz="12" w:space="0" w:color="auto"/>
            </w:tcBorders>
            <w:noWrap/>
            <w:vAlign w:val="center"/>
          </w:tcPr>
          <w:p w:rsidR="00A46F89" w:rsidRPr="00A46F89" w:rsidRDefault="00A46F89" w:rsidP="001725A3">
            <w:pPr>
              <w:rPr>
                <w:rFonts w:cs="Arial"/>
                <w:szCs w:val="16"/>
              </w:rPr>
            </w:pPr>
          </w:p>
        </w:tc>
      </w:tr>
      <w:tr w:rsidR="00064C26" w:rsidRPr="0001456F" w:rsidTr="00FF2F72">
        <w:trPr>
          <w:trHeight w:hRule="exact" w:val="397"/>
        </w:trPr>
        <w:tc>
          <w:tcPr>
            <w:tcW w:w="235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330D4" w:rsidRPr="0001456F" w:rsidRDefault="002423D0" w:rsidP="001725A3">
            <w:pPr>
              <w:rPr>
                <w:rFonts w:cs="Arial"/>
                <w:sz w:val="20"/>
                <w:szCs w:val="20"/>
              </w:rPr>
            </w:pPr>
            <w:r w:rsidRPr="0001456F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ddress</w:t>
            </w:r>
          </w:p>
        </w:tc>
        <w:tc>
          <w:tcPr>
            <w:tcW w:w="678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878AB" w:rsidRPr="0001456F" w:rsidRDefault="000878AB" w:rsidP="001725A3">
            <w:pPr>
              <w:rPr>
                <w:rFonts w:cs="Arial"/>
                <w:szCs w:val="16"/>
              </w:rPr>
            </w:pPr>
          </w:p>
        </w:tc>
      </w:tr>
      <w:tr w:rsidR="00064C26" w:rsidRPr="00773061" w:rsidTr="00FF2F72">
        <w:trPr>
          <w:trHeight w:hRule="exact" w:val="368"/>
        </w:trPr>
        <w:tc>
          <w:tcPr>
            <w:tcW w:w="2352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064C26" w:rsidRPr="007963B8" w:rsidRDefault="002423D0" w:rsidP="001725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Collaborators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nil"/>
            </w:tcBorders>
            <w:noWrap/>
            <w:vAlign w:val="center"/>
          </w:tcPr>
          <w:p w:rsidR="00A03FD7" w:rsidRPr="00773061" w:rsidRDefault="00A03FD7" w:rsidP="001725A3">
            <w:pPr>
              <w:rPr>
                <w:rFonts w:cs="Arial"/>
                <w:szCs w:val="16"/>
                <w:lang w:val="de-DE" w:eastAsia="en-US"/>
              </w:rPr>
            </w:pPr>
          </w:p>
        </w:tc>
      </w:tr>
      <w:tr w:rsidR="005330D4" w:rsidRPr="00354850" w:rsidTr="00FF2F72">
        <w:trPr>
          <w:trHeight w:hRule="exact" w:val="567"/>
        </w:trPr>
        <w:tc>
          <w:tcPr>
            <w:tcW w:w="913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noWrap/>
            <w:vAlign w:val="center"/>
          </w:tcPr>
          <w:p w:rsidR="005330D4" w:rsidRPr="00354850" w:rsidRDefault="005330D4" w:rsidP="00F6532D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54850">
              <w:rPr>
                <w:rFonts w:cs="Arial"/>
                <w:b/>
                <w:sz w:val="20"/>
                <w:szCs w:val="20"/>
              </w:rPr>
              <w:t>2. Proje</w:t>
            </w:r>
            <w:r w:rsidR="00354850" w:rsidRPr="00354850">
              <w:rPr>
                <w:rFonts w:cs="Arial"/>
                <w:b/>
                <w:sz w:val="20"/>
                <w:szCs w:val="20"/>
              </w:rPr>
              <w:t>c</w:t>
            </w:r>
            <w:r w:rsidRPr="00354850">
              <w:rPr>
                <w:rFonts w:cs="Arial"/>
                <w:b/>
                <w:sz w:val="20"/>
                <w:szCs w:val="20"/>
              </w:rPr>
              <w:t>t</w:t>
            </w:r>
            <w:r w:rsidR="00354850" w:rsidRPr="00354850">
              <w:rPr>
                <w:rFonts w:cs="Arial"/>
                <w:b/>
                <w:sz w:val="20"/>
                <w:szCs w:val="20"/>
              </w:rPr>
              <w:t xml:space="preserve"> Outline            </w:t>
            </w:r>
            <w:r w:rsidR="00F86A5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A5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="00F86A59">
              <w:rPr>
                <w:rFonts w:cs="Arial"/>
                <w:sz w:val="20"/>
                <w:szCs w:val="20"/>
              </w:rPr>
              <w:fldChar w:fldCharType="end"/>
            </w:r>
            <w:r w:rsidR="00824233" w:rsidRPr="00354850">
              <w:rPr>
                <w:rFonts w:cs="Arial"/>
                <w:sz w:val="20"/>
                <w:szCs w:val="20"/>
              </w:rPr>
              <w:t xml:space="preserve"> </w:t>
            </w:r>
            <w:r w:rsidR="00354850" w:rsidRPr="00354850">
              <w:rPr>
                <w:rFonts w:cs="Arial"/>
                <w:sz w:val="20"/>
                <w:szCs w:val="20"/>
              </w:rPr>
              <w:t>Proposal not attached</w:t>
            </w:r>
            <w:r w:rsidR="00824233" w:rsidRPr="00354850">
              <w:rPr>
                <w:rFonts w:cs="Arial"/>
                <w:sz w:val="20"/>
                <w:szCs w:val="20"/>
              </w:rPr>
              <w:t xml:space="preserve"> </w:t>
            </w:r>
            <w:r w:rsidR="00FD677B" w:rsidRPr="00354850">
              <w:rPr>
                <w:rFonts w:cs="Arial"/>
                <w:sz w:val="20"/>
                <w:szCs w:val="20"/>
              </w:rPr>
              <w:t xml:space="preserve">   </w:t>
            </w:r>
            <w:r w:rsidR="00824233" w:rsidRPr="00F6180D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233" w:rsidRPr="0035485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="00824233" w:rsidRPr="00F6180D">
              <w:rPr>
                <w:rFonts w:cs="Arial"/>
                <w:sz w:val="20"/>
                <w:szCs w:val="20"/>
              </w:rPr>
              <w:fldChar w:fldCharType="end"/>
            </w:r>
            <w:r w:rsidR="00824233" w:rsidRPr="00354850">
              <w:rPr>
                <w:rFonts w:cs="Arial"/>
                <w:sz w:val="20"/>
                <w:szCs w:val="20"/>
              </w:rPr>
              <w:t xml:space="preserve"> </w:t>
            </w:r>
            <w:r w:rsidR="00354850" w:rsidRPr="00354850">
              <w:rPr>
                <w:rFonts w:cs="Arial"/>
                <w:sz w:val="20"/>
                <w:szCs w:val="20"/>
              </w:rPr>
              <w:t>Proposal attached</w:t>
            </w:r>
          </w:p>
        </w:tc>
      </w:tr>
      <w:tr w:rsidR="00F6180D" w:rsidRPr="000317DB" w:rsidTr="00FF2F72">
        <w:trPr>
          <w:trHeight w:val="397"/>
        </w:trPr>
        <w:tc>
          <w:tcPr>
            <w:tcW w:w="2352" w:type="dxa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5330D4" w:rsidRPr="007963B8" w:rsidRDefault="00F6180D" w:rsidP="00FF2F72">
            <w:pPr>
              <w:rPr>
                <w:rFonts w:cs="Arial"/>
                <w:sz w:val="20"/>
                <w:szCs w:val="20"/>
              </w:rPr>
            </w:pPr>
            <w:r w:rsidRPr="007963B8">
              <w:rPr>
                <w:rFonts w:cs="Arial"/>
                <w:sz w:val="20"/>
                <w:szCs w:val="20"/>
              </w:rPr>
              <w:t>Titl</w:t>
            </w:r>
            <w:r w:rsidR="002423D0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nil"/>
            </w:tcBorders>
            <w:noWrap/>
            <w:vAlign w:val="center"/>
          </w:tcPr>
          <w:p w:rsidR="006261CD" w:rsidRPr="007963B8" w:rsidRDefault="006261CD" w:rsidP="001725A3">
            <w:pPr>
              <w:rPr>
                <w:rFonts w:cs="Arial"/>
                <w:szCs w:val="16"/>
              </w:rPr>
            </w:pPr>
          </w:p>
        </w:tc>
      </w:tr>
      <w:tr w:rsidR="00064C26" w:rsidRPr="00032B1D" w:rsidTr="00FF2F72">
        <w:trPr>
          <w:trHeight w:val="397"/>
        </w:trPr>
        <w:tc>
          <w:tcPr>
            <w:tcW w:w="2352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115E7" w:rsidRPr="00F6180D" w:rsidRDefault="002423D0" w:rsidP="001725A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Key words</w:t>
            </w:r>
          </w:p>
        </w:tc>
        <w:tc>
          <w:tcPr>
            <w:tcW w:w="6786" w:type="dxa"/>
            <w:tcBorders>
              <w:top w:val="nil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A64C56" w:rsidRPr="00032B1D" w:rsidRDefault="00A64C56" w:rsidP="001725A3">
            <w:pPr>
              <w:rPr>
                <w:rFonts w:cs="Arial"/>
                <w:szCs w:val="16"/>
              </w:rPr>
            </w:pPr>
          </w:p>
        </w:tc>
      </w:tr>
      <w:tr w:rsidR="00064C26" w:rsidRPr="000317DB" w:rsidTr="00FF2F72">
        <w:trPr>
          <w:trHeight w:hRule="exact" w:val="9468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2115E7" w:rsidRPr="00F6180D" w:rsidRDefault="002423D0" w:rsidP="00FF2F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Summary w</w:t>
            </w:r>
            <w:r w:rsidR="00354850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th hypotheses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C211BF" w:rsidRPr="00C211BF" w:rsidRDefault="00C211BF" w:rsidP="002423D0">
            <w:pPr>
              <w:pStyle w:val="BMBFFliesstext"/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76A0C" w:rsidRPr="002423D0" w:rsidTr="00FF2F72">
        <w:trPr>
          <w:trHeight w:val="3005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476A0C" w:rsidRPr="002423D0" w:rsidRDefault="002423D0" w:rsidP="00476A0C">
            <w:pPr>
              <w:rPr>
                <w:rFonts w:cs="Arial"/>
                <w:sz w:val="20"/>
                <w:szCs w:val="20"/>
              </w:rPr>
            </w:pPr>
            <w:r w:rsidRPr="002423D0">
              <w:rPr>
                <w:rFonts w:cs="Arial"/>
                <w:sz w:val="20"/>
                <w:szCs w:val="20"/>
              </w:rPr>
              <w:lastRenderedPageBreak/>
              <w:t xml:space="preserve">Sample </w:t>
            </w:r>
            <w:r w:rsidR="000878AB" w:rsidRPr="001074AC">
              <w:rPr>
                <w:rFonts w:cs="Arial"/>
                <w:szCs w:val="16"/>
              </w:rPr>
              <w:t>(</w:t>
            </w:r>
            <w:r w:rsidRPr="001074AC">
              <w:rPr>
                <w:rFonts w:cs="Arial"/>
                <w:szCs w:val="16"/>
              </w:rPr>
              <w:t>type</w:t>
            </w:r>
            <w:r w:rsidR="000878AB" w:rsidRPr="001074AC">
              <w:rPr>
                <w:rFonts w:cs="Arial"/>
                <w:szCs w:val="16"/>
              </w:rPr>
              <w:t xml:space="preserve">, </w:t>
            </w:r>
            <w:r w:rsidRPr="001074AC">
              <w:rPr>
                <w:rFonts w:cs="Arial"/>
                <w:szCs w:val="16"/>
              </w:rPr>
              <w:t>size</w:t>
            </w:r>
            <w:r w:rsidR="000878AB" w:rsidRPr="001074AC">
              <w:rPr>
                <w:rFonts w:cs="Arial"/>
                <w:szCs w:val="16"/>
              </w:rPr>
              <w:t xml:space="preserve">, </w:t>
            </w:r>
            <w:r w:rsidRPr="001074AC">
              <w:rPr>
                <w:rFonts w:cs="Arial"/>
                <w:szCs w:val="16"/>
              </w:rPr>
              <w:t>inclusion/exclusion criteria</w:t>
            </w:r>
            <w:r w:rsidR="000878AB" w:rsidRPr="001074AC">
              <w:rPr>
                <w:rFonts w:cs="Arial"/>
                <w:szCs w:val="16"/>
              </w:rPr>
              <w:t xml:space="preserve">, </w:t>
            </w:r>
            <w:r w:rsidR="00354850" w:rsidRPr="001074AC">
              <w:rPr>
                <w:rFonts w:cs="Arial"/>
                <w:szCs w:val="16"/>
              </w:rPr>
              <w:t>recruitment method</w:t>
            </w:r>
            <w:r w:rsidR="000878AB" w:rsidRPr="001074AC">
              <w:rPr>
                <w:rFonts w:cs="Arial"/>
                <w:szCs w:val="16"/>
              </w:rPr>
              <w:t xml:space="preserve">, </w:t>
            </w:r>
            <w:r w:rsidR="00354850" w:rsidRPr="001074AC">
              <w:rPr>
                <w:rFonts w:cs="Arial"/>
                <w:szCs w:val="16"/>
              </w:rPr>
              <w:t>diagnostics</w:t>
            </w:r>
            <w:r w:rsidR="000878AB" w:rsidRPr="001074AC">
              <w:rPr>
                <w:rFonts w:cs="Arial"/>
                <w:szCs w:val="16"/>
              </w:rPr>
              <w:t>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E77BDA" w:rsidRPr="002423D0" w:rsidRDefault="00E77BDA" w:rsidP="001725A3">
            <w:pPr>
              <w:rPr>
                <w:rFonts w:cs="Arial"/>
                <w:szCs w:val="16"/>
              </w:rPr>
            </w:pPr>
          </w:p>
        </w:tc>
      </w:tr>
      <w:tr w:rsidR="00DA4C9D" w:rsidRPr="002423D0" w:rsidTr="00FF2F72">
        <w:trPr>
          <w:trHeight w:val="3005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DA4C9D" w:rsidRPr="002423D0" w:rsidRDefault="00DA4C9D" w:rsidP="00476A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fMRI tasks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DA4C9D" w:rsidRPr="002423D0" w:rsidRDefault="00DA4C9D" w:rsidP="001725A3">
            <w:pPr>
              <w:rPr>
                <w:rFonts w:cs="Arial"/>
                <w:szCs w:val="16"/>
              </w:rPr>
            </w:pPr>
          </w:p>
        </w:tc>
      </w:tr>
      <w:tr w:rsidR="00DA4C9D" w:rsidRPr="002423D0" w:rsidTr="00FF2F72">
        <w:trPr>
          <w:trHeight w:val="3005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DA4C9D" w:rsidRDefault="00DA4C9D" w:rsidP="00DA4C9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Other MRI examinations </w:t>
            </w:r>
            <w:r w:rsidRPr="00DA4C9D">
              <w:rPr>
                <w:rFonts w:cs="Arial"/>
                <w:szCs w:val="16"/>
              </w:rPr>
              <w:t>(T1, T2, DTI</w:t>
            </w:r>
            <w:r>
              <w:rPr>
                <w:rFonts w:cs="Arial"/>
                <w:szCs w:val="16"/>
              </w:rPr>
              <w:t>,</w:t>
            </w:r>
            <w:r w:rsidRPr="00DA4C9D">
              <w:rPr>
                <w:rFonts w:cs="Arial"/>
                <w:szCs w:val="16"/>
              </w:rPr>
              <w:t xml:space="preserve"> etc.)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DA4C9D" w:rsidRPr="002423D0" w:rsidRDefault="00DA4C9D" w:rsidP="001725A3">
            <w:pPr>
              <w:rPr>
                <w:rFonts w:cs="Arial"/>
                <w:szCs w:val="16"/>
              </w:rPr>
            </w:pPr>
          </w:p>
        </w:tc>
      </w:tr>
      <w:tr w:rsidR="00DA4C9D" w:rsidRPr="002423D0" w:rsidTr="00FF2F72">
        <w:trPr>
          <w:trHeight w:val="3005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DA4C9D" w:rsidRDefault="00DA4C9D" w:rsidP="00DA4C9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examinations methods</w:t>
            </w:r>
          </w:p>
          <w:p w:rsidR="00DA4C9D" w:rsidRDefault="00DA4C9D" w:rsidP="00DA4C9D">
            <w:pPr>
              <w:rPr>
                <w:rFonts w:cs="Arial"/>
                <w:sz w:val="20"/>
                <w:szCs w:val="20"/>
              </w:rPr>
            </w:pPr>
            <w:r w:rsidRPr="00DA4C9D">
              <w:rPr>
                <w:rFonts w:cs="Arial"/>
                <w:szCs w:val="16"/>
              </w:rPr>
              <w:t>(EKG, EDA, EEG, etc.)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DA4C9D" w:rsidRPr="002423D0" w:rsidRDefault="00DA4C9D" w:rsidP="001725A3">
            <w:pPr>
              <w:rPr>
                <w:rFonts w:cs="Arial"/>
                <w:szCs w:val="16"/>
              </w:rPr>
            </w:pPr>
          </w:p>
        </w:tc>
      </w:tr>
      <w:tr w:rsidR="00E079C9" w:rsidRPr="00174192" w:rsidTr="00FF2F72">
        <w:trPr>
          <w:trHeight w:hRule="exact" w:val="397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079C9" w:rsidRPr="00F04479" w:rsidRDefault="00E079C9" w:rsidP="00FF2F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Ethics proposal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079C9" w:rsidRPr="00174192" w:rsidRDefault="00E079C9" w:rsidP="007E4A88">
            <w:pPr>
              <w:rPr>
                <w:rFonts w:cs="Arial"/>
                <w:sz w:val="20"/>
                <w:szCs w:val="20"/>
              </w:rPr>
            </w:pP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19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 w:rsidRPr="0017419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non-existent</w:t>
            </w:r>
            <w:r w:rsidRPr="00174192">
              <w:rPr>
                <w:rFonts w:cs="Arial"/>
                <w:sz w:val="20"/>
                <w:szCs w:val="20"/>
              </w:rPr>
              <w:t xml:space="preserve">  </w:t>
            </w: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19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 w:rsidRPr="00174192">
              <w:rPr>
                <w:rFonts w:cs="Arial"/>
                <w:sz w:val="20"/>
                <w:szCs w:val="20"/>
              </w:rPr>
              <w:t xml:space="preserve"> submitted 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174192">
              <w:rPr>
                <w:rFonts w:cs="Arial"/>
                <w:sz w:val="20"/>
                <w:szCs w:val="20"/>
              </w:rPr>
              <w:t xml:space="preserve"> approved (please attach)</w:t>
            </w:r>
          </w:p>
        </w:tc>
      </w:tr>
      <w:tr w:rsidR="00E079C9" w:rsidRPr="00524745" w:rsidTr="00FF2F72">
        <w:trPr>
          <w:trHeight w:hRule="exact" w:val="397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079C9" w:rsidRPr="00B9101B" w:rsidRDefault="00E079C9" w:rsidP="007E4A8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MPG/</w:t>
            </w:r>
            <w:r w:rsidRPr="00F04479">
              <w:rPr>
                <w:rFonts w:cs="Arial"/>
                <w:sz w:val="20"/>
                <w:szCs w:val="20"/>
              </w:rPr>
              <w:t>AMG-</w:t>
            </w:r>
            <w:r>
              <w:rPr>
                <w:rFonts w:cs="Arial"/>
                <w:sz w:val="20"/>
                <w:szCs w:val="20"/>
              </w:rPr>
              <w:t>bound</w:t>
            </w:r>
            <w:r w:rsidRPr="00F0447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</w:t>
            </w:r>
            <w:r w:rsidRPr="00F04479">
              <w:rPr>
                <w:rFonts w:cs="Arial"/>
                <w:sz w:val="20"/>
                <w:szCs w:val="20"/>
              </w:rPr>
              <w:t>tu</w:t>
            </w:r>
            <w:r w:rsidRPr="00B9101B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079C9" w:rsidRPr="00524745" w:rsidRDefault="00E079C9" w:rsidP="007E4A8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524745">
              <w:rPr>
                <w:rFonts w:cs="Arial"/>
                <w:sz w:val="20"/>
                <w:szCs w:val="20"/>
              </w:rPr>
              <w:t xml:space="preserve"> no    </w:t>
            </w: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74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 w:rsidRPr="00524745">
              <w:rPr>
                <w:rFonts w:cs="Arial"/>
                <w:sz w:val="20"/>
                <w:szCs w:val="20"/>
              </w:rPr>
              <w:t xml:space="preserve"> yes    </w:t>
            </w:r>
            <w:r w:rsidRPr="00E945ED">
              <w:rPr>
                <w:rFonts w:cs="Arial"/>
                <w:sz w:val="20"/>
                <w:szCs w:val="20"/>
              </w:rPr>
              <w:t>patients/subjects are insured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E26123" w:rsidRPr="00F6180D" w:rsidTr="00FF2F72">
        <w:trPr>
          <w:trHeight w:hRule="exact" w:val="567"/>
        </w:trPr>
        <w:tc>
          <w:tcPr>
            <w:tcW w:w="913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noWrap/>
          </w:tcPr>
          <w:p w:rsidR="00E26123" w:rsidRPr="00334C56" w:rsidRDefault="00E26123" w:rsidP="00476A0C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34C56">
              <w:rPr>
                <w:rFonts w:cs="Arial"/>
                <w:b/>
                <w:sz w:val="20"/>
                <w:szCs w:val="20"/>
              </w:rPr>
              <w:lastRenderedPageBreak/>
              <w:t>3. Resource</w:t>
            </w:r>
            <w:r w:rsidR="006C0927">
              <w:rPr>
                <w:rFonts w:cs="Arial"/>
                <w:b/>
                <w:sz w:val="20"/>
                <w:szCs w:val="20"/>
              </w:rPr>
              <w:t>s Required</w:t>
            </w:r>
          </w:p>
        </w:tc>
      </w:tr>
      <w:tr w:rsidR="00E7307A" w:rsidRPr="00524745" w:rsidTr="007336AF">
        <w:trPr>
          <w:trHeight w:val="113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7307A" w:rsidRPr="00524745" w:rsidRDefault="00E7307A" w:rsidP="00E7307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Scanner time </w:t>
            </w:r>
            <w:r w:rsidRPr="001074AC">
              <w:rPr>
                <w:rFonts w:cs="Arial"/>
                <w:szCs w:val="16"/>
              </w:rPr>
              <w:t>(incl. bedding, installation and demounting)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1074AC" w:rsidRDefault="001074AC" w:rsidP="00177B69">
            <w:pPr>
              <w:rPr>
                <w:rFonts w:cs="Arial"/>
                <w:sz w:val="20"/>
                <w:szCs w:val="20"/>
              </w:rPr>
            </w:pPr>
          </w:p>
          <w:p w:rsidR="001074AC" w:rsidRDefault="001074AC" w:rsidP="00177B69">
            <w:pPr>
              <w:rPr>
                <w:rFonts w:cs="Arial"/>
                <w:sz w:val="20"/>
                <w:szCs w:val="20"/>
              </w:rPr>
            </w:pPr>
          </w:p>
          <w:p w:rsidR="00E7307A" w:rsidRPr="001074AC" w:rsidRDefault="001074AC" w:rsidP="00177B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 min per subject on ________ examination days</w:t>
            </w:r>
          </w:p>
        </w:tc>
      </w:tr>
      <w:tr w:rsidR="001074AC" w:rsidRPr="00043C1B" w:rsidTr="007336AF">
        <w:trPr>
          <w:trHeight w:val="113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074AC" w:rsidRPr="00F6180D" w:rsidRDefault="001074AC" w:rsidP="00783F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Duration of study </w:t>
            </w:r>
            <w:r w:rsidRPr="001074AC">
              <w:rPr>
                <w:rFonts w:cs="Arial"/>
                <w:szCs w:val="16"/>
              </w:rPr>
              <w:t>(month/year)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1074AC" w:rsidRDefault="001074AC" w:rsidP="00783F37">
            <w:pPr>
              <w:rPr>
                <w:rFonts w:cs="Arial"/>
                <w:sz w:val="20"/>
                <w:szCs w:val="20"/>
              </w:rPr>
            </w:pPr>
          </w:p>
          <w:p w:rsidR="00FF2F72" w:rsidRDefault="00FF2F72" w:rsidP="00783F37">
            <w:pPr>
              <w:rPr>
                <w:rFonts w:cs="Arial"/>
                <w:sz w:val="20"/>
                <w:szCs w:val="20"/>
              </w:rPr>
            </w:pPr>
          </w:p>
          <w:p w:rsidR="001074AC" w:rsidRPr="001074AC" w:rsidRDefault="001074AC" w:rsidP="00783F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</w:t>
            </w:r>
            <w:r w:rsidRPr="001074AC">
              <w:rPr>
                <w:rFonts w:cs="Arial"/>
                <w:sz w:val="20"/>
                <w:szCs w:val="20"/>
              </w:rPr>
              <w:t>rom _____</w:t>
            </w:r>
            <w:r>
              <w:rPr>
                <w:rFonts w:cs="Arial"/>
                <w:sz w:val="20"/>
                <w:szCs w:val="20"/>
              </w:rPr>
              <w:t>__</w:t>
            </w:r>
            <w:r w:rsidRPr="001074AC">
              <w:rPr>
                <w:rFonts w:cs="Arial"/>
                <w:sz w:val="20"/>
                <w:szCs w:val="20"/>
              </w:rPr>
              <w:t xml:space="preserve">_ to </w:t>
            </w:r>
            <w:r>
              <w:rPr>
                <w:rFonts w:cs="Arial"/>
                <w:sz w:val="20"/>
                <w:szCs w:val="20"/>
              </w:rPr>
              <w:t>__</w:t>
            </w:r>
            <w:r w:rsidRPr="001074AC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1074AC" w:rsidRPr="00F6180D" w:rsidTr="007336AF">
        <w:trPr>
          <w:trHeight w:val="113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1074AC" w:rsidRPr="006F7EAB" w:rsidRDefault="001074AC" w:rsidP="00783F37">
            <w:pPr>
              <w:rPr>
                <w:rFonts w:cs="Arial"/>
                <w:sz w:val="20"/>
                <w:szCs w:val="20"/>
              </w:rPr>
            </w:pPr>
            <w:r w:rsidRPr="006F7EAB">
              <w:rPr>
                <w:rFonts w:cs="Arial"/>
                <w:sz w:val="20"/>
                <w:szCs w:val="20"/>
              </w:rPr>
              <w:t>Total contingent of scanner time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1074AC" w:rsidRPr="006F7EAB" w:rsidRDefault="001074AC" w:rsidP="00783F37">
            <w:pPr>
              <w:rPr>
                <w:rFonts w:cs="Arial"/>
                <w:sz w:val="20"/>
                <w:szCs w:val="20"/>
              </w:rPr>
            </w:pPr>
          </w:p>
          <w:p w:rsidR="001074AC" w:rsidRPr="006F7EAB" w:rsidRDefault="001074AC" w:rsidP="00783F37">
            <w:pPr>
              <w:rPr>
                <w:rFonts w:cs="Arial"/>
                <w:sz w:val="20"/>
                <w:szCs w:val="20"/>
              </w:rPr>
            </w:pPr>
            <w:r w:rsidRPr="006F7EAB">
              <w:rPr>
                <w:rFonts w:cs="Arial"/>
                <w:sz w:val="20"/>
                <w:szCs w:val="20"/>
              </w:rPr>
              <w:t>________ h</w:t>
            </w:r>
          </w:p>
        </w:tc>
      </w:tr>
      <w:tr w:rsidR="008456FA" w:rsidRPr="00F6180D" w:rsidTr="007336AF">
        <w:trPr>
          <w:trHeight w:val="113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456FA" w:rsidRPr="00F6180D" w:rsidRDefault="008456FA" w:rsidP="008456F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Special measurement times required? </w:t>
            </w:r>
            <w:r w:rsidRPr="006354B4">
              <w:rPr>
                <w:rFonts w:cs="Arial"/>
                <w:szCs w:val="16"/>
              </w:rPr>
              <w:t>(certain times, certain days only)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456FA" w:rsidRPr="00592876" w:rsidRDefault="008456FA" w:rsidP="00783F37">
            <w:pPr>
              <w:rPr>
                <w:rFonts w:cs="Arial"/>
                <w:sz w:val="20"/>
                <w:szCs w:val="20"/>
              </w:rPr>
            </w:pP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 w:rsidRPr="0059287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yes, ___________________</w:t>
            </w:r>
            <w:r w:rsidRPr="00592876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59287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no</w:t>
            </w:r>
          </w:p>
          <w:p w:rsidR="008456FA" w:rsidRPr="00334C56" w:rsidRDefault="008456FA" w:rsidP="008456FA">
            <w:pPr>
              <w:rPr>
                <w:rFonts w:cs="Arial"/>
                <w:sz w:val="20"/>
                <w:szCs w:val="20"/>
              </w:rPr>
            </w:pPr>
          </w:p>
        </w:tc>
      </w:tr>
      <w:tr w:rsidR="008456FA" w:rsidRPr="00524745" w:rsidTr="007336AF">
        <w:trPr>
          <w:trHeight w:hRule="exact" w:val="181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456FA" w:rsidRPr="00524745" w:rsidRDefault="008456FA" w:rsidP="000878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Additional rooms required?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8456FA" w:rsidRDefault="008456FA" w:rsidP="00177B69">
            <w:pPr>
              <w:rPr>
                <w:rFonts w:cs="Arial"/>
                <w:sz w:val="20"/>
                <w:szCs w:val="20"/>
              </w:rPr>
            </w:pPr>
          </w:p>
          <w:p w:rsidR="008456FA" w:rsidRDefault="008456FA" w:rsidP="00177B69">
            <w:pPr>
              <w:rPr>
                <w:rFonts w:cs="Arial"/>
                <w:sz w:val="20"/>
                <w:szCs w:val="20"/>
              </w:rPr>
            </w:pP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 w:rsidR="00A8500A">
              <w:rPr>
                <w:rFonts w:cs="Arial"/>
                <w:sz w:val="20"/>
                <w:szCs w:val="20"/>
              </w:rPr>
              <w:t xml:space="preserve"> Assessment room</w:t>
            </w:r>
            <w:r w:rsidR="00A8500A">
              <w:rPr>
                <w:rFonts w:cs="Arial"/>
                <w:sz w:val="20"/>
                <w:szCs w:val="20"/>
              </w:rPr>
              <w:tab/>
            </w:r>
            <w:r w:rsidR="00A8500A">
              <w:rPr>
                <w:rFonts w:cs="Arial"/>
                <w:sz w:val="20"/>
                <w:szCs w:val="20"/>
              </w:rPr>
              <w:tab/>
              <w:t>________ min</w:t>
            </w:r>
          </w:p>
          <w:p w:rsidR="00A8500A" w:rsidRDefault="00A8500A" w:rsidP="00177B69">
            <w:pPr>
              <w:rPr>
                <w:rFonts w:cs="Arial"/>
                <w:sz w:val="20"/>
                <w:szCs w:val="20"/>
              </w:rPr>
            </w:pPr>
          </w:p>
          <w:p w:rsidR="00A8500A" w:rsidRDefault="00A8500A" w:rsidP="00A8500A">
            <w:pPr>
              <w:rPr>
                <w:rFonts w:cs="Arial"/>
                <w:sz w:val="20"/>
                <w:szCs w:val="20"/>
              </w:rPr>
            </w:pP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Psycho-physiology lab</w:t>
            </w:r>
            <w:r>
              <w:rPr>
                <w:rFonts w:cs="Arial"/>
                <w:sz w:val="20"/>
                <w:szCs w:val="20"/>
              </w:rPr>
              <w:tab/>
              <w:t>________ min</w:t>
            </w:r>
          </w:p>
          <w:p w:rsidR="00A8500A" w:rsidRPr="00A8500A" w:rsidRDefault="00A8500A" w:rsidP="00177B69">
            <w:pPr>
              <w:rPr>
                <w:rFonts w:cs="Arial"/>
                <w:sz w:val="20"/>
                <w:szCs w:val="20"/>
              </w:rPr>
            </w:pPr>
          </w:p>
          <w:p w:rsidR="00A8500A" w:rsidRDefault="00A8500A" w:rsidP="00A8500A">
            <w:pPr>
              <w:rPr>
                <w:rFonts w:cs="Arial"/>
                <w:sz w:val="20"/>
                <w:szCs w:val="20"/>
              </w:rPr>
            </w:pP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87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Wet lab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________ min</w:t>
            </w:r>
          </w:p>
          <w:p w:rsidR="00A8500A" w:rsidRPr="00524745" w:rsidRDefault="00A8500A" w:rsidP="00177B69">
            <w:pPr>
              <w:rPr>
                <w:rFonts w:cs="Arial"/>
                <w:szCs w:val="16"/>
              </w:rPr>
            </w:pPr>
          </w:p>
        </w:tc>
      </w:tr>
      <w:tr w:rsidR="00476A0C" w:rsidRPr="00524745" w:rsidTr="007336AF">
        <w:trPr>
          <w:trHeight w:val="113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476A0C" w:rsidRPr="00524745" w:rsidRDefault="00476A0C" w:rsidP="000878AB">
            <w:pPr>
              <w:rPr>
                <w:rFonts w:cs="Arial"/>
                <w:sz w:val="20"/>
                <w:szCs w:val="20"/>
              </w:rPr>
            </w:pPr>
            <w:r w:rsidRPr="00524745">
              <w:rPr>
                <w:rFonts w:cs="Arial"/>
                <w:sz w:val="20"/>
                <w:szCs w:val="20"/>
              </w:rPr>
              <w:t>Person</w:t>
            </w:r>
            <w:r w:rsidR="00524745" w:rsidRPr="00524745">
              <w:rPr>
                <w:rFonts w:cs="Arial"/>
                <w:sz w:val="20"/>
                <w:szCs w:val="20"/>
              </w:rPr>
              <w:t>nel</w:t>
            </w:r>
            <w:r w:rsidRPr="00524745">
              <w:rPr>
                <w:rFonts w:cs="Arial"/>
                <w:sz w:val="20"/>
                <w:szCs w:val="20"/>
              </w:rPr>
              <w:t xml:space="preserve"> </w:t>
            </w:r>
            <w:r w:rsidR="00A8500A">
              <w:rPr>
                <w:rFonts w:cs="Arial"/>
                <w:sz w:val="20"/>
                <w:szCs w:val="20"/>
              </w:rPr>
              <w:t xml:space="preserve">required </w:t>
            </w:r>
            <w:r w:rsidR="00A8500A" w:rsidRPr="00A8500A">
              <w:rPr>
                <w:rFonts w:cs="Arial"/>
                <w:szCs w:val="16"/>
              </w:rPr>
              <w:t>(</w:t>
            </w:r>
            <w:r w:rsidRPr="00A8500A">
              <w:rPr>
                <w:rFonts w:cs="Arial"/>
                <w:szCs w:val="16"/>
              </w:rPr>
              <w:t>f</w:t>
            </w:r>
            <w:r w:rsidR="00524745" w:rsidRPr="00A8500A">
              <w:rPr>
                <w:rFonts w:cs="Arial"/>
                <w:szCs w:val="16"/>
              </w:rPr>
              <w:t>o</w:t>
            </w:r>
            <w:r w:rsidRPr="00A8500A">
              <w:rPr>
                <w:rFonts w:cs="Arial"/>
                <w:szCs w:val="16"/>
              </w:rPr>
              <w:t xml:space="preserve">r </w:t>
            </w:r>
            <w:r w:rsidR="00524745" w:rsidRPr="00A8500A">
              <w:rPr>
                <w:rFonts w:cs="Arial"/>
                <w:szCs w:val="16"/>
              </w:rPr>
              <w:t>preparatory work</w:t>
            </w:r>
            <w:r w:rsidRPr="00A8500A">
              <w:rPr>
                <w:rFonts w:cs="Arial"/>
                <w:szCs w:val="16"/>
              </w:rPr>
              <w:t xml:space="preserve">, </w:t>
            </w:r>
            <w:r w:rsidR="00524745" w:rsidRPr="00A8500A">
              <w:rPr>
                <w:rFonts w:cs="Arial"/>
                <w:szCs w:val="16"/>
              </w:rPr>
              <w:t>diagnostics</w:t>
            </w:r>
            <w:r w:rsidRPr="00A8500A">
              <w:rPr>
                <w:rFonts w:cs="Arial"/>
                <w:szCs w:val="16"/>
              </w:rPr>
              <w:t xml:space="preserve">, </w:t>
            </w:r>
            <w:r w:rsidR="00524745" w:rsidRPr="00A8500A">
              <w:rPr>
                <w:rFonts w:cs="Arial"/>
                <w:szCs w:val="16"/>
              </w:rPr>
              <w:t xml:space="preserve">laboratory work </w:t>
            </w:r>
            <w:r w:rsidRPr="00A8500A">
              <w:rPr>
                <w:rFonts w:cs="Arial"/>
                <w:szCs w:val="16"/>
              </w:rPr>
              <w:t>etc.</w:t>
            </w:r>
            <w:r w:rsidR="00A8500A" w:rsidRPr="00A8500A">
              <w:rPr>
                <w:rFonts w:cs="Arial"/>
                <w:szCs w:val="16"/>
              </w:rPr>
              <w:t>)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476A0C" w:rsidRPr="00524745" w:rsidRDefault="00476A0C" w:rsidP="00177B69">
            <w:pPr>
              <w:rPr>
                <w:rFonts w:cs="Arial"/>
                <w:szCs w:val="16"/>
              </w:rPr>
            </w:pPr>
          </w:p>
        </w:tc>
      </w:tr>
      <w:tr w:rsidR="000878AB" w:rsidRPr="00592876" w:rsidTr="007336AF">
        <w:trPr>
          <w:trHeight w:val="1134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878AB" w:rsidRPr="00592876" w:rsidRDefault="004F17BB" w:rsidP="004F17B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Changes in the hardware equipment of the scanner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A64C56" w:rsidRPr="00592876" w:rsidRDefault="00A64C56" w:rsidP="00476A0C">
            <w:pPr>
              <w:rPr>
                <w:rFonts w:cs="Arial"/>
                <w:szCs w:val="16"/>
              </w:rPr>
            </w:pPr>
          </w:p>
        </w:tc>
      </w:tr>
      <w:tr w:rsidR="00F6180D" w:rsidRPr="00FB4DEF" w:rsidTr="00FF2F72">
        <w:trPr>
          <w:trHeight w:hRule="exact" w:val="564"/>
        </w:trPr>
        <w:tc>
          <w:tcPr>
            <w:tcW w:w="913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noWrap/>
          </w:tcPr>
          <w:p w:rsidR="00F6180D" w:rsidRPr="00334C56" w:rsidRDefault="00F6180D" w:rsidP="00476A0C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34C56"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9958A3">
              <w:rPr>
                <w:rFonts w:cs="Arial"/>
                <w:b/>
                <w:sz w:val="20"/>
                <w:szCs w:val="20"/>
              </w:rPr>
              <w:t>F</w:t>
            </w:r>
            <w:r w:rsidR="00491700">
              <w:rPr>
                <w:rFonts w:cs="Arial"/>
                <w:b/>
                <w:sz w:val="20"/>
                <w:szCs w:val="20"/>
              </w:rPr>
              <w:t>und</w:t>
            </w:r>
            <w:r w:rsidR="009958A3">
              <w:rPr>
                <w:rFonts w:cs="Arial"/>
                <w:b/>
                <w:sz w:val="20"/>
                <w:szCs w:val="20"/>
              </w:rPr>
              <w:t>ing</w:t>
            </w:r>
          </w:p>
        </w:tc>
      </w:tr>
      <w:tr w:rsidR="00F6180D" w:rsidRPr="009958A3" w:rsidTr="00081C2E">
        <w:trPr>
          <w:trHeight w:hRule="exact" w:val="1553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F6180D" w:rsidRPr="009958A3" w:rsidRDefault="006C0927" w:rsidP="00476A0C">
            <w:pPr>
              <w:rPr>
                <w:rFonts w:cs="Arial"/>
                <w:sz w:val="20"/>
                <w:szCs w:val="20"/>
              </w:rPr>
            </w:pPr>
            <w:r w:rsidRPr="009958A3">
              <w:rPr>
                <w:rFonts w:cs="Arial"/>
                <w:sz w:val="20"/>
                <w:szCs w:val="20"/>
              </w:rPr>
              <w:t>Outline of available</w:t>
            </w:r>
            <w:r w:rsidR="009958A3" w:rsidRPr="009958A3">
              <w:rPr>
                <w:rFonts w:cs="Arial"/>
                <w:sz w:val="20"/>
                <w:szCs w:val="20"/>
              </w:rPr>
              <w:t xml:space="preserve"> </w:t>
            </w:r>
            <w:r w:rsidR="00F555AC">
              <w:rPr>
                <w:rFonts w:cs="Arial"/>
                <w:sz w:val="20"/>
                <w:szCs w:val="20"/>
              </w:rPr>
              <w:t>personnel</w:t>
            </w:r>
            <w:r w:rsidR="009958A3" w:rsidRPr="009958A3">
              <w:rPr>
                <w:rFonts w:cs="Arial"/>
                <w:sz w:val="20"/>
                <w:szCs w:val="20"/>
              </w:rPr>
              <w:t xml:space="preserve"> and </w:t>
            </w:r>
            <w:r w:rsidR="00F555AC">
              <w:rPr>
                <w:rFonts w:cs="Arial"/>
                <w:sz w:val="20"/>
                <w:szCs w:val="20"/>
              </w:rPr>
              <w:t>material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F6180D" w:rsidRPr="009958A3" w:rsidRDefault="00F6180D" w:rsidP="00476A0C">
            <w:pPr>
              <w:rPr>
                <w:rFonts w:cs="Arial"/>
                <w:szCs w:val="16"/>
              </w:rPr>
            </w:pPr>
          </w:p>
        </w:tc>
      </w:tr>
      <w:tr w:rsidR="00F6180D" w:rsidRPr="00F6180D" w:rsidTr="00081C2E">
        <w:trPr>
          <w:trHeight w:val="1247"/>
        </w:trPr>
        <w:tc>
          <w:tcPr>
            <w:tcW w:w="23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F6180D" w:rsidRPr="00F6180D" w:rsidRDefault="006C0927" w:rsidP="00476A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Third-party funding</w:t>
            </w:r>
          </w:p>
        </w:tc>
        <w:tc>
          <w:tcPr>
            <w:tcW w:w="6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:rsidR="00081C2E" w:rsidRDefault="00081C2E" w:rsidP="00081C2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Agency:</w:t>
            </w:r>
          </w:p>
          <w:p w:rsidR="00081C2E" w:rsidRDefault="00081C2E" w:rsidP="00081C2E">
            <w:pPr>
              <w:rPr>
                <w:rFonts w:cs="Arial"/>
                <w:sz w:val="20"/>
                <w:szCs w:val="20"/>
              </w:rPr>
            </w:pPr>
          </w:p>
          <w:p w:rsidR="00081C2E" w:rsidRDefault="00081C2E" w:rsidP="00081C2E">
            <w:pPr>
              <w:rPr>
                <w:rFonts w:cs="Arial"/>
                <w:sz w:val="20"/>
                <w:szCs w:val="20"/>
              </w:rPr>
            </w:pPr>
          </w:p>
          <w:p w:rsidR="00F6180D" w:rsidRPr="00334C56" w:rsidRDefault="00A64C56" w:rsidP="00081C2E">
            <w:pPr>
              <w:rPr>
                <w:rFonts w:cs="Arial"/>
                <w:sz w:val="20"/>
                <w:szCs w:val="20"/>
              </w:rPr>
            </w:pPr>
            <w:r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C5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Pr="00334C56">
              <w:rPr>
                <w:rFonts w:cs="Arial"/>
                <w:sz w:val="20"/>
                <w:szCs w:val="20"/>
              </w:rPr>
              <w:fldChar w:fldCharType="end"/>
            </w:r>
            <w:r w:rsidR="00F6180D" w:rsidRPr="00334C56">
              <w:rPr>
                <w:rFonts w:cs="Arial"/>
                <w:sz w:val="20"/>
                <w:szCs w:val="20"/>
              </w:rPr>
              <w:t xml:space="preserve"> </w:t>
            </w:r>
            <w:r w:rsidR="009958A3">
              <w:rPr>
                <w:rFonts w:cs="Arial"/>
                <w:sz w:val="20"/>
                <w:szCs w:val="20"/>
              </w:rPr>
              <w:t>no</w:t>
            </w:r>
            <w:r w:rsidR="00061E74">
              <w:rPr>
                <w:rFonts w:cs="Arial"/>
                <w:sz w:val="20"/>
                <w:szCs w:val="20"/>
              </w:rPr>
              <w:t>ne</w:t>
            </w:r>
            <w:r w:rsidR="00FD677B" w:rsidRPr="00334C56">
              <w:rPr>
                <w:rFonts w:cs="Arial"/>
                <w:sz w:val="20"/>
                <w:szCs w:val="20"/>
              </w:rPr>
              <w:t xml:space="preserve"> </w:t>
            </w:r>
            <w:r w:rsidR="00061E74">
              <w:rPr>
                <w:rFonts w:cs="Arial"/>
                <w:sz w:val="20"/>
                <w:szCs w:val="20"/>
              </w:rPr>
              <w:t xml:space="preserve">     </w:t>
            </w:r>
            <w:r w:rsidR="00FD677B" w:rsidRPr="00334C56">
              <w:rPr>
                <w:rFonts w:cs="Arial"/>
                <w:sz w:val="20"/>
                <w:szCs w:val="20"/>
              </w:rPr>
              <w:t xml:space="preserve">  </w:t>
            </w:r>
            <w:r w:rsidR="00F6180D" w:rsidRPr="00334C56">
              <w:rPr>
                <w:rFonts w:cs="Arial"/>
                <w:sz w:val="20"/>
                <w:szCs w:val="20"/>
              </w:rPr>
              <w:t xml:space="preserve"> </w:t>
            </w:r>
            <w:r w:rsidR="00F86A5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A5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="00F86A59">
              <w:rPr>
                <w:rFonts w:cs="Arial"/>
                <w:sz w:val="20"/>
                <w:szCs w:val="20"/>
              </w:rPr>
              <w:fldChar w:fldCharType="end"/>
            </w:r>
            <w:r w:rsidR="00F6180D" w:rsidRPr="00334C56">
              <w:rPr>
                <w:rFonts w:cs="Arial"/>
                <w:sz w:val="20"/>
                <w:szCs w:val="20"/>
              </w:rPr>
              <w:t xml:space="preserve"> </w:t>
            </w:r>
            <w:r w:rsidR="009958A3">
              <w:rPr>
                <w:rFonts w:cs="Arial"/>
                <w:sz w:val="20"/>
                <w:szCs w:val="20"/>
              </w:rPr>
              <w:t>applied for</w:t>
            </w:r>
            <w:r w:rsidR="009958A3" w:rsidRPr="00334C56">
              <w:rPr>
                <w:rFonts w:cs="Arial"/>
                <w:sz w:val="20"/>
                <w:szCs w:val="20"/>
              </w:rPr>
              <w:t xml:space="preserve"> </w:t>
            </w:r>
            <w:r w:rsidR="00081C2E">
              <w:rPr>
                <w:rFonts w:cs="Arial"/>
                <w:sz w:val="20"/>
                <w:szCs w:val="20"/>
              </w:rPr>
              <w:t>at ___________</w:t>
            </w:r>
            <w:r w:rsidR="009958A3" w:rsidRPr="00334C56">
              <w:rPr>
                <w:rFonts w:cs="Arial"/>
                <w:sz w:val="20"/>
                <w:szCs w:val="20"/>
              </w:rPr>
              <w:t xml:space="preserve"> </w:t>
            </w:r>
            <w:r w:rsidR="00081C2E">
              <w:rPr>
                <w:rFonts w:cs="Arial"/>
                <w:sz w:val="20"/>
                <w:szCs w:val="20"/>
              </w:rPr>
              <w:t xml:space="preserve">  </w:t>
            </w:r>
            <w:r w:rsidR="009958A3" w:rsidRPr="00334C56">
              <w:rPr>
                <w:rFonts w:cs="Arial"/>
                <w:sz w:val="20"/>
                <w:szCs w:val="20"/>
              </w:rPr>
              <w:t xml:space="preserve"> </w:t>
            </w:r>
            <w:r w:rsidR="00EB1AE8">
              <w:rPr>
                <w:rFonts w:cs="Arial"/>
                <w:sz w:val="20"/>
                <w:szCs w:val="20"/>
              </w:rPr>
              <w:t xml:space="preserve"> </w:t>
            </w:r>
            <w:r w:rsidR="009958A3" w:rsidRPr="00334C56">
              <w:rPr>
                <w:rFonts w:cs="Arial"/>
                <w:sz w:val="20"/>
                <w:szCs w:val="20"/>
              </w:rPr>
              <w:t xml:space="preserve">  </w:t>
            </w:r>
            <w:r w:rsidR="00744C69" w:rsidRPr="00334C5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C69" w:rsidRPr="00334C5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C5326">
              <w:rPr>
                <w:rFonts w:cs="Arial"/>
                <w:sz w:val="20"/>
                <w:szCs w:val="20"/>
              </w:rPr>
            </w:r>
            <w:r w:rsidR="005C5326">
              <w:rPr>
                <w:rFonts w:cs="Arial"/>
                <w:sz w:val="20"/>
                <w:szCs w:val="20"/>
              </w:rPr>
              <w:fldChar w:fldCharType="separate"/>
            </w:r>
            <w:r w:rsidR="00744C69" w:rsidRPr="00334C56">
              <w:rPr>
                <w:rFonts w:cs="Arial"/>
                <w:sz w:val="20"/>
                <w:szCs w:val="20"/>
              </w:rPr>
              <w:fldChar w:fldCharType="end"/>
            </w:r>
            <w:r w:rsidR="00F6180D" w:rsidRPr="00334C56">
              <w:rPr>
                <w:rFonts w:cs="Arial"/>
                <w:sz w:val="20"/>
                <w:szCs w:val="20"/>
              </w:rPr>
              <w:t xml:space="preserve"> </w:t>
            </w:r>
            <w:r w:rsidR="00081C2E">
              <w:rPr>
                <w:rFonts w:cs="Arial"/>
                <w:sz w:val="20"/>
                <w:szCs w:val="20"/>
              </w:rPr>
              <w:t>granted</w:t>
            </w:r>
          </w:p>
        </w:tc>
      </w:tr>
    </w:tbl>
    <w:p w:rsidR="004F17BB" w:rsidRDefault="004F17BB" w:rsidP="00FF2F72"/>
    <w:tbl>
      <w:tblPr>
        <w:tblW w:w="0" w:type="auto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EB1AE8" w:rsidRPr="00FB4DEF" w:rsidTr="00572695">
        <w:trPr>
          <w:trHeight w:hRule="exact" w:val="564"/>
        </w:trPr>
        <w:tc>
          <w:tcPr>
            <w:tcW w:w="9138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noWrap/>
          </w:tcPr>
          <w:p w:rsidR="00EB1AE8" w:rsidRPr="00334C56" w:rsidRDefault="00EB1AE8" w:rsidP="0057269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5. </w:t>
            </w:r>
            <w:r w:rsidRPr="00EB1AE8">
              <w:rPr>
                <w:rFonts w:cs="Arial"/>
                <w:b/>
                <w:sz w:val="20"/>
                <w:szCs w:val="20"/>
              </w:rPr>
              <w:t xml:space="preserve">Decision of the steering </w:t>
            </w:r>
            <w:r w:rsidR="00495972" w:rsidRPr="00EB1AE8">
              <w:rPr>
                <w:rFonts w:cs="Arial"/>
                <w:b/>
                <w:sz w:val="20"/>
                <w:szCs w:val="20"/>
              </w:rPr>
              <w:t>committee</w:t>
            </w:r>
          </w:p>
        </w:tc>
      </w:tr>
    </w:tbl>
    <w:p w:rsidR="00EB1AE8" w:rsidRDefault="00EB1AE8" w:rsidP="00C83421">
      <w:pPr>
        <w:widowControl w:val="0"/>
        <w:spacing w:before="48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Assigned scanner time</w:t>
      </w:r>
      <w:r w:rsidRPr="003D7BC0">
        <w:rPr>
          <w:rFonts w:cs="Arial"/>
          <w:b/>
          <w:sz w:val="20"/>
          <w:szCs w:val="20"/>
        </w:rPr>
        <w:t>:</w:t>
      </w:r>
      <w:r w:rsidRPr="003D7BC0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>from</w:t>
      </w:r>
      <w:r w:rsidR="00A3075A">
        <w:rPr>
          <w:rFonts w:cs="Arial"/>
          <w:sz w:val="20"/>
          <w:szCs w:val="20"/>
        </w:rPr>
        <w:t xml:space="preserve"> </w:t>
      </w:r>
      <w:r w:rsidRPr="003D7BC0">
        <w:rPr>
          <w:rFonts w:cs="Arial"/>
          <w:sz w:val="20"/>
          <w:szCs w:val="20"/>
        </w:rPr>
        <w:t xml:space="preserve">____ / </w:t>
      </w:r>
      <w:r>
        <w:rPr>
          <w:rFonts w:cs="Arial"/>
          <w:sz w:val="20"/>
          <w:szCs w:val="20"/>
        </w:rPr>
        <w:t>20</w:t>
      </w:r>
      <w:r w:rsidR="005C5326">
        <w:rPr>
          <w:rFonts w:cs="Arial"/>
          <w:sz w:val="20"/>
          <w:szCs w:val="20"/>
        </w:rPr>
        <w:t>____</w:t>
      </w:r>
      <w:r w:rsidRPr="003D7BC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to</w:t>
      </w:r>
      <w:r w:rsidR="005C5326">
        <w:rPr>
          <w:rFonts w:cs="Arial"/>
          <w:sz w:val="20"/>
          <w:szCs w:val="20"/>
        </w:rPr>
        <w:t xml:space="preserve"> </w:t>
      </w:r>
      <w:r w:rsidRPr="003D7BC0">
        <w:rPr>
          <w:rFonts w:cs="Arial"/>
          <w:sz w:val="20"/>
          <w:szCs w:val="20"/>
        </w:rPr>
        <w:t xml:space="preserve">____ / </w:t>
      </w:r>
      <w:r>
        <w:rPr>
          <w:rFonts w:cs="Arial"/>
          <w:sz w:val="20"/>
          <w:szCs w:val="20"/>
        </w:rPr>
        <w:t>20</w:t>
      </w:r>
      <w:r w:rsidRPr="003D7BC0">
        <w:rPr>
          <w:rFonts w:cs="Arial"/>
          <w:sz w:val="20"/>
          <w:szCs w:val="20"/>
        </w:rPr>
        <w:t>____;     ______ (h/</w:t>
      </w:r>
      <w:r>
        <w:rPr>
          <w:rFonts w:cs="Arial"/>
          <w:sz w:val="20"/>
          <w:szCs w:val="20"/>
        </w:rPr>
        <w:t>week</w:t>
      </w:r>
      <w:r w:rsidRPr="003D7BC0">
        <w:rPr>
          <w:rFonts w:cs="Arial"/>
          <w:sz w:val="20"/>
          <w:szCs w:val="20"/>
        </w:rPr>
        <w:t>)</w:t>
      </w:r>
    </w:p>
    <w:p w:rsidR="00EB1AE8" w:rsidRPr="003D7BC0" w:rsidRDefault="00EB1AE8" w:rsidP="00C83421">
      <w:pPr>
        <w:tabs>
          <w:tab w:val="left" w:pos="3402"/>
        </w:tabs>
        <w:spacing w:before="480"/>
        <w:rPr>
          <w:rFonts w:cs="Arial"/>
          <w:sz w:val="20"/>
          <w:szCs w:val="20"/>
        </w:rPr>
      </w:pPr>
      <w:r w:rsidRPr="00F35EBC">
        <w:rPr>
          <w:rFonts w:cs="Arial"/>
          <w:b/>
          <w:sz w:val="20"/>
          <w:szCs w:val="20"/>
        </w:rPr>
        <w:t>Project category:</w:t>
      </w:r>
      <w:r w:rsidR="00C83421">
        <w:rPr>
          <w:rFonts w:cs="Arial"/>
          <w:b/>
          <w:sz w:val="20"/>
          <w:szCs w:val="20"/>
        </w:rPr>
        <w:tab/>
      </w:r>
      <w:r w:rsidRPr="00F35EB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EBC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Pr="00F35EBC">
        <w:rPr>
          <w:rFonts w:cs="Arial"/>
          <w:sz w:val="20"/>
          <w:szCs w:val="20"/>
        </w:rPr>
        <w:fldChar w:fldCharType="end"/>
      </w:r>
      <w:r w:rsidR="00C83421">
        <w:rPr>
          <w:rFonts w:cs="Arial"/>
          <w:sz w:val="20"/>
          <w:szCs w:val="20"/>
        </w:rPr>
        <w:t xml:space="preserve"> A</w:t>
      </w:r>
      <w:r w:rsidR="00495972">
        <w:rPr>
          <w:rFonts w:cs="Arial"/>
          <w:sz w:val="20"/>
          <w:szCs w:val="20"/>
        </w:rPr>
        <w:t xml:space="preserve"> (</w:t>
      </w:r>
      <w:r w:rsidR="00495972" w:rsidRPr="00495972">
        <w:rPr>
          <w:rFonts w:cs="Arial"/>
          <w:sz w:val="20"/>
          <w:szCs w:val="20"/>
        </w:rPr>
        <w:t>fits resear</w:t>
      </w:r>
      <w:bookmarkStart w:id="0" w:name="_GoBack"/>
      <w:bookmarkEnd w:id="0"/>
      <w:r w:rsidR="00495972" w:rsidRPr="00495972">
        <w:rPr>
          <w:rFonts w:cs="Arial"/>
          <w:sz w:val="20"/>
          <w:szCs w:val="20"/>
        </w:rPr>
        <w:t>ch program</w:t>
      </w:r>
      <w:r w:rsidR="00495972">
        <w:rPr>
          <w:rFonts w:cs="Arial"/>
          <w:sz w:val="20"/>
          <w:szCs w:val="20"/>
        </w:rPr>
        <w:t xml:space="preserve"> </w:t>
      </w:r>
      <w:r w:rsidR="00495972" w:rsidRPr="00495972">
        <w:rPr>
          <w:rFonts w:cs="Arial"/>
          <w:sz w:val="20"/>
          <w:szCs w:val="20"/>
          <w:u w:val="single"/>
        </w:rPr>
        <w:t>and</w:t>
      </w:r>
      <w:r w:rsidR="00495972" w:rsidRPr="00495972">
        <w:rPr>
          <w:rFonts w:cs="Arial"/>
          <w:sz w:val="20"/>
          <w:szCs w:val="20"/>
        </w:rPr>
        <w:t xml:space="preserve"> scanning fees paid</w:t>
      </w:r>
      <w:r w:rsidR="00495972">
        <w:rPr>
          <w:rFonts w:cs="Arial"/>
          <w:sz w:val="20"/>
          <w:szCs w:val="20"/>
        </w:rPr>
        <w:t>)</w:t>
      </w:r>
      <w:r w:rsidR="00C83421">
        <w:rPr>
          <w:rFonts w:cs="Arial"/>
          <w:sz w:val="20"/>
          <w:szCs w:val="20"/>
        </w:rPr>
        <w:br/>
      </w:r>
      <w:r w:rsidR="00C83421">
        <w:rPr>
          <w:rFonts w:cs="Arial"/>
          <w:sz w:val="20"/>
          <w:szCs w:val="20"/>
        </w:rPr>
        <w:tab/>
      </w:r>
      <w:r w:rsidRPr="00F35EB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EBC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Pr="00F35EBC">
        <w:rPr>
          <w:rFonts w:cs="Arial"/>
          <w:sz w:val="20"/>
          <w:szCs w:val="20"/>
        </w:rPr>
        <w:fldChar w:fldCharType="end"/>
      </w:r>
      <w:r w:rsidR="00C83421">
        <w:rPr>
          <w:rFonts w:cs="Arial"/>
          <w:sz w:val="20"/>
          <w:szCs w:val="20"/>
        </w:rPr>
        <w:t xml:space="preserve"> B</w:t>
      </w:r>
      <w:r w:rsidR="00495972">
        <w:rPr>
          <w:rFonts w:cs="Arial"/>
          <w:sz w:val="20"/>
          <w:szCs w:val="20"/>
        </w:rPr>
        <w:t xml:space="preserve"> (</w:t>
      </w:r>
      <w:r w:rsidR="00495972" w:rsidRPr="00495972">
        <w:rPr>
          <w:rFonts w:cs="Arial"/>
          <w:sz w:val="20"/>
          <w:szCs w:val="20"/>
        </w:rPr>
        <w:t>fits research program</w:t>
      </w:r>
      <w:r w:rsidR="00495972">
        <w:rPr>
          <w:rFonts w:cs="Arial"/>
          <w:sz w:val="20"/>
          <w:szCs w:val="20"/>
        </w:rPr>
        <w:t xml:space="preserve"> </w:t>
      </w:r>
      <w:r w:rsidR="00495972" w:rsidRPr="00495972">
        <w:rPr>
          <w:rFonts w:cs="Arial"/>
          <w:sz w:val="20"/>
          <w:szCs w:val="20"/>
          <w:u w:val="single"/>
        </w:rPr>
        <w:t>or</w:t>
      </w:r>
      <w:r w:rsidR="00495972" w:rsidRPr="00495972">
        <w:rPr>
          <w:rFonts w:cs="Arial"/>
          <w:sz w:val="20"/>
          <w:szCs w:val="20"/>
        </w:rPr>
        <w:t xml:space="preserve"> scanning fees paid</w:t>
      </w:r>
      <w:r w:rsidR="00495972">
        <w:rPr>
          <w:rFonts w:cs="Arial"/>
          <w:sz w:val="20"/>
          <w:szCs w:val="20"/>
        </w:rPr>
        <w:t xml:space="preserve">) </w:t>
      </w:r>
      <w:r w:rsidR="00C83421">
        <w:rPr>
          <w:rFonts w:cs="Arial"/>
          <w:sz w:val="20"/>
          <w:szCs w:val="20"/>
        </w:rPr>
        <w:br/>
      </w:r>
      <w:r w:rsidR="00C83421">
        <w:rPr>
          <w:rFonts w:cs="Arial"/>
          <w:sz w:val="20"/>
          <w:szCs w:val="20"/>
        </w:rPr>
        <w:tab/>
      </w:r>
      <w:r w:rsidRPr="00F35EB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EBC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Pr="00F35EBC">
        <w:rPr>
          <w:rFonts w:cs="Arial"/>
          <w:sz w:val="20"/>
          <w:szCs w:val="20"/>
        </w:rPr>
        <w:fldChar w:fldCharType="end"/>
      </w:r>
      <w:r w:rsidR="00C83421">
        <w:rPr>
          <w:rFonts w:cs="Arial"/>
          <w:sz w:val="20"/>
          <w:szCs w:val="20"/>
        </w:rPr>
        <w:t xml:space="preserve"> C</w:t>
      </w:r>
      <w:r w:rsidR="00495972">
        <w:rPr>
          <w:rFonts w:cs="Arial"/>
          <w:sz w:val="20"/>
          <w:szCs w:val="20"/>
        </w:rPr>
        <w:t xml:space="preserve"> (</w:t>
      </w:r>
      <w:r w:rsidR="00495972" w:rsidRPr="00495972">
        <w:rPr>
          <w:rFonts w:cs="Arial"/>
          <w:sz w:val="20"/>
          <w:szCs w:val="20"/>
        </w:rPr>
        <w:t>neither high fit nor payment of scanning fees</w:t>
      </w:r>
      <w:r w:rsidR="00495972">
        <w:rPr>
          <w:rFonts w:cs="Arial"/>
          <w:sz w:val="20"/>
          <w:szCs w:val="20"/>
        </w:rPr>
        <w:t>)</w:t>
      </w:r>
    </w:p>
    <w:p w:rsidR="00A4630A" w:rsidRDefault="00A4630A" w:rsidP="00081C2E">
      <w:pPr>
        <w:tabs>
          <w:tab w:val="left" w:pos="3402"/>
          <w:tab w:val="left" w:pos="4820"/>
          <w:tab w:val="left" w:pos="5670"/>
        </w:tabs>
        <w:spacing w:before="4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</w:t>
      </w:r>
      <w:r w:rsidR="00EB1AE8">
        <w:rPr>
          <w:rFonts w:cs="Arial"/>
          <w:b/>
          <w:sz w:val="20"/>
          <w:szCs w:val="20"/>
        </w:rPr>
        <w:t>canning fees:</w:t>
      </w:r>
      <w:r w:rsidR="00C83421">
        <w:rPr>
          <w:rFonts w:cs="Arial"/>
          <w:b/>
          <w:sz w:val="20"/>
          <w:szCs w:val="20"/>
        </w:rPr>
        <w:tab/>
      </w:r>
      <w:r w:rsidR="00EB1AE8" w:rsidRPr="00334C5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1AE8" w:rsidRPr="00592876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="00EB1AE8" w:rsidRPr="00334C56">
        <w:rPr>
          <w:rFonts w:cs="Arial"/>
          <w:sz w:val="20"/>
          <w:szCs w:val="20"/>
        </w:rPr>
        <w:fldChar w:fldCharType="end"/>
      </w:r>
      <w:r w:rsidR="00EB1AE8" w:rsidRPr="00592876">
        <w:rPr>
          <w:rFonts w:cs="Arial"/>
          <w:sz w:val="20"/>
          <w:szCs w:val="20"/>
        </w:rPr>
        <w:t xml:space="preserve"> </w:t>
      </w:r>
      <w:r w:rsidR="00081C2E">
        <w:rPr>
          <w:rFonts w:cs="Arial"/>
          <w:sz w:val="20"/>
          <w:szCs w:val="20"/>
        </w:rPr>
        <w:t>150 €/h</w:t>
      </w:r>
      <w:r>
        <w:rPr>
          <w:rFonts w:cs="Arial"/>
          <w:sz w:val="20"/>
          <w:szCs w:val="20"/>
        </w:rPr>
        <w:t xml:space="preserve"> (Dresden Concept)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ab/>
      </w:r>
      <w:r w:rsidR="00081C2E" w:rsidRPr="00334C5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1C2E" w:rsidRPr="00592876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="00081C2E" w:rsidRPr="00334C56">
        <w:rPr>
          <w:rFonts w:cs="Arial"/>
          <w:sz w:val="20"/>
          <w:szCs w:val="20"/>
        </w:rPr>
        <w:fldChar w:fldCharType="end"/>
      </w:r>
      <w:r w:rsidR="00081C2E" w:rsidRPr="00592876">
        <w:rPr>
          <w:rFonts w:cs="Arial"/>
          <w:sz w:val="20"/>
          <w:szCs w:val="20"/>
        </w:rPr>
        <w:t xml:space="preserve"> </w:t>
      </w:r>
      <w:r w:rsidR="00081C2E">
        <w:rPr>
          <w:rFonts w:cs="Arial"/>
          <w:sz w:val="20"/>
          <w:szCs w:val="20"/>
        </w:rPr>
        <w:t>250 €/h</w:t>
      </w:r>
      <w:r>
        <w:rPr>
          <w:rFonts w:cs="Arial"/>
          <w:sz w:val="20"/>
          <w:szCs w:val="20"/>
        </w:rPr>
        <w:t xml:space="preserve"> (other)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ab/>
      </w:r>
      <w:r w:rsidRPr="00334C5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2876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Pr="00334C56">
        <w:rPr>
          <w:rFonts w:cs="Arial"/>
          <w:sz w:val="20"/>
          <w:szCs w:val="20"/>
        </w:rPr>
        <w:fldChar w:fldCharType="end"/>
      </w:r>
      <w:r w:rsidRPr="0059287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500 €/h (Industry)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ab/>
      </w:r>
      <w:r w:rsidRPr="00334C5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2876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Pr="00334C56">
        <w:rPr>
          <w:rFonts w:cs="Arial"/>
          <w:sz w:val="20"/>
          <w:szCs w:val="20"/>
        </w:rPr>
        <w:fldChar w:fldCharType="end"/>
      </w:r>
      <w:r w:rsidRPr="0059287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 €/h (reduction)</w:t>
      </w:r>
    </w:p>
    <w:p w:rsidR="00C83421" w:rsidRPr="00F35EBC" w:rsidRDefault="00C83421" w:rsidP="00081C2E">
      <w:pPr>
        <w:tabs>
          <w:tab w:val="left" w:pos="3402"/>
          <w:tab w:val="left" w:pos="4820"/>
          <w:tab w:val="left" w:pos="5670"/>
        </w:tabs>
        <w:spacing w:before="4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Deferral of </w:t>
      </w:r>
      <w:r w:rsidR="00495972">
        <w:rPr>
          <w:rFonts w:cs="Arial"/>
          <w:b/>
          <w:sz w:val="20"/>
          <w:szCs w:val="20"/>
        </w:rPr>
        <w:t xml:space="preserve">scanning </w:t>
      </w:r>
      <w:r>
        <w:rPr>
          <w:rFonts w:cs="Arial"/>
          <w:b/>
          <w:sz w:val="20"/>
          <w:szCs w:val="20"/>
        </w:rPr>
        <w:t>fees</w:t>
      </w:r>
      <w:r w:rsidRPr="00F35EBC">
        <w:rPr>
          <w:rFonts w:cs="Arial"/>
          <w:b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  <w:r w:rsidRPr="00F35EB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5EBC">
        <w:rPr>
          <w:rFonts w:cs="Arial"/>
          <w:sz w:val="20"/>
          <w:szCs w:val="20"/>
        </w:rPr>
        <w:instrText xml:space="preserve"> FORMCHECKBOX </w:instrText>
      </w:r>
      <w:r w:rsidR="005C5326">
        <w:rPr>
          <w:rFonts w:cs="Arial"/>
          <w:sz w:val="20"/>
          <w:szCs w:val="20"/>
        </w:rPr>
      </w:r>
      <w:r w:rsidR="005C5326">
        <w:rPr>
          <w:rFonts w:cs="Arial"/>
          <w:sz w:val="20"/>
          <w:szCs w:val="20"/>
        </w:rPr>
        <w:fldChar w:fldCharType="separate"/>
      </w:r>
      <w:r w:rsidRPr="00F35EBC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yes</w:t>
      </w:r>
      <w:r w:rsidR="00081C2E">
        <w:rPr>
          <w:rFonts w:cs="Arial"/>
          <w:sz w:val="20"/>
          <w:szCs w:val="20"/>
        </w:rPr>
        <w:tab/>
        <w:t>(pending grant application)</w:t>
      </w:r>
    </w:p>
    <w:p w:rsidR="00FF2F72" w:rsidRDefault="00FF2F72" w:rsidP="00C83421">
      <w:pPr>
        <w:spacing w:before="480"/>
      </w:pPr>
    </w:p>
    <w:p w:rsidR="00495972" w:rsidRDefault="00495972" w:rsidP="00C83421">
      <w:pPr>
        <w:spacing w:before="480"/>
      </w:pPr>
    </w:p>
    <w:p w:rsidR="00495972" w:rsidRDefault="00495972" w:rsidP="00BA16F4">
      <w:pPr>
        <w:jc w:val="both"/>
        <w:rPr>
          <w:rFonts w:cs="Arial"/>
          <w:sz w:val="20"/>
          <w:szCs w:val="20"/>
        </w:rPr>
        <w:sectPr w:rsidR="00495972" w:rsidSect="001725A3">
          <w:headerReference w:type="default" r:id="rId8"/>
          <w:footerReference w:type="default" r:id="rId9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495972" w:rsidRPr="003D7BC0" w:rsidRDefault="00495972" w:rsidP="00495972">
      <w:pPr>
        <w:rPr>
          <w:rFonts w:cs="Arial"/>
          <w:sz w:val="20"/>
          <w:szCs w:val="20"/>
        </w:rPr>
      </w:pPr>
      <w:r w:rsidRPr="003D7BC0">
        <w:rPr>
          <w:rFonts w:cs="Arial"/>
          <w:sz w:val="20"/>
          <w:szCs w:val="20"/>
        </w:rPr>
        <w:lastRenderedPageBreak/>
        <w:t>___________</w:t>
      </w:r>
    </w:p>
    <w:p w:rsidR="00495972" w:rsidRPr="00495972" w:rsidRDefault="00495972" w:rsidP="00495972">
      <w:pPr>
        <w:rPr>
          <w:rFonts w:cs="Arial"/>
          <w:szCs w:val="20"/>
        </w:rPr>
      </w:pPr>
      <w:r w:rsidRPr="00495972">
        <w:rPr>
          <w:rFonts w:cs="Arial"/>
          <w:szCs w:val="20"/>
        </w:rPr>
        <w:t>Date</w:t>
      </w: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</w:t>
      </w:r>
    </w:p>
    <w:p w:rsidR="00495972" w:rsidRDefault="00495972" w:rsidP="00495972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Prof.</w:t>
      </w:r>
      <w:proofErr w:type="spellEnd"/>
      <w:r>
        <w:rPr>
          <w:rFonts w:cs="Arial"/>
          <w:sz w:val="20"/>
          <w:szCs w:val="20"/>
        </w:rPr>
        <w:t xml:space="preserve"> Goschke</w:t>
      </w:r>
    </w:p>
    <w:p w:rsidR="00495972" w:rsidRPr="003D7BC0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Pr="003D7BC0">
        <w:rPr>
          <w:rFonts w:cs="Arial"/>
          <w:sz w:val="20"/>
          <w:szCs w:val="20"/>
        </w:rPr>
        <w:lastRenderedPageBreak/>
        <w:t>___________</w:t>
      </w:r>
    </w:p>
    <w:p w:rsidR="00495972" w:rsidRPr="00495972" w:rsidRDefault="00495972" w:rsidP="00495972">
      <w:pPr>
        <w:rPr>
          <w:rFonts w:cs="Arial"/>
          <w:szCs w:val="20"/>
        </w:rPr>
      </w:pPr>
      <w:r w:rsidRPr="00495972">
        <w:rPr>
          <w:rFonts w:cs="Arial"/>
          <w:szCs w:val="20"/>
        </w:rPr>
        <w:t>Date</w:t>
      </w: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</w:t>
      </w:r>
    </w:p>
    <w:p w:rsidR="00495972" w:rsidRDefault="00495972" w:rsidP="00495972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Prof.</w:t>
      </w:r>
      <w:proofErr w:type="spellEnd"/>
      <w:r>
        <w:rPr>
          <w:rFonts w:cs="Arial"/>
          <w:sz w:val="20"/>
          <w:szCs w:val="20"/>
        </w:rPr>
        <w:t xml:space="preserve"> Kanske</w:t>
      </w:r>
    </w:p>
    <w:p w:rsidR="00495972" w:rsidRPr="003D7BC0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Pr="003D7BC0">
        <w:rPr>
          <w:rFonts w:cs="Arial"/>
          <w:sz w:val="20"/>
          <w:szCs w:val="20"/>
        </w:rPr>
        <w:lastRenderedPageBreak/>
        <w:t>___________</w:t>
      </w:r>
    </w:p>
    <w:p w:rsidR="00495972" w:rsidRPr="00495972" w:rsidRDefault="00495972" w:rsidP="00495972">
      <w:pPr>
        <w:rPr>
          <w:rFonts w:cs="Arial"/>
          <w:szCs w:val="20"/>
        </w:rPr>
      </w:pPr>
      <w:r w:rsidRPr="00495972">
        <w:rPr>
          <w:rFonts w:cs="Arial"/>
          <w:szCs w:val="20"/>
        </w:rPr>
        <w:t>Date</w:t>
      </w: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</w:t>
      </w:r>
    </w:p>
    <w:p w:rsidR="00495972" w:rsidRPr="003D7BC0" w:rsidRDefault="00495972" w:rsidP="00495972">
      <w:pPr>
        <w:tabs>
          <w:tab w:val="left" w:pos="2267"/>
          <w:tab w:val="left" w:pos="4535"/>
          <w:tab w:val="left" w:pos="6802"/>
        </w:tabs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Prof.</w:t>
      </w:r>
      <w:proofErr w:type="spellEnd"/>
      <w:r>
        <w:rPr>
          <w:rFonts w:cs="Arial"/>
          <w:sz w:val="20"/>
          <w:szCs w:val="20"/>
        </w:rPr>
        <w:t xml:space="preserve"> Kiebel</w:t>
      </w:r>
    </w:p>
    <w:p w:rsidR="00495972" w:rsidRPr="003D7BC0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Pr="003D7BC0">
        <w:rPr>
          <w:rFonts w:cs="Arial"/>
          <w:sz w:val="20"/>
          <w:szCs w:val="20"/>
        </w:rPr>
        <w:lastRenderedPageBreak/>
        <w:t>___________</w:t>
      </w:r>
    </w:p>
    <w:p w:rsidR="00495972" w:rsidRPr="00495972" w:rsidRDefault="00495972" w:rsidP="00495972">
      <w:pPr>
        <w:rPr>
          <w:rFonts w:cs="Arial"/>
          <w:szCs w:val="20"/>
        </w:rPr>
      </w:pPr>
      <w:r w:rsidRPr="00495972">
        <w:rPr>
          <w:rFonts w:cs="Arial"/>
          <w:szCs w:val="20"/>
        </w:rPr>
        <w:t>Date</w:t>
      </w: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</w:p>
    <w:p w:rsidR="00495972" w:rsidRDefault="00495972" w:rsidP="004959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</w:t>
      </w:r>
    </w:p>
    <w:p w:rsidR="00495972" w:rsidRDefault="00495972" w:rsidP="00495972">
      <w:pPr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Prof.</w:t>
      </w:r>
      <w:proofErr w:type="spellEnd"/>
      <w:r>
        <w:rPr>
          <w:rFonts w:cs="Arial"/>
          <w:sz w:val="20"/>
          <w:szCs w:val="20"/>
        </w:rPr>
        <w:t xml:space="preserve"> Smolka</w:t>
      </w:r>
    </w:p>
    <w:sectPr w:rsidR="00495972" w:rsidSect="00495972">
      <w:type w:val="continuous"/>
      <w:pgSz w:w="11906" w:h="16838"/>
      <w:pgMar w:top="1418" w:right="1418" w:bottom="1134" w:left="1418" w:header="709" w:footer="709" w:gutter="0"/>
      <w:cols w:num="4"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ED" w:rsidRDefault="00E945ED">
      <w:r>
        <w:separator/>
      </w:r>
    </w:p>
  </w:endnote>
  <w:endnote w:type="continuationSeparator" w:id="0">
    <w:p w:rsidR="00E945ED" w:rsidRDefault="00E9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E8" w:rsidRPr="00EB1AE8" w:rsidRDefault="00EB1AE8" w:rsidP="00EB1AE8">
    <w:pPr>
      <w:pStyle w:val="Fuzeile"/>
      <w:jc w:val="center"/>
      <w:rPr>
        <w:sz w:val="20"/>
      </w:rPr>
    </w:pPr>
    <w:r w:rsidRPr="00EB1AE8">
      <w:rPr>
        <w:sz w:val="20"/>
      </w:rPr>
      <w:fldChar w:fldCharType="begin"/>
    </w:r>
    <w:r w:rsidRPr="00EB1AE8">
      <w:rPr>
        <w:sz w:val="20"/>
      </w:rPr>
      <w:instrText>PAGE   \* MERGEFORMAT</w:instrText>
    </w:r>
    <w:r w:rsidRPr="00EB1AE8">
      <w:rPr>
        <w:sz w:val="20"/>
      </w:rPr>
      <w:fldChar w:fldCharType="separate"/>
    </w:r>
    <w:r w:rsidR="005C5326" w:rsidRPr="005C5326">
      <w:rPr>
        <w:noProof/>
        <w:sz w:val="20"/>
        <w:lang w:val="de-DE"/>
      </w:rPr>
      <w:t>4</w:t>
    </w:r>
    <w:r w:rsidRPr="00EB1AE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ED" w:rsidRDefault="00E945ED">
      <w:r>
        <w:separator/>
      </w:r>
    </w:p>
  </w:footnote>
  <w:footnote w:type="continuationSeparator" w:id="0">
    <w:p w:rsidR="00E945ED" w:rsidRDefault="00E94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F72" w:rsidRDefault="00BA16F4" w:rsidP="00FF2F72">
    <w:pPr>
      <w:pStyle w:val="Kopfzeile"/>
      <w:ind w:firstLine="3540"/>
      <w:jc w:val="right"/>
      <w:rPr>
        <w:rFonts w:cs="Arial"/>
        <w:sz w:val="20"/>
        <w:szCs w:val="20"/>
      </w:rPr>
    </w:pPr>
    <w:r>
      <w:rPr>
        <w:noProof/>
        <w:lang w:val="de-DE"/>
      </w:rPr>
      <w:drawing>
        <wp:anchor distT="0" distB="0" distL="114300" distR="114300" simplePos="0" relativeHeight="251657728" behindDoc="0" locked="1" layoutInCell="1" allowOverlap="1" wp14:anchorId="43FCCFE2" wp14:editId="54BFD775">
          <wp:simplePos x="0" y="0"/>
          <wp:positionH relativeFrom="column">
            <wp:posOffset>-217805</wp:posOffset>
          </wp:positionH>
          <wp:positionV relativeFrom="page">
            <wp:posOffset>464185</wp:posOffset>
          </wp:positionV>
          <wp:extent cx="2046605" cy="600710"/>
          <wp:effectExtent l="0" t="0" r="0" b="889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A59" w:rsidRPr="002C57EA">
      <w:rPr>
        <w:rFonts w:cs="Arial"/>
        <w:sz w:val="20"/>
        <w:szCs w:val="20"/>
      </w:rPr>
      <w:t>Neuroimaging</w:t>
    </w:r>
    <w:r w:rsidR="00FA357D">
      <w:rPr>
        <w:rFonts w:cs="Arial"/>
        <w:sz w:val="20"/>
        <w:szCs w:val="20"/>
      </w:rPr>
      <w:t xml:space="preserve"> </w:t>
    </w:r>
    <w:proofErr w:type="spellStart"/>
    <w:r w:rsidR="00FA357D">
      <w:rPr>
        <w:rFonts w:cs="Arial"/>
        <w:sz w:val="20"/>
        <w:szCs w:val="20"/>
      </w:rPr>
      <w:t>Cente</w:t>
    </w:r>
    <w:r w:rsidR="00FF2F72">
      <w:rPr>
        <w:rFonts w:cs="Arial"/>
        <w:sz w:val="20"/>
        <w:szCs w:val="20"/>
      </w:rPr>
      <w:t>r</w:t>
    </w:r>
    <w:proofErr w:type="spellEnd"/>
    <w:r w:rsidR="00FF2F72">
      <w:rPr>
        <w:rFonts w:cs="Arial"/>
        <w:sz w:val="20"/>
        <w:szCs w:val="20"/>
      </w:rPr>
      <w:t xml:space="preserve"> (NIC)</w:t>
    </w:r>
  </w:p>
  <w:p w:rsidR="00FF2F72" w:rsidRPr="00FF2F72" w:rsidRDefault="00FF2F72" w:rsidP="00FF2F72">
    <w:pPr>
      <w:pStyle w:val="Kopfzeile"/>
      <w:ind w:firstLine="3540"/>
      <w:jc w:val="right"/>
      <w:rPr>
        <w:rFonts w:cs="Arial"/>
        <w:sz w:val="20"/>
        <w:szCs w:val="20"/>
      </w:rPr>
    </w:pPr>
    <w:proofErr w:type="spellStart"/>
    <w:r w:rsidRPr="00FF2F72">
      <w:rPr>
        <w:rFonts w:cs="Arial"/>
        <w:sz w:val="20"/>
        <w:szCs w:val="20"/>
      </w:rPr>
      <w:t>Chemnitzer</w:t>
    </w:r>
    <w:proofErr w:type="spellEnd"/>
    <w:r w:rsidRPr="00FF2F72">
      <w:rPr>
        <w:rFonts w:cs="Arial"/>
        <w:sz w:val="20"/>
        <w:szCs w:val="20"/>
      </w:rPr>
      <w:t xml:space="preserve"> Str. 46a</w:t>
    </w:r>
  </w:p>
  <w:p w:rsidR="00FF2F72" w:rsidRPr="002C57EA" w:rsidRDefault="00FF2F72" w:rsidP="00FF2F72">
    <w:pPr>
      <w:pStyle w:val="Kopfzeile"/>
      <w:ind w:firstLine="3540"/>
      <w:jc w:val="right"/>
      <w:rPr>
        <w:rFonts w:cs="Arial"/>
        <w:sz w:val="20"/>
        <w:szCs w:val="20"/>
      </w:rPr>
    </w:pPr>
    <w:r w:rsidRPr="00FF2F72">
      <w:rPr>
        <w:rFonts w:cs="Arial"/>
        <w:sz w:val="20"/>
        <w:szCs w:val="20"/>
      </w:rPr>
      <w:t>01187 Dresden</w:t>
    </w:r>
  </w:p>
  <w:p w:rsidR="00F86A59" w:rsidRPr="002C57EA" w:rsidRDefault="00F86A59" w:rsidP="00FF2F72">
    <w:pPr>
      <w:pStyle w:val="Kopfzeile"/>
      <w:jc w:val="right"/>
      <w:rPr>
        <w:rFonts w:cs="Arial"/>
        <w:sz w:val="20"/>
        <w:szCs w:val="20"/>
      </w:rPr>
    </w:pPr>
  </w:p>
  <w:p w:rsidR="00F86A59" w:rsidRPr="002C57EA" w:rsidRDefault="00F86A59" w:rsidP="005330D4">
    <w:pPr>
      <w:pStyle w:val="Kopfzeile"/>
      <w:jc w:val="right"/>
      <w:rPr>
        <w:rFonts w:cs="Arial"/>
        <w:sz w:val="20"/>
        <w:szCs w:val="20"/>
      </w:rPr>
    </w:pPr>
  </w:p>
  <w:p w:rsidR="00F86A59" w:rsidRPr="005330D4" w:rsidRDefault="00F86A59" w:rsidP="00EB1AE8">
    <w:pPr>
      <w:pStyle w:val="Kopfzeile"/>
      <w:spacing w:after="480"/>
      <w:jc w:val="center"/>
      <w:rPr>
        <w:rFonts w:cs="Arial"/>
        <w:b/>
        <w:sz w:val="28"/>
        <w:szCs w:val="28"/>
      </w:rPr>
    </w:pPr>
    <w:r w:rsidRPr="005330D4">
      <w:rPr>
        <w:rFonts w:cs="Arial"/>
        <w:b/>
        <w:sz w:val="28"/>
        <w:szCs w:val="28"/>
      </w:rPr>
      <w:t>A</w:t>
    </w:r>
    <w:r>
      <w:rPr>
        <w:rFonts w:cs="Arial"/>
        <w:b/>
        <w:sz w:val="28"/>
        <w:szCs w:val="28"/>
      </w:rPr>
      <w:t>pplication for Scanner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979"/>
    <w:multiLevelType w:val="hybridMultilevel"/>
    <w:tmpl w:val="3B801BA4"/>
    <w:lvl w:ilvl="0" w:tplc="3A3C7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95DE1"/>
    <w:multiLevelType w:val="hybridMultilevel"/>
    <w:tmpl w:val="B2527F42"/>
    <w:lvl w:ilvl="0" w:tplc="0A34DF6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9578B"/>
    <w:multiLevelType w:val="hybridMultilevel"/>
    <w:tmpl w:val="ECAE7ECE"/>
    <w:lvl w:ilvl="0" w:tplc="4C70DA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61408"/>
    <w:multiLevelType w:val="hybridMultilevel"/>
    <w:tmpl w:val="5AE8DE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CC5225"/>
    <w:multiLevelType w:val="hybridMultilevel"/>
    <w:tmpl w:val="21BA2682"/>
    <w:lvl w:ilvl="0" w:tplc="65C0FE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92F86"/>
    <w:multiLevelType w:val="hybridMultilevel"/>
    <w:tmpl w:val="A3FA3EBA"/>
    <w:lvl w:ilvl="0" w:tplc="8BC4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B3FD1"/>
    <w:multiLevelType w:val="hybridMultilevel"/>
    <w:tmpl w:val="059C73EA"/>
    <w:lvl w:ilvl="0" w:tplc="561E26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1421E2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581B94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018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9E40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EF8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25D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D690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2B3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0C0B5E"/>
    <w:multiLevelType w:val="hybridMultilevel"/>
    <w:tmpl w:val="7A3CBBA2"/>
    <w:lvl w:ilvl="0" w:tplc="8BC4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B54149"/>
    <w:multiLevelType w:val="hybridMultilevel"/>
    <w:tmpl w:val="7884FC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765DB"/>
    <w:multiLevelType w:val="hybridMultilevel"/>
    <w:tmpl w:val="C840B6E8"/>
    <w:lvl w:ilvl="0" w:tplc="037ACD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97D95"/>
    <w:multiLevelType w:val="hybridMultilevel"/>
    <w:tmpl w:val="4A84344E"/>
    <w:lvl w:ilvl="0" w:tplc="0A34DF6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A0C14"/>
    <w:multiLevelType w:val="hybridMultilevel"/>
    <w:tmpl w:val="3E76C39C"/>
    <w:lvl w:ilvl="0" w:tplc="4C70DA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4F112A"/>
    <w:multiLevelType w:val="multilevel"/>
    <w:tmpl w:val="5AE8D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6F0832"/>
    <w:multiLevelType w:val="multilevel"/>
    <w:tmpl w:val="0D4A317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F76A1D"/>
    <w:multiLevelType w:val="hybridMultilevel"/>
    <w:tmpl w:val="6B1EB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36F37"/>
    <w:multiLevelType w:val="hybridMultilevel"/>
    <w:tmpl w:val="077223CC"/>
    <w:lvl w:ilvl="0" w:tplc="9A542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08F5B6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CC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06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0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827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5C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69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0BD2476"/>
    <w:multiLevelType w:val="hybridMultilevel"/>
    <w:tmpl w:val="18BA200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7A2A2D"/>
    <w:multiLevelType w:val="hybridMultilevel"/>
    <w:tmpl w:val="87D8F432"/>
    <w:lvl w:ilvl="0" w:tplc="4C70DA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F952B9"/>
    <w:multiLevelType w:val="multilevel"/>
    <w:tmpl w:val="0D4A317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C20394"/>
    <w:multiLevelType w:val="hybridMultilevel"/>
    <w:tmpl w:val="521C9180"/>
    <w:lvl w:ilvl="0" w:tplc="D4FC7CB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C92A84"/>
    <w:multiLevelType w:val="multilevel"/>
    <w:tmpl w:val="ECAE7E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3A05E2"/>
    <w:multiLevelType w:val="hybridMultilevel"/>
    <w:tmpl w:val="C66E18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9751A9"/>
    <w:multiLevelType w:val="hybridMultilevel"/>
    <w:tmpl w:val="0D4A3172"/>
    <w:lvl w:ilvl="0" w:tplc="65C0FE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6927ED"/>
    <w:multiLevelType w:val="multilevel"/>
    <w:tmpl w:val="7A3CB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22"/>
  </w:num>
  <w:num w:numId="5">
    <w:abstractNumId w:val="4"/>
  </w:num>
  <w:num w:numId="6">
    <w:abstractNumId w:val="0"/>
  </w:num>
  <w:num w:numId="7">
    <w:abstractNumId w:val="9"/>
  </w:num>
  <w:num w:numId="8">
    <w:abstractNumId w:val="16"/>
  </w:num>
  <w:num w:numId="9">
    <w:abstractNumId w:val="15"/>
  </w:num>
  <w:num w:numId="10">
    <w:abstractNumId w:val="6"/>
  </w:num>
  <w:num w:numId="11">
    <w:abstractNumId w:val="21"/>
  </w:num>
  <w:num w:numId="12">
    <w:abstractNumId w:val="3"/>
  </w:num>
  <w:num w:numId="13">
    <w:abstractNumId w:val="12"/>
  </w:num>
  <w:num w:numId="14">
    <w:abstractNumId w:val="7"/>
  </w:num>
  <w:num w:numId="15">
    <w:abstractNumId w:val="18"/>
  </w:num>
  <w:num w:numId="16">
    <w:abstractNumId w:val="23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2"/>
  </w:num>
  <w:num w:numId="22">
    <w:abstractNumId w:val="20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ED"/>
    <w:rsid w:val="00000CBE"/>
    <w:rsid w:val="00002EE4"/>
    <w:rsid w:val="0000598D"/>
    <w:rsid w:val="00005E6A"/>
    <w:rsid w:val="000077AD"/>
    <w:rsid w:val="000136C8"/>
    <w:rsid w:val="00013D26"/>
    <w:rsid w:val="000143D4"/>
    <w:rsid w:val="0001456F"/>
    <w:rsid w:val="00014E1B"/>
    <w:rsid w:val="00015B8F"/>
    <w:rsid w:val="00024823"/>
    <w:rsid w:val="000251BF"/>
    <w:rsid w:val="00026445"/>
    <w:rsid w:val="00027270"/>
    <w:rsid w:val="00030477"/>
    <w:rsid w:val="000317DB"/>
    <w:rsid w:val="00032B1D"/>
    <w:rsid w:val="00033742"/>
    <w:rsid w:val="0003500A"/>
    <w:rsid w:val="00037AFD"/>
    <w:rsid w:val="000401C6"/>
    <w:rsid w:val="00043C1B"/>
    <w:rsid w:val="00044CFE"/>
    <w:rsid w:val="00055114"/>
    <w:rsid w:val="00061E74"/>
    <w:rsid w:val="0006214F"/>
    <w:rsid w:val="00064C26"/>
    <w:rsid w:val="000658F5"/>
    <w:rsid w:val="00074AE0"/>
    <w:rsid w:val="00075F47"/>
    <w:rsid w:val="00077545"/>
    <w:rsid w:val="0007771C"/>
    <w:rsid w:val="00077BD0"/>
    <w:rsid w:val="00080DFD"/>
    <w:rsid w:val="00081C2E"/>
    <w:rsid w:val="000846A4"/>
    <w:rsid w:val="00085451"/>
    <w:rsid w:val="000878AB"/>
    <w:rsid w:val="000942D6"/>
    <w:rsid w:val="000A2C2F"/>
    <w:rsid w:val="000A6E9C"/>
    <w:rsid w:val="000A7C3B"/>
    <w:rsid w:val="000B1AD4"/>
    <w:rsid w:val="000B2981"/>
    <w:rsid w:val="000B38E4"/>
    <w:rsid w:val="000C0019"/>
    <w:rsid w:val="000C2F9B"/>
    <w:rsid w:val="000C613C"/>
    <w:rsid w:val="000C63F8"/>
    <w:rsid w:val="000C7313"/>
    <w:rsid w:val="000D39C4"/>
    <w:rsid w:val="000D738A"/>
    <w:rsid w:val="000D79C0"/>
    <w:rsid w:val="000E1708"/>
    <w:rsid w:val="000E258E"/>
    <w:rsid w:val="000F2B3F"/>
    <w:rsid w:val="000F4C49"/>
    <w:rsid w:val="000F53B8"/>
    <w:rsid w:val="001005C7"/>
    <w:rsid w:val="001074AC"/>
    <w:rsid w:val="00112084"/>
    <w:rsid w:val="0011472F"/>
    <w:rsid w:val="001174B6"/>
    <w:rsid w:val="00117BA2"/>
    <w:rsid w:val="00121EFD"/>
    <w:rsid w:val="0012391F"/>
    <w:rsid w:val="001241B6"/>
    <w:rsid w:val="001354C2"/>
    <w:rsid w:val="00136303"/>
    <w:rsid w:val="001401EB"/>
    <w:rsid w:val="001433AC"/>
    <w:rsid w:val="00151BF1"/>
    <w:rsid w:val="001524D3"/>
    <w:rsid w:val="001526D5"/>
    <w:rsid w:val="00153AF6"/>
    <w:rsid w:val="001546D4"/>
    <w:rsid w:val="001632B5"/>
    <w:rsid w:val="001675FC"/>
    <w:rsid w:val="001708DC"/>
    <w:rsid w:val="00170C45"/>
    <w:rsid w:val="001725A3"/>
    <w:rsid w:val="00174192"/>
    <w:rsid w:val="001778F5"/>
    <w:rsid w:val="00177B69"/>
    <w:rsid w:val="00177C6B"/>
    <w:rsid w:val="00180295"/>
    <w:rsid w:val="0018047C"/>
    <w:rsid w:val="001805AA"/>
    <w:rsid w:val="00180F62"/>
    <w:rsid w:val="001837E3"/>
    <w:rsid w:val="00190269"/>
    <w:rsid w:val="001922BE"/>
    <w:rsid w:val="001A11A1"/>
    <w:rsid w:val="001A1A70"/>
    <w:rsid w:val="001A3920"/>
    <w:rsid w:val="001B0E80"/>
    <w:rsid w:val="001B2C10"/>
    <w:rsid w:val="001B53C4"/>
    <w:rsid w:val="001B627B"/>
    <w:rsid w:val="001B6A90"/>
    <w:rsid w:val="001C4268"/>
    <w:rsid w:val="001C5582"/>
    <w:rsid w:val="001C6FF5"/>
    <w:rsid w:val="001D16F1"/>
    <w:rsid w:val="001D3D47"/>
    <w:rsid w:val="001D713F"/>
    <w:rsid w:val="001E2848"/>
    <w:rsid w:val="001E4E11"/>
    <w:rsid w:val="001E505A"/>
    <w:rsid w:val="001F20C5"/>
    <w:rsid w:val="001F424A"/>
    <w:rsid w:val="002002FD"/>
    <w:rsid w:val="00202396"/>
    <w:rsid w:val="00203237"/>
    <w:rsid w:val="00203E51"/>
    <w:rsid w:val="00205327"/>
    <w:rsid w:val="00205DAA"/>
    <w:rsid w:val="002115E7"/>
    <w:rsid w:val="0021171A"/>
    <w:rsid w:val="00211EB0"/>
    <w:rsid w:val="002121B5"/>
    <w:rsid w:val="002163A5"/>
    <w:rsid w:val="002224EF"/>
    <w:rsid w:val="0022669F"/>
    <w:rsid w:val="00233190"/>
    <w:rsid w:val="00236224"/>
    <w:rsid w:val="00241464"/>
    <w:rsid w:val="002423D0"/>
    <w:rsid w:val="002446AF"/>
    <w:rsid w:val="0024660F"/>
    <w:rsid w:val="0025114D"/>
    <w:rsid w:val="00251EAB"/>
    <w:rsid w:val="002521B0"/>
    <w:rsid w:val="0025450E"/>
    <w:rsid w:val="00254548"/>
    <w:rsid w:val="00254791"/>
    <w:rsid w:val="002554ED"/>
    <w:rsid w:val="00261AB7"/>
    <w:rsid w:val="00263E43"/>
    <w:rsid w:val="0026537E"/>
    <w:rsid w:val="00272306"/>
    <w:rsid w:val="0027425F"/>
    <w:rsid w:val="00274AD8"/>
    <w:rsid w:val="002778EC"/>
    <w:rsid w:val="00283B4C"/>
    <w:rsid w:val="00284256"/>
    <w:rsid w:val="00286C44"/>
    <w:rsid w:val="002A5704"/>
    <w:rsid w:val="002A58C3"/>
    <w:rsid w:val="002A6926"/>
    <w:rsid w:val="002B1FE9"/>
    <w:rsid w:val="002B2A11"/>
    <w:rsid w:val="002B33F1"/>
    <w:rsid w:val="002B3C1E"/>
    <w:rsid w:val="002B3E6B"/>
    <w:rsid w:val="002B56CD"/>
    <w:rsid w:val="002B5DC5"/>
    <w:rsid w:val="002B780B"/>
    <w:rsid w:val="002C4309"/>
    <w:rsid w:val="002C57EA"/>
    <w:rsid w:val="002C62F3"/>
    <w:rsid w:val="002C6CD0"/>
    <w:rsid w:val="002D0805"/>
    <w:rsid w:val="002D50C5"/>
    <w:rsid w:val="002D5F29"/>
    <w:rsid w:val="002D6482"/>
    <w:rsid w:val="002D6C19"/>
    <w:rsid w:val="002E00B9"/>
    <w:rsid w:val="002F26AF"/>
    <w:rsid w:val="00307D72"/>
    <w:rsid w:val="003139D3"/>
    <w:rsid w:val="00314163"/>
    <w:rsid w:val="00314C79"/>
    <w:rsid w:val="003165E7"/>
    <w:rsid w:val="003201A9"/>
    <w:rsid w:val="0032392D"/>
    <w:rsid w:val="00323C47"/>
    <w:rsid w:val="00326D51"/>
    <w:rsid w:val="00331C72"/>
    <w:rsid w:val="00334C56"/>
    <w:rsid w:val="003356CF"/>
    <w:rsid w:val="0033592D"/>
    <w:rsid w:val="00337117"/>
    <w:rsid w:val="00344CA3"/>
    <w:rsid w:val="00344D2C"/>
    <w:rsid w:val="00346D25"/>
    <w:rsid w:val="003520AE"/>
    <w:rsid w:val="00354850"/>
    <w:rsid w:val="00357B72"/>
    <w:rsid w:val="003605FA"/>
    <w:rsid w:val="00374E5D"/>
    <w:rsid w:val="00375BA4"/>
    <w:rsid w:val="00382854"/>
    <w:rsid w:val="00384D02"/>
    <w:rsid w:val="00385CC1"/>
    <w:rsid w:val="003924A1"/>
    <w:rsid w:val="0039473F"/>
    <w:rsid w:val="00394B0B"/>
    <w:rsid w:val="00395E15"/>
    <w:rsid w:val="00395F53"/>
    <w:rsid w:val="00396814"/>
    <w:rsid w:val="003978E0"/>
    <w:rsid w:val="003A353B"/>
    <w:rsid w:val="003A42EF"/>
    <w:rsid w:val="003A5E57"/>
    <w:rsid w:val="003A624D"/>
    <w:rsid w:val="003A66EE"/>
    <w:rsid w:val="003B2708"/>
    <w:rsid w:val="003B29EA"/>
    <w:rsid w:val="003C6A5A"/>
    <w:rsid w:val="003D7DBF"/>
    <w:rsid w:val="003E213F"/>
    <w:rsid w:val="003E392C"/>
    <w:rsid w:val="003F30C1"/>
    <w:rsid w:val="003F33B9"/>
    <w:rsid w:val="003F3ED9"/>
    <w:rsid w:val="003F5616"/>
    <w:rsid w:val="003F5798"/>
    <w:rsid w:val="00401D92"/>
    <w:rsid w:val="004048A6"/>
    <w:rsid w:val="00404C2E"/>
    <w:rsid w:val="00406EFB"/>
    <w:rsid w:val="00411D3A"/>
    <w:rsid w:val="004132B7"/>
    <w:rsid w:val="004202C5"/>
    <w:rsid w:val="00423BA4"/>
    <w:rsid w:val="00426209"/>
    <w:rsid w:val="00432DBC"/>
    <w:rsid w:val="00436FFB"/>
    <w:rsid w:val="00437222"/>
    <w:rsid w:val="00437446"/>
    <w:rsid w:val="00442F7F"/>
    <w:rsid w:val="00445246"/>
    <w:rsid w:val="004512B8"/>
    <w:rsid w:val="004558F4"/>
    <w:rsid w:val="0045758B"/>
    <w:rsid w:val="00457A00"/>
    <w:rsid w:val="004607BE"/>
    <w:rsid w:val="00463418"/>
    <w:rsid w:val="00464E25"/>
    <w:rsid w:val="00471949"/>
    <w:rsid w:val="00476A0C"/>
    <w:rsid w:val="00481B0E"/>
    <w:rsid w:val="00481F76"/>
    <w:rsid w:val="00482B59"/>
    <w:rsid w:val="004832E7"/>
    <w:rsid w:val="00490F00"/>
    <w:rsid w:val="00491700"/>
    <w:rsid w:val="00495972"/>
    <w:rsid w:val="00495C02"/>
    <w:rsid w:val="004A4B14"/>
    <w:rsid w:val="004A76B2"/>
    <w:rsid w:val="004B1A1B"/>
    <w:rsid w:val="004B2B66"/>
    <w:rsid w:val="004B2E69"/>
    <w:rsid w:val="004B3961"/>
    <w:rsid w:val="004B607D"/>
    <w:rsid w:val="004C25ED"/>
    <w:rsid w:val="004C2708"/>
    <w:rsid w:val="004C2953"/>
    <w:rsid w:val="004C3F40"/>
    <w:rsid w:val="004C56BF"/>
    <w:rsid w:val="004C644A"/>
    <w:rsid w:val="004D325E"/>
    <w:rsid w:val="004E3DE8"/>
    <w:rsid w:val="004E768F"/>
    <w:rsid w:val="004F0048"/>
    <w:rsid w:val="004F0395"/>
    <w:rsid w:val="004F17BB"/>
    <w:rsid w:val="004F30C9"/>
    <w:rsid w:val="00502983"/>
    <w:rsid w:val="005053B5"/>
    <w:rsid w:val="005053C2"/>
    <w:rsid w:val="00520861"/>
    <w:rsid w:val="00521976"/>
    <w:rsid w:val="00522768"/>
    <w:rsid w:val="00523356"/>
    <w:rsid w:val="0052442E"/>
    <w:rsid w:val="00524745"/>
    <w:rsid w:val="00527987"/>
    <w:rsid w:val="005330D4"/>
    <w:rsid w:val="00535CFD"/>
    <w:rsid w:val="0054089C"/>
    <w:rsid w:val="005432EC"/>
    <w:rsid w:val="00545794"/>
    <w:rsid w:val="00550F8A"/>
    <w:rsid w:val="005547C7"/>
    <w:rsid w:val="00555D57"/>
    <w:rsid w:val="0056507C"/>
    <w:rsid w:val="00566A14"/>
    <w:rsid w:val="005724E2"/>
    <w:rsid w:val="005744CE"/>
    <w:rsid w:val="00577329"/>
    <w:rsid w:val="005812BC"/>
    <w:rsid w:val="00582D91"/>
    <w:rsid w:val="00583DED"/>
    <w:rsid w:val="00584265"/>
    <w:rsid w:val="00584711"/>
    <w:rsid w:val="0058719D"/>
    <w:rsid w:val="00590FB3"/>
    <w:rsid w:val="00591887"/>
    <w:rsid w:val="00592876"/>
    <w:rsid w:val="0059400C"/>
    <w:rsid w:val="0059422F"/>
    <w:rsid w:val="005959FC"/>
    <w:rsid w:val="005A0FF5"/>
    <w:rsid w:val="005A3161"/>
    <w:rsid w:val="005B214D"/>
    <w:rsid w:val="005B6F55"/>
    <w:rsid w:val="005B7CC6"/>
    <w:rsid w:val="005C1843"/>
    <w:rsid w:val="005C27BB"/>
    <w:rsid w:val="005C4C66"/>
    <w:rsid w:val="005C5326"/>
    <w:rsid w:val="005C69A0"/>
    <w:rsid w:val="005D6B5C"/>
    <w:rsid w:val="005E1814"/>
    <w:rsid w:val="005E77EE"/>
    <w:rsid w:val="005F0A21"/>
    <w:rsid w:val="005F138A"/>
    <w:rsid w:val="005F4921"/>
    <w:rsid w:val="005F54DE"/>
    <w:rsid w:val="005F5576"/>
    <w:rsid w:val="005F6D6C"/>
    <w:rsid w:val="005F7A74"/>
    <w:rsid w:val="006014B6"/>
    <w:rsid w:val="006066E7"/>
    <w:rsid w:val="00611FD6"/>
    <w:rsid w:val="00616D76"/>
    <w:rsid w:val="00624842"/>
    <w:rsid w:val="006261CD"/>
    <w:rsid w:val="00626E6F"/>
    <w:rsid w:val="006273CF"/>
    <w:rsid w:val="00632BC5"/>
    <w:rsid w:val="00632DA5"/>
    <w:rsid w:val="006340BB"/>
    <w:rsid w:val="006354B4"/>
    <w:rsid w:val="006361CE"/>
    <w:rsid w:val="00640E59"/>
    <w:rsid w:val="00640FB6"/>
    <w:rsid w:val="006436C7"/>
    <w:rsid w:val="0064464F"/>
    <w:rsid w:val="00645BB1"/>
    <w:rsid w:val="00645D5B"/>
    <w:rsid w:val="006474D2"/>
    <w:rsid w:val="00650FA7"/>
    <w:rsid w:val="00671501"/>
    <w:rsid w:val="006742A5"/>
    <w:rsid w:val="00676010"/>
    <w:rsid w:val="0067779B"/>
    <w:rsid w:val="00682C5F"/>
    <w:rsid w:val="00682FB0"/>
    <w:rsid w:val="00684451"/>
    <w:rsid w:val="00684D8A"/>
    <w:rsid w:val="0069067C"/>
    <w:rsid w:val="006923D6"/>
    <w:rsid w:val="00694E76"/>
    <w:rsid w:val="006A2219"/>
    <w:rsid w:val="006A2816"/>
    <w:rsid w:val="006A699C"/>
    <w:rsid w:val="006B3E80"/>
    <w:rsid w:val="006C0927"/>
    <w:rsid w:val="006C28C6"/>
    <w:rsid w:val="006C2B6E"/>
    <w:rsid w:val="006C3C19"/>
    <w:rsid w:val="006C7C8C"/>
    <w:rsid w:val="006C7F80"/>
    <w:rsid w:val="006D165F"/>
    <w:rsid w:val="006D1C8C"/>
    <w:rsid w:val="006D204C"/>
    <w:rsid w:val="006D22A7"/>
    <w:rsid w:val="006D41BD"/>
    <w:rsid w:val="006E0EC2"/>
    <w:rsid w:val="006E62BB"/>
    <w:rsid w:val="006F4382"/>
    <w:rsid w:val="006F7EAB"/>
    <w:rsid w:val="007057C3"/>
    <w:rsid w:val="00705EFB"/>
    <w:rsid w:val="00706384"/>
    <w:rsid w:val="00706557"/>
    <w:rsid w:val="00711A8F"/>
    <w:rsid w:val="00712AAC"/>
    <w:rsid w:val="00713DF8"/>
    <w:rsid w:val="00713F79"/>
    <w:rsid w:val="007146CA"/>
    <w:rsid w:val="0071557F"/>
    <w:rsid w:val="00716482"/>
    <w:rsid w:val="00721D5D"/>
    <w:rsid w:val="00722759"/>
    <w:rsid w:val="00723FEE"/>
    <w:rsid w:val="007267A2"/>
    <w:rsid w:val="007336AF"/>
    <w:rsid w:val="00741A43"/>
    <w:rsid w:val="0074269C"/>
    <w:rsid w:val="00744C69"/>
    <w:rsid w:val="007502E4"/>
    <w:rsid w:val="00750A5F"/>
    <w:rsid w:val="00751C6D"/>
    <w:rsid w:val="00754AC4"/>
    <w:rsid w:val="00755A1B"/>
    <w:rsid w:val="00757A2D"/>
    <w:rsid w:val="0076549A"/>
    <w:rsid w:val="00773061"/>
    <w:rsid w:val="00773B5A"/>
    <w:rsid w:val="00774F5F"/>
    <w:rsid w:val="007750DC"/>
    <w:rsid w:val="00780E15"/>
    <w:rsid w:val="0078106E"/>
    <w:rsid w:val="00783F37"/>
    <w:rsid w:val="007961C4"/>
    <w:rsid w:val="007963B8"/>
    <w:rsid w:val="007970BA"/>
    <w:rsid w:val="007974B1"/>
    <w:rsid w:val="007A0715"/>
    <w:rsid w:val="007A479C"/>
    <w:rsid w:val="007A6617"/>
    <w:rsid w:val="007A6C03"/>
    <w:rsid w:val="007A748E"/>
    <w:rsid w:val="007B1AAD"/>
    <w:rsid w:val="007B1E4D"/>
    <w:rsid w:val="007B5382"/>
    <w:rsid w:val="007C2623"/>
    <w:rsid w:val="007C4400"/>
    <w:rsid w:val="007C5EC3"/>
    <w:rsid w:val="007C6FF9"/>
    <w:rsid w:val="007D0ADA"/>
    <w:rsid w:val="007D4222"/>
    <w:rsid w:val="007D490F"/>
    <w:rsid w:val="007D5E65"/>
    <w:rsid w:val="007E4A88"/>
    <w:rsid w:val="007E5B03"/>
    <w:rsid w:val="007E6F5A"/>
    <w:rsid w:val="007E70BC"/>
    <w:rsid w:val="007F0D52"/>
    <w:rsid w:val="007F2064"/>
    <w:rsid w:val="007F5555"/>
    <w:rsid w:val="007F6505"/>
    <w:rsid w:val="007F78E0"/>
    <w:rsid w:val="007F7EB0"/>
    <w:rsid w:val="008046D3"/>
    <w:rsid w:val="00804ADD"/>
    <w:rsid w:val="00807A65"/>
    <w:rsid w:val="00810911"/>
    <w:rsid w:val="00810F57"/>
    <w:rsid w:val="00822F41"/>
    <w:rsid w:val="0082357C"/>
    <w:rsid w:val="00824233"/>
    <w:rsid w:val="00833E8C"/>
    <w:rsid w:val="00841B9B"/>
    <w:rsid w:val="00843370"/>
    <w:rsid w:val="008435A7"/>
    <w:rsid w:val="008456FA"/>
    <w:rsid w:val="008467F0"/>
    <w:rsid w:val="0085585C"/>
    <w:rsid w:val="00860CC2"/>
    <w:rsid w:val="00861B77"/>
    <w:rsid w:val="0086372F"/>
    <w:rsid w:val="00864CCD"/>
    <w:rsid w:val="008656C1"/>
    <w:rsid w:val="00874BB3"/>
    <w:rsid w:val="00876E2D"/>
    <w:rsid w:val="00880986"/>
    <w:rsid w:val="00883150"/>
    <w:rsid w:val="0088784E"/>
    <w:rsid w:val="0089363E"/>
    <w:rsid w:val="00894C56"/>
    <w:rsid w:val="008A0DF4"/>
    <w:rsid w:val="008A2E06"/>
    <w:rsid w:val="008A5B2D"/>
    <w:rsid w:val="008B023B"/>
    <w:rsid w:val="008B21CC"/>
    <w:rsid w:val="008B3304"/>
    <w:rsid w:val="008B71E1"/>
    <w:rsid w:val="008C1D53"/>
    <w:rsid w:val="008C2C15"/>
    <w:rsid w:val="008C7D15"/>
    <w:rsid w:val="008E55EE"/>
    <w:rsid w:val="008E5946"/>
    <w:rsid w:val="008E7AFD"/>
    <w:rsid w:val="008F0635"/>
    <w:rsid w:val="008F2EBC"/>
    <w:rsid w:val="008F3EFA"/>
    <w:rsid w:val="008F5B27"/>
    <w:rsid w:val="008F6872"/>
    <w:rsid w:val="00901553"/>
    <w:rsid w:val="00901695"/>
    <w:rsid w:val="00904AE4"/>
    <w:rsid w:val="009055BA"/>
    <w:rsid w:val="00905D93"/>
    <w:rsid w:val="00906F52"/>
    <w:rsid w:val="00907965"/>
    <w:rsid w:val="00912630"/>
    <w:rsid w:val="00912770"/>
    <w:rsid w:val="009412BC"/>
    <w:rsid w:val="009501C5"/>
    <w:rsid w:val="00952020"/>
    <w:rsid w:val="009536BC"/>
    <w:rsid w:val="00957349"/>
    <w:rsid w:val="00960D42"/>
    <w:rsid w:val="00962C38"/>
    <w:rsid w:val="009650C4"/>
    <w:rsid w:val="00967008"/>
    <w:rsid w:val="00974A19"/>
    <w:rsid w:val="00974CD3"/>
    <w:rsid w:val="00976833"/>
    <w:rsid w:val="009768D4"/>
    <w:rsid w:val="00976AD3"/>
    <w:rsid w:val="0097768B"/>
    <w:rsid w:val="00980712"/>
    <w:rsid w:val="009913B6"/>
    <w:rsid w:val="0099140B"/>
    <w:rsid w:val="00993E23"/>
    <w:rsid w:val="00994126"/>
    <w:rsid w:val="009958A3"/>
    <w:rsid w:val="0099646A"/>
    <w:rsid w:val="009A1D0A"/>
    <w:rsid w:val="009A20FE"/>
    <w:rsid w:val="009A2653"/>
    <w:rsid w:val="009A3C2A"/>
    <w:rsid w:val="009A43C3"/>
    <w:rsid w:val="009A7F6C"/>
    <w:rsid w:val="009B06EB"/>
    <w:rsid w:val="009B2419"/>
    <w:rsid w:val="009B5933"/>
    <w:rsid w:val="009C26C8"/>
    <w:rsid w:val="009C7D2D"/>
    <w:rsid w:val="009D0F2A"/>
    <w:rsid w:val="009D2D0C"/>
    <w:rsid w:val="009D3F03"/>
    <w:rsid w:val="009D3FFF"/>
    <w:rsid w:val="009D6B17"/>
    <w:rsid w:val="009D7DEB"/>
    <w:rsid w:val="009E0C36"/>
    <w:rsid w:val="009E260C"/>
    <w:rsid w:val="009E5A0A"/>
    <w:rsid w:val="009F1B1E"/>
    <w:rsid w:val="009F4E1D"/>
    <w:rsid w:val="009F51C7"/>
    <w:rsid w:val="009F7BD8"/>
    <w:rsid w:val="00A014A6"/>
    <w:rsid w:val="00A01D2B"/>
    <w:rsid w:val="00A02857"/>
    <w:rsid w:val="00A03FD7"/>
    <w:rsid w:val="00A07794"/>
    <w:rsid w:val="00A1281D"/>
    <w:rsid w:val="00A131C0"/>
    <w:rsid w:val="00A14278"/>
    <w:rsid w:val="00A21687"/>
    <w:rsid w:val="00A244D1"/>
    <w:rsid w:val="00A245D0"/>
    <w:rsid w:val="00A26F3E"/>
    <w:rsid w:val="00A27016"/>
    <w:rsid w:val="00A30388"/>
    <w:rsid w:val="00A3075A"/>
    <w:rsid w:val="00A3093E"/>
    <w:rsid w:val="00A31033"/>
    <w:rsid w:val="00A3187D"/>
    <w:rsid w:val="00A31BEE"/>
    <w:rsid w:val="00A31C0B"/>
    <w:rsid w:val="00A33B0C"/>
    <w:rsid w:val="00A33D24"/>
    <w:rsid w:val="00A33DEA"/>
    <w:rsid w:val="00A366C2"/>
    <w:rsid w:val="00A41610"/>
    <w:rsid w:val="00A45170"/>
    <w:rsid w:val="00A4630A"/>
    <w:rsid w:val="00A463DE"/>
    <w:rsid w:val="00A46F89"/>
    <w:rsid w:val="00A5241F"/>
    <w:rsid w:val="00A54F8A"/>
    <w:rsid w:val="00A64C56"/>
    <w:rsid w:val="00A64D3E"/>
    <w:rsid w:val="00A67708"/>
    <w:rsid w:val="00A7237B"/>
    <w:rsid w:val="00A72F13"/>
    <w:rsid w:val="00A81FC8"/>
    <w:rsid w:val="00A82D54"/>
    <w:rsid w:val="00A8500A"/>
    <w:rsid w:val="00A931DF"/>
    <w:rsid w:val="00AA14D4"/>
    <w:rsid w:val="00AA2B72"/>
    <w:rsid w:val="00AA3A54"/>
    <w:rsid w:val="00AA4815"/>
    <w:rsid w:val="00AA6340"/>
    <w:rsid w:val="00AB0E69"/>
    <w:rsid w:val="00AB3471"/>
    <w:rsid w:val="00AB3E09"/>
    <w:rsid w:val="00AB3EF4"/>
    <w:rsid w:val="00AB6435"/>
    <w:rsid w:val="00AC1FDE"/>
    <w:rsid w:val="00AC4BFF"/>
    <w:rsid w:val="00AC542D"/>
    <w:rsid w:val="00AD64C6"/>
    <w:rsid w:val="00AE2E3D"/>
    <w:rsid w:val="00AE4296"/>
    <w:rsid w:val="00AE54E5"/>
    <w:rsid w:val="00B014D0"/>
    <w:rsid w:val="00B05D35"/>
    <w:rsid w:val="00B10FF7"/>
    <w:rsid w:val="00B27362"/>
    <w:rsid w:val="00B36B30"/>
    <w:rsid w:val="00B36DF8"/>
    <w:rsid w:val="00B37B7E"/>
    <w:rsid w:val="00B5368E"/>
    <w:rsid w:val="00B53A54"/>
    <w:rsid w:val="00B54DF0"/>
    <w:rsid w:val="00B551DA"/>
    <w:rsid w:val="00B56047"/>
    <w:rsid w:val="00B56599"/>
    <w:rsid w:val="00B649EE"/>
    <w:rsid w:val="00B72688"/>
    <w:rsid w:val="00B72807"/>
    <w:rsid w:val="00B73EE8"/>
    <w:rsid w:val="00B75472"/>
    <w:rsid w:val="00B844FF"/>
    <w:rsid w:val="00B856D5"/>
    <w:rsid w:val="00B90021"/>
    <w:rsid w:val="00B909B8"/>
    <w:rsid w:val="00B9101B"/>
    <w:rsid w:val="00B924AE"/>
    <w:rsid w:val="00B93569"/>
    <w:rsid w:val="00B9716E"/>
    <w:rsid w:val="00BA16F4"/>
    <w:rsid w:val="00BA2020"/>
    <w:rsid w:val="00BA37D8"/>
    <w:rsid w:val="00BB2648"/>
    <w:rsid w:val="00BB2CE5"/>
    <w:rsid w:val="00BB31DD"/>
    <w:rsid w:val="00BB495E"/>
    <w:rsid w:val="00BB6664"/>
    <w:rsid w:val="00BC2B84"/>
    <w:rsid w:val="00BC2E96"/>
    <w:rsid w:val="00BC491E"/>
    <w:rsid w:val="00BC5555"/>
    <w:rsid w:val="00BC6E8C"/>
    <w:rsid w:val="00BC7694"/>
    <w:rsid w:val="00BD033D"/>
    <w:rsid w:val="00BD2B1E"/>
    <w:rsid w:val="00BD3C82"/>
    <w:rsid w:val="00BD48D5"/>
    <w:rsid w:val="00BE625B"/>
    <w:rsid w:val="00BE7FB0"/>
    <w:rsid w:val="00BF6D11"/>
    <w:rsid w:val="00C0032B"/>
    <w:rsid w:val="00C00A0B"/>
    <w:rsid w:val="00C03ACF"/>
    <w:rsid w:val="00C05421"/>
    <w:rsid w:val="00C10312"/>
    <w:rsid w:val="00C1622F"/>
    <w:rsid w:val="00C17AC1"/>
    <w:rsid w:val="00C211BF"/>
    <w:rsid w:val="00C2327F"/>
    <w:rsid w:val="00C26046"/>
    <w:rsid w:val="00C26F1C"/>
    <w:rsid w:val="00C2781D"/>
    <w:rsid w:val="00C3113B"/>
    <w:rsid w:val="00C31E06"/>
    <w:rsid w:val="00C35F3C"/>
    <w:rsid w:val="00C41CC2"/>
    <w:rsid w:val="00C45563"/>
    <w:rsid w:val="00C47C1E"/>
    <w:rsid w:val="00C50406"/>
    <w:rsid w:val="00C51785"/>
    <w:rsid w:val="00C51980"/>
    <w:rsid w:val="00C55016"/>
    <w:rsid w:val="00C55155"/>
    <w:rsid w:val="00C562BF"/>
    <w:rsid w:val="00C6092F"/>
    <w:rsid w:val="00C64DD4"/>
    <w:rsid w:val="00C65E62"/>
    <w:rsid w:val="00C66930"/>
    <w:rsid w:val="00C66AE8"/>
    <w:rsid w:val="00C72CE7"/>
    <w:rsid w:val="00C737FE"/>
    <w:rsid w:val="00C83421"/>
    <w:rsid w:val="00C855AB"/>
    <w:rsid w:val="00C96425"/>
    <w:rsid w:val="00C972CC"/>
    <w:rsid w:val="00C9753E"/>
    <w:rsid w:val="00C97901"/>
    <w:rsid w:val="00CA02C1"/>
    <w:rsid w:val="00CA220C"/>
    <w:rsid w:val="00CA31D5"/>
    <w:rsid w:val="00CA368B"/>
    <w:rsid w:val="00CA4D99"/>
    <w:rsid w:val="00CA5B41"/>
    <w:rsid w:val="00CA5D26"/>
    <w:rsid w:val="00CA75A8"/>
    <w:rsid w:val="00CB1470"/>
    <w:rsid w:val="00CB2C6F"/>
    <w:rsid w:val="00CC1BFE"/>
    <w:rsid w:val="00CC6E04"/>
    <w:rsid w:val="00CD671B"/>
    <w:rsid w:val="00CD7EF8"/>
    <w:rsid w:val="00CE2586"/>
    <w:rsid w:val="00CE44DF"/>
    <w:rsid w:val="00CF09D5"/>
    <w:rsid w:val="00CF128E"/>
    <w:rsid w:val="00D01568"/>
    <w:rsid w:val="00D0417E"/>
    <w:rsid w:val="00D1151E"/>
    <w:rsid w:val="00D15C84"/>
    <w:rsid w:val="00D17D30"/>
    <w:rsid w:val="00D2269D"/>
    <w:rsid w:val="00D27C0A"/>
    <w:rsid w:val="00D311DE"/>
    <w:rsid w:val="00D406F4"/>
    <w:rsid w:val="00D51533"/>
    <w:rsid w:val="00D529D8"/>
    <w:rsid w:val="00D57472"/>
    <w:rsid w:val="00D60ABD"/>
    <w:rsid w:val="00D61D2A"/>
    <w:rsid w:val="00D6792B"/>
    <w:rsid w:val="00D7154A"/>
    <w:rsid w:val="00D724A2"/>
    <w:rsid w:val="00D87708"/>
    <w:rsid w:val="00D87C32"/>
    <w:rsid w:val="00D90C4E"/>
    <w:rsid w:val="00D933BC"/>
    <w:rsid w:val="00D93621"/>
    <w:rsid w:val="00D936A0"/>
    <w:rsid w:val="00D93CC0"/>
    <w:rsid w:val="00D940B0"/>
    <w:rsid w:val="00D940FF"/>
    <w:rsid w:val="00D957F6"/>
    <w:rsid w:val="00DA0328"/>
    <w:rsid w:val="00DA4C9D"/>
    <w:rsid w:val="00DA4E1D"/>
    <w:rsid w:val="00DA6784"/>
    <w:rsid w:val="00DB0065"/>
    <w:rsid w:val="00DB091B"/>
    <w:rsid w:val="00DB620A"/>
    <w:rsid w:val="00DC0313"/>
    <w:rsid w:val="00DC0EA2"/>
    <w:rsid w:val="00DC16C3"/>
    <w:rsid w:val="00DC36F9"/>
    <w:rsid w:val="00DC54AA"/>
    <w:rsid w:val="00DC79A7"/>
    <w:rsid w:val="00DD5C79"/>
    <w:rsid w:val="00DD73F2"/>
    <w:rsid w:val="00DF3770"/>
    <w:rsid w:val="00DF3F89"/>
    <w:rsid w:val="00E00570"/>
    <w:rsid w:val="00E049F5"/>
    <w:rsid w:val="00E06F03"/>
    <w:rsid w:val="00E079C9"/>
    <w:rsid w:val="00E1087D"/>
    <w:rsid w:val="00E11B8E"/>
    <w:rsid w:val="00E131D6"/>
    <w:rsid w:val="00E14982"/>
    <w:rsid w:val="00E17916"/>
    <w:rsid w:val="00E1796E"/>
    <w:rsid w:val="00E201B7"/>
    <w:rsid w:val="00E26123"/>
    <w:rsid w:val="00E26C52"/>
    <w:rsid w:val="00E30E88"/>
    <w:rsid w:val="00E31F13"/>
    <w:rsid w:val="00E3331A"/>
    <w:rsid w:val="00E35FE6"/>
    <w:rsid w:val="00E3757E"/>
    <w:rsid w:val="00E41AE1"/>
    <w:rsid w:val="00E420BF"/>
    <w:rsid w:val="00E43E42"/>
    <w:rsid w:val="00E44F73"/>
    <w:rsid w:val="00E468D0"/>
    <w:rsid w:val="00E51414"/>
    <w:rsid w:val="00E51433"/>
    <w:rsid w:val="00E54AB0"/>
    <w:rsid w:val="00E56914"/>
    <w:rsid w:val="00E56CFF"/>
    <w:rsid w:val="00E61543"/>
    <w:rsid w:val="00E62281"/>
    <w:rsid w:val="00E632DF"/>
    <w:rsid w:val="00E7307A"/>
    <w:rsid w:val="00E74526"/>
    <w:rsid w:val="00E7590B"/>
    <w:rsid w:val="00E7745C"/>
    <w:rsid w:val="00E77BDA"/>
    <w:rsid w:val="00E824C4"/>
    <w:rsid w:val="00E825E2"/>
    <w:rsid w:val="00E83260"/>
    <w:rsid w:val="00E84657"/>
    <w:rsid w:val="00E84EB1"/>
    <w:rsid w:val="00E8762E"/>
    <w:rsid w:val="00E909E8"/>
    <w:rsid w:val="00E92CB7"/>
    <w:rsid w:val="00E92FA0"/>
    <w:rsid w:val="00E945ED"/>
    <w:rsid w:val="00E9558A"/>
    <w:rsid w:val="00EA0916"/>
    <w:rsid w:val="00EA29AC"/>
    <w:rsid w:val="00EA35C2"/>
    <w:rsid w:val="00EA4D0E"/>
    <w:rsid w:val="00EA7CBD"/>
    <w:rsid w:val="00EB0986"/>
    <w:rsid w:val="00EB1499"/>
    <w:rsid w:val="00EB1AE8"/>
    <w:rsid w:val="00EB2655"/>
    <w:rsid w:val="00EB47CF"/>
    <w:rsid w:val="00EB7356"/>
    <w:rsid w:val="00EC1979"/>
    <w:rsid w:val="00EC1AD9"/>
    <w:rsid w:val="00ED09A5"/>
    <w:rsid w:val="00ED16FB"/>
    <w:rsid w:val="00ED170A"/>
    <w:rsid w:val="00ED2AF8"/>
    <w:rsid w:val="00ED30B9"/>
    <w:rsid w:val="00ED4A50"/>
    <w:rsid w:val="00EE0F5A"/>
    <w:rsid w:val="00EE5F97"/>
    <w:rsid w:val="00EF13B8"/>
    <w:rsid w:val="00EF7B77"/>
    <w:rsid w:val="00F015C2"/>
    <w:rsid w:val="00F020DA"/>
    <w:rsid w:val="00F03EB8"/>
    <w:rsid w:val="00F04479"/>
    <w:rsid w:val="00F14E3A"/>
    <w:rsid w:val="00F200F6"/>
    <w:rsid w:val="00F2023A"/>
    <w:rsid w:val="00F25C13"/>
    <w:rsid w:val="00F26518"/>
    <w:rsid w:val="00F30838"/>
    <w:rsid w:val="00F33CD4"/>
    <w:rsid w:val="00F3541C"/>
    <w:rsid w:val="00F3551E"/>
    <w:rsid w:val="00F35EBC"/>
    <w:rsid w:val="00F41306"/>
    <w:rsid w:val="00F42895"/>
    <w:rsid w:val="00F4601F"/>
    <w:rsid w:val="00F47EE6"/>
    <w:rsid w:val="00F5294A"/>
    <w:rsid w:val="00F52D21"/>
    <w:rsid w:val="00F54A26"/>
    <w:rsid w:val="00F555AC"/>
    <w:rsid w:val="00F56F30"/>
    <w:rsid w:val="00F6133C"/>
    <w:rsid w:val="00F6180D"/>
    <w:rsid w:val="00F6532D"/>
    <w:rsid w:val="00F729FA"/>
    <w:rsid w:val="00F732C0"/>
    <w:rsid w:val="00F73EFF"/>
    <w:rsid w:val="00F818C2"/>
    <w:rsid w:val="00F8342C"/>
    <w:rsid w:val="00F83BEA"/>
    <w:rsid w:val="00F86A26"/>
    <w:rsid w:val="00F86A59"/>
    <w:rsid w:val="00F9055A"/>
    <w:rsid w:val="00F90DD0"/>
    <w:rsid w:val="00F91E9E"/>
    <w:rsid w:val="00F93FEF"/>
    <w:rsid w:val="00FA0D48"/>
    <w:rsid w:val="00FA357D"/>
    <w:rsid w:val="00FA6C30"/>
    <w:rsid w:val="00FB1C7E"/>
    <w:rsid w:val="00FB4DEF"/>
    <w:rsid w:val="00FB54BC"/>
    <w:rsid w:val="00FB7B51"/>
    <w:rsid w:val="00FC1813"/>
    <w:rsid w:val="00FC2E95"/>
    <w:rsid w:val="00FC33A7"/>
    <w:rsid w:val="00FC6362"/>
    <w:rsid w:val="00FD1039"/>
    <w:rsid w:val="00FD1815"/>
    <w:rsid w:val="00FD677B"/>
    <w:rsid w:val="00FD7B40"/>
    <w:rsid w:val="00FE016F"/>
    <w:rsid w:val="00FE6E45"/>
    <w:rsid w:val="00FF0DA8"/>
    <w:rsid w:val="00FF13D4"/>
    <w:rsid w:val="00FF2F72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57EA"/>
    <w:rPr>
      <w:rFonts w:ascii="Arial" w:hAnsi="Arial"/>
      <w:sz w:val="16"/>
      <w:szCs w:val="24"/>
      <w:lang w:val="en-GB"/>
    </w:rPr>
  </w:style>
  <w:style w:type="paragraph" w:styleId="berschrift2">
    <w:name w:val="heading 2"/>
    <w:basedOn w:val="Standard"/>
    <w:next w:val="Standard"/>
    <w:qFormat/>
    <w:rsid w:val="00C03ACF"/>
    <w:pPr>
      <w:keepNext/>
      <w:spacing w:before="160" w:after="120"/>
      <w:outlineLvl w:val="1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4C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4C2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6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BFFliesstext">
    <w:name w:val="BMBF Fliesstext"/>
    <w:basedOn w:val="Standard"/>
    <w:rsid w:val="00E11B8E"/>
    <w:pPr>
      <w:spacing w:line="300" w:lineRule="exact"/>
      <w:jc w:val="both"/>
    </w:pPr>
    <w:rPr>
      <w:sz w:val="22"/>
      <w:szCs w:val="20"/>
    </w:rPr>
  </w:style>
  <w:style w:type="character" w:customStyle="1" w:styleId="bibuscitbase">
    <w:name w:val="bibus_cit_base"/>
    <w:rsid w:val="006923D6"/>
    <w:rPr>
      <w:position w:val="0"/>
      <w:sz w:val="24"/>
      <w:vertAlign w:val="baseline"/>
    </w:rPr>
  </w:style>
  <w:style w:type="paragraph" w:styleId="Liste">
    <w:name w:val="List"/>
    <w:basedOn w:val="Standard"/>
    <w:autoRedefine/>
    <w:rsid w:val="002C57EA"/>
    <w:pPr>
      <w:jc w:val="both"/>
    </w:pPr>
    <w:rPr>
      <w:rFonts w:eastAsia="Arial Unicode MS" w:cs="Arial"/>
      <w:color w:val="000000"/>
      <w:szCs w:val="16"/>
      <w:u w:val="single"/>
    </w:rPr>
  </w:style>
  <w:style w:type="character" w:styleId="Hyperlink">
    <w:name w:val="Hyperlink"/>
    <w:rsid w:val="00E3331A"/>
    <w:rPr>
      <w:color w:val="0000FF"/>
      <w:u w:val="single"/>
    </w:rPr>
  </w:style>
  <w:style w:type="paragraph" w:styleId="Sprechblasentext">
    <w:name w:val="Balloon Text"/>
    <w:basedOn w:val="Standard"/>
    <w:semiHidden/>
    <w:rsid w:val="00773061"/>
    <w:rPr>
      <w:rFonts w:ascii="Tahoma" w:hAnsi="Tahoma" w:cs="Tahoma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B1AE8"/>
    <w:rPr>
      <w:rFonts w:ascii="Arial" w:hAnsi="Arial"/>
      <w:sz w:val="16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57EA"/>
    <w:rPr>
      <w:rFonts w:ascii="Arial" w:hAnsi="Arial"/>
      <w:sz w:val="16"/>
      <w:szCs w:val="24"/>
      <w:lang w:val="en-GB"/>
    </w:rPr>
  </w:style>
  <w:style w:type="paragraph" w:styleId="berschrift2">
    <w:name w:val="heading 2"/>
    <w:basedOn w:val="Standard"/>
    <w:next w:val="Standard"/>
    <w:qFormat/>
    <w:rsid w:val="00C03ACF"/>
    <w:pPr>
      <w:keepNext/>
      <w:spacing w:before="160" w:after="120"/>
      <w:outlineLvl w:val="1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4C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4C2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64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BFFliesstext">
    <w:name w:val="BMBF Fliesstext"/>
    <w:basedOn w:val="Standard"/>
    <w:rsid w:val="00E11B8E"/>
    <w:pPr>
      <w:spacing w:line="300" w:lineRule="exact"/>
      <w:jc w:val="both"/>
    </w:pPr>
    <w:rPr>
      <w:sz w:val="22"/>
      <w:szCs w:val="20"/>
    </w:rPr>
  </w:style>
  <w:style w:type="character" w:customStyle="1" w:styleId="bibuscitbase">
    <w:name w:val="bibus_cit_base"/>
    <w:rsid w:val="006923D6"/>
    <w:rPr>
      <w:position w:val="0"/>
      <w:sz w:val="24"/>
      <w:vertAlign w:val="baseline"/>
    </w:rPr>
  </w:style>
  <w:style w:type="paragraph" w:styleId="Liste">
    <w:name w:val="List"/>
    <w:basedOn w:val="Standard"/>
    <w:autoRedefine/>
    <w:rsid w:val="002C57EA"/>
    <w:pPr>
      <w:jc w:val="both"/>
    </w:pPr>
    <w:rPr>
      <w:rFonts w:eastAsia="Arial Unicode MS" w:cs="Arial"/>
      <w:color w:val="000000"/>
      <w:szCs w:val="16"/>
      <w:u w:val="single"/>
    </w:rPr>
  </w:style>
  <w:style w:type="character" w:styleId="Hyperlink">
    <w:name w:val="Hyperlink"/>
    <w:rsid w:val="00E3331A"/>
    <w:rPr>
      <w:color w:val="0000FF"/>
      <w:u w:val="single"/>
    </w:rPr>
  </w:style>
  <w:style w:type="paragraph" w:styleId="Sprechblasentext">
    <w:name w:val="Balloon Text"/>
    <w:basedOn w:val="Standard"/>
    <w:semiHidden/>
    <w:rsid w:val="00773061"/>
    <w:rPr>
      <w:rFonts w:ascii="Tahoma" w:hAnsi="Tahoma" w:cs="Tahoma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B1AE8"/>
    <w:rPr>
      <w:rFonts w:ascii="Arial" w:hAnsi="Arial"/>
      <w:sz w:val="1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krug</dc:creator>
  <cp:lastModifiedBy>Regina Krug</cp:lastModifiedBy>
  <cp:revision>8</cp:revision>
  <cp:lastPrinted>2010-03-01T09:01:00Z</cp:lastPrinted>
  <dcterms:created xsi:type="dcterms:W3CDTF">2018-12-10T09:09:00Z</dcterms:created>
  <dcterms:modified xsi:type="dcterms:W3CDTF">2020-05-06T18:13:00Z</dcterms:modified>
</cp:coreProperties>
</file>