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5EBBE" w14:textId="77777777" w:rsidR="009E2888" w:rsidRDefault="009E2888">
      <w:pPr>
        <w:tabs>
          <w:tab w:val="right" w:pos="16232"/>
        </w:tabs>
        <w:suppressAutoHyphens/>
        <w:rPr>
          <w:rFonts w:ascii="Arial" w:hAnsi="Arial" w:cs="Arial"/>
          <w:sz w:val="28"/>
          <w:szCs w:val="28"/>
          <w:lang w:val="en-CA"/>
        </w:rPr>
      </w:pPr>
    </w:p>
    <w:p w14:paraId="4E318581" w14:textId="68D33804" w:rsidR="009E2888" w:rsidRDefault="00C10871">
      <w:pPr>
        <w:tabs>
          <w:tab w:val="right" w:pos="16232"/>
        </w:tabs>
        <w:suppressAutoHyphens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BSc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. Geodäsie und Geoinformation JG. </w:t>
      </w:r>
      <w:r w:rsidR="001B78F2">
        <w:rPr>
          <w:rFonts w:ascii="Arial" w:hAnsi="Arial" w:cs="Arial"/>
          <w:b/>
          <w:sz w:val="28"/>
          <w:szCs w:val="28"/>
        </w:rPr>
        <w:t>202</w:t>
      </w:r>
      <w:r w:rsidR="00EE7DD3">
        <w:rPr>
          <w:rFonts w:ascii="Arial" w:hAnsi="Arial" w:cs="Arial"/>
          <w:b/>
          <w:sz w:val="28"/>
          <w:szCs w:val="28"/>
        </w:rPr>
        <w:t>6</w:t>
      </w:r>
      <w:r w:rsidR="00C54063" w:rsidRPr="00F558B9">
        <w:rPr>
          <w:rFonts w:ascii="Arial" w:hAnsi="Arial" w:cs="Arial"/>
          <w:sz w:val="28"/>
          <w:szCs w:val="28"/>
        </w:rPr>
        <w:t xml:space="preserve">  </w:t>
      </w:r>
      <w:r w:rsidR="00AF0722" w:rsidRPr="009E2888">
        <w:rPr>
          <w:rFonts w:ascii="Arial" w:hAnsi="Arial" w:cs="Arial"/>
          <w:sz w:val="28"/>
          <w:szCs w:val="28"/>
          <w:lang w:val="en-CA"/>
        </w:rPr>
        <w:fldChar w:fldCharType="begin"/>
      </w:r>
      <w:r w:rsidR="00AF0722" w:rsidRPr="009E2888">
        <w:rPr>
          <w:rFonts w:ascii="Arial" w:hAnsi="Arial" w:cs="Arial"/>
          <w:sz w:val="28"/>
          <w:szCs w:val="28"/>
        </w:rPr>
        <w:instrText xml:space="preserve"> SEQ CHAPTER \h \r 1</w:instrText>
      </w:r>
      <w:r w:rsidR="00AF0722" w:rsidRPr="009E2888">
        <w:rPr>
          <w:rFonts w:ascii="Arial" w:hAnsi="Arial" w:cs="Arial"/>
          <w:sz w:val="28"/>
          <w:szCs w:val="28"/>
          <w:lang w:val="en-CA"/>
        </w:rPr>
        <w:fldChar w:fldCharType="end"/>
      </w:r>
      <w:proofErr w:type="spellStart"/>
      <w:r w:rsidR="001B78F2">
        <w:rPr>
          <w:rFonts w:ascii="Arial" w:hAnsi="Arial" w:cs="Arial"/>
          <w:b/>
          <w:bCs/>
          <w:sz w:val="28"/>
          <w:szCs w:val="28"/>
        </w:rPr>
        <w:t>WiSe</w:t>
      </w:r>
      <w:proofErr w:type="spellEnd"/>
      <w:r w:rsidR="001B78F2">
        <w:rPr>
          <w:rFonts w:ascii="Arial" w:hAnsi="Arial" w:cs="Arial"/>
          <w:b/>
          <w:bCs/>
          <w:sz w:val="28"/>
          <w:szCs w:val="28"/>
        </w:rPr>
        <w:t xml:space="preserve"> 202</w:t>
      </w:r>
      <w:r w:rsidR="00EE7DD3">
        <w:rPr>
          <w:rFonts w:ascii="Arial" w:hAnsi="Arial" w:cs="Arial"/>
          <w:b/>
          <w:bCs/>
          <w:sz w:val="28"/>
          <w:szCs w:val="28"/>
        </w:rPr>
        <w:t>6</w:t>
      </w:r>
      <w:r w:rsidR="001B78F2">
        <w:rPr>
          <w:rFonts w:ascii="Arial" w:hAnsi="Arial" w:cs="Arial"/>
          <w:b/>
          <w:bCs/>
          <w:sz w:val="28"/>
          <w:szCs w:val="28"/>
        </w:rPr>
        <w:t>/2</w:t>
      </w:r>
      <w:r w:rsidR="00EE7DD3">
        <w:rPr>
          <w:rFonts w:ascii="Arial" w:hAnsi="Arial" w:cs="Arial"/>
          <w:b/>
          <w:bCs/>
          <w:sz w:val="28"/>
          <w:szCs w:val="28"/>
        </w:rPr>
        <w:t>7</w:t>
      </w:r>
      <w:r w:rsidR="001B78F2">
        <w:rPr>
          <w:rFonts w:ascii="Arial" w:hAnsi="Arial" w:cs="Arial"/>
          <w:b/>
          <w:bCs/>
          <w:sz w:val="28"/>
          <w:szCs w:val="28"/>
        </w:rPr>
        <w:t xml:space="preserve"> (1</w:t>
      </w:r>
      <w:r w:rsidR="00EE7DD3">
        <w:rPr>
          <w:rFonts w:ascii="Arial" w:hAnsi="Arial" w:cs="Arial"/>
          <w:b/>
          <w:bCs/>
          <w:sz w:val="28"/>
          <w:szCs w:val="28"/>
        </w:rPr>
        <w:t>2</w:t>
      </w:r>
      <w:r w:rsidR="00AF0722" w:rsidRPr="009E2888">
        <w:rPr>
          <w:rFonts w:ascii="Arial" w:hAnsi="Arial" w:cs="Arial"/>
          <w:b/>
          <w:bCs/>
          <w:sz w:val="28"/>
          <w:szCs w:val="28"/>
        </w:rPr>
        <w:t>.10</w:t>
      </w:r>
      <w:r w:rsidR="001B78F2">
        <w:rPr>
          <w:rFonts w:ascii="Arial" w:hAnsi="Arial" w:cs="Arial"/>
          <w:b/>
          <w:bCs/>
          <w:sz w:val="28"/>
          <w:szCs w:val="28"/>
        </w:rPr>
        <w:t>.2</w:t>
      </w:r>
      <w:r w:rsidR="00EE7DD3">
        <w:rPr>
          <w:rFonts w:ascii="Arial" w:hAnsi="Arial" w:cs="Arial"/>
          <w:b/>
          <w:bCs/>
          <w:sz w:val="28"/>
          <w:szCs w:val="28"/>
        </w:rPr>
        <w:t>6</w:t>
      </w:r>
      <w:r w:rsidR="001B78F2">
        <w:rPr>
          <w:rFonts w:ascii="Arial" w:hAnsi="Arial" w:cs="Arial"/>
          <w:b/>
          <w:bCs/>
          <w:sz w:val="28"/>
          <w:szCs w:val="28"/>
        </w:rPr>
        <w:t xml:space="preserve"> - 0</w:t>
      </w:r>
      <w:r w:rsidR="00EE7DD3">
        <w:rPr>
          <w:rFonts w:ascii="Arial" w:hAnsi="Arial" w:cs="Arial"/>
          <w:b/>
          <w:bCs/>
          <w:sz w:val="28"/>
          <w:szCs w:val="28"/>
        </w:rPr>
        <w:t>7</w:t>
      </w:r>
      <w:r w:rsidR="001B78F2">
        <w:rPr>
          <w:rFonts w:ascii="Arial" w:hAnsi="Arial" w:cs="Arial"/>
          <w:b/>
          <w:bCs/>
          <w:sz w:val="28"/>
          <w:szCs w:val="28"/>
        </w:rPr>
        <w:t>.02.2</w:t>
      </w:r>
      <w:r w:rsidR="00EE7DD3">
        <w:rPr>
          <w:rFonts w:ascii="Arial" w:hAnsi="Arial" w:cs="Arial"/>
          <w:b/>
          <w:bCs/>
          <w:sz w:val="28"/>
          <w:szCs w:val="28"/>
        </w:rPr>
        <w:t>7</w:t>
      </w:r>
      <w:r>
        <w:rPr>
          <w:rFonts w:ascii="Arial" w:hAnsi="Arial" w:cs="Arial"/>
          <w:b/>
          <w:bCs/>
          <w:sz w:val="28"/>
          <w:szCs w:val="28"/>
        </w:rPr>
        <w:t>)</w:t>
      </w:r>
      <w:r w:rsidR="00D645DC">
        <w:rPr>
          <w:rFonts w:ascii="Arial" w:hAnsi="Arial" w:cs="Arial"/>
          <w:b/>
          <w:bCs/>
          <w:sz w:val="28"/>
          <w:szCs w:val="28"/>
        </w:rPr>
        <w:t xml:space="preserve">                   </w:t>
      </w:r>
      <w:r w:rsidR="001B78F2">
        <w:rPr>
          <w:rFonts w:ascii="Arial" w:hAnsi="Arial" w:cs="Arial"/>
          <w:b/>
          <w:bCs/>
          <w:sz w:val="28"/>
          <w:szCs w:val="28"/>
        </w:rPr>
        <w:t>2</w:t>
      </w:r>
      <w:r w:rsidR="00EE7DD3">
        <w:rPr>
          <w:rFonts w:ascii="Arial" w:hAnsi="Arial" w:cs="Arial"/>
          <w:b/>
          <w:bCs/>
          <w:sz w:val="28"/>
          <w:szCs w:val="28"/>
        </w:rPr>
        <w:t>6</w:t>
      </w:r>
      <w:r w:rsidR="00AF0722" w:rsidRPr="009E2888">
        <w:rPr>
          <w:rFonts w:ascii="Arial" w:hAnsi="Arial" w:cs="Arial"/>
          <w:b/>
          <w:bCs/>
          <w:sz w:val="28"/>
          <w:szCs w:val="28"/>
        </w:rPr>
        <w:t>/</w:t>
      </w:r>
      <w:proofErr w:type="spellStart"/>
      <w:r w:rsidR="00AF0722" w:rsidRPr="009E2888">
        <w:rPr>
          <w:rFonts w:ascii="Arial" w:hAnsi="Arial" w:cs="Arial"/>
          <w:b/>
          <w:bCs/>
          <w:sz w:val="28"/>
          <w:szCs w:val="28"/>
        </w:rPr>
        <w:t>Geod</w:t>
      </w:r>
      <w:proofErr w:type="spellEnd"/>
      <w:r w:rsidR="00AF0722" w:rsidRPr="009E2888">
        <w:rPr>
          <w:rFonts w:ascii="Arial" w:hAnsi="Arial" w:cs="Arial"/>
          <w:b/>
          <w:bCs/>
          <w:sz w:val="28"/>
          <w:szCs w:val="28"/>
        </w:rPr>
        <w:t>/01</w:t>
      </w:r>
    </w:p>
    <w:p w14:paraId="5CDB8984" w14:textId="77777777" w:rsidR="0026105C" w:rsidRPr="00576821" w:rsidRDefault="0026105C">
      <w:pPr>
        <w:tabs>
          <w:tab w:val="right" w:pos="16232"/>
        </w:tabs>
        <w:suppressAutoHyphens/>
        <w:rPr>
          <w:rFonts w:ascii="Arial" w:hAnsi="Arial" w:cs="Arial"/>
          <w:b/>
          <w:bCs/>
          <w:sz w:val="28"/>
          <w:szCs w:val="28"/>
        </w:rPr>
      </w:pPr>
    </w:p>
    <w:p w14:paraId="6D377D1E" w14:textId="77777777" w:rsidR="00AF0722" w:rsidRDefault="009E2888" w:rsidP="009E2888">
      <w:pPr>
        <w:tabs>
          <w:tab w:val="right" w:pos="16232"/>
        </w:tabs>
        <w:rPr>
          <w:rFonts w:ascii="Times New" w:hAnsi="Times New" w:cs="Times New"/>
          <w:sz w:val="18"/>
          <w:szCs w:val="18"/>
        </w:rPr>
      </w:pPr>
      <w:r>
        <w:rPr>
          <w:rFonts w:ascii="Times New" w:hAnsi="Times New" w:cs="Times New"/>
          <w:sz w:val="18"/>
          <w:szCs w:val="18"/>
        </w:rPr>
        <w:tab/>
      </w:r>
    </w:p>
    <w:p w14:paraId="04C7E4E2" w14:textId="77777777" w:rsidR="00AF0722" w:rsidRPr="00AC0AA7" w:rsidRDefault="00AF0722">
      <w:pPr>
        <w:tabs>
          <w:tab w:val="left" w:pos="147"/>
          <w:tab w:val="left" w:pos="1564"/>
          <w:tab w:val="left" w:pos="2074"/>
          <w:tab w:val="left" w:pos="4286"/>
          <w:tab w:val="left" w:pos="6780"/>
          <w:tab w:val="left" w:pos="7207"/>
          <w:tab w:val="left" w:pos="9218"/>
          <w:tab w:val="left" w:pos="9828"/>
          <w:tab w:val="left" w:pos="11996"/>
          <w:tab w:val="left" w:pos="14377"/>
        </w:tabs>
        <w:rPr>
          <w:rFonts w:ascii="Open Sans" w:hAnsi="Open Sans" w:cs="Open Sans"/>
        </w:rPr>
      </w:pPr>
      <w:r>
        <w:rPr>
          <w:rFonts w:ascii="Times New" w:hAnsi="Times New" w:cs="Times New"/>
          <w:b/>
          <w:bCs/>
          <w:sz w:val="18"/>
          <w:szCs w:val="18"/>
        </w:rPr>
        <w:t xml:space="preserve"> </w:t>
      </w:r>
      <w:r>
        <w:rPr>
          <w:rFonts w:ascii="Times New" w:hAnsi="Times New" w:cs="Times New"/>
          <w:b/>
          <w:bCs/>
          <w:sz w:val="18"/>
          <w:szCs w:val="18"/>
        </w:rPr>
        <w:tab/>
      </w:r>
      <w:r w:rsidRPr="0086371B">
        <w:rPr>
          <w:rFonts w:ascii="Open Sans" w:hAnsi="Open Sans" w:cs="Open Sans"/>
          <w:b/>
          <w:bCs/>
          <w:sz w:val="18"/>
          <w:szCs w:val="18"/>
        </w:rPr>
        <w:t xml:space="preserve"> </w:t>
      </w:r>
      <w:r w:rsidRPr="00AC0AA7">
        <w:rPr>
          <w:rFonts w:ascii="Open Sans" w:hAnsi="Open Sans" w:cs="Open Sans"/>
          <w:b/>
          <w:bCs/>
        </w:rPr>
        <w:t>ZEIT</w:t>
      </w:r>
      <w:r w:rsidRPr="00AC0AA7">
        <w:rPr>
          <w:rFonts w:ascii="Open Sans" w:hAnsi="Open Sans" w:cs="Open Sans"/>
          <w:b/>
          <w:bCs/>
        </w:rPr>
        <w:tab/>
        <w:t>MONTAG</w:t>
      </w:r>
      <w:proofErr w:type="gramStart"/>
      <w:r w:rsidRPr="00AC0AA7">
        <w:rPr>
          <w:rFonts w:ascii="Open Sans" w:hAnsi="Open Sans" w:cs="Open Sans"/>
          <w:b/>
          <w:bCs/>
        </w:rPr>
        <w:tab/>
      </w:r>
      <w:r w:rsidR="008D2BEE" w:rsidRPr="00AC0AA7">
        <w:rPr>
          <w:rFonts w:ascii="Open Sans" w:hAnsi="Open Sans" w:cs="Open Sans"/>
          <w:b/>
          <w:bCs/>
        </w:rPr>
        <w:t xml:space="preserve">  </w:t>
      </w:r>
      <w:r w:rsidRPr="00AC0AA7">
        <w:rPr>
          <w:rFonts w:ascii="Open Sans" w:hAnsi="Open Sans" w:cs="Open Sans"/>
          <w:b/>
          <w:bCs/>
        </w:rPr>
        <w:t>DIENSTAG</w:t>
      </w:r>
      <w:proofErr w:type="gramEnd"/>
      <w:r w:rsidRPr="00AC0AA7">
        <w:rPr>
          <w:rFonts w:ascii="Open Sans" w:hAnsi="Open Sans" w:cs="Open Sans"/>
          <w:b/>
          <w:bCs/>
        </w:rPr>
        <w:tab/>
      </w:r>
      <w:r w:rsidR="00AC0AA7">
        <w:rPr>
          <w:rFonts w:ascii="Open Sans" w:hAnsi="Open Sans" w:cs="Open Sans"/>
          <w:b/>
          <w:bCs/>
        </w:rPr>
        <w:t xml:space="preserve">   </w:t>
      </w:r>
      <w:r w:rsidR="00473F3A">
        <w:rPr>
          <w:rFonts w:ascii="Open Sans" w:hAnsi="Open Sans" w:cs="Open Sans"/>
          <w:b/>
          <w:bCs/>
        </w:rPr>
        <w:t xml:space="preserve">   </w:t>
      </w:r>
      <w:r w:rsidRPr="00AC0AA7">
        <w:rPr>
          <w:rFonts w:ascii="Open Sans" w:hAnsi="Open Sans" w:cs="Open Sans"/>
          <w:b/>
          <w:bCs/>
        </w:rPr>
        <w:t>MITTWOCH</w:t>
      </w:r>
      <w:r w:rsidRPr="00AC0AA7">
        <w:rPr>
          <w:rFonts w:ascii="Open Sans" w:hAnsi="Open Sans" w:cs="Open Sans"/>
          <w:b/>
          <w:bCs/>
        </w:rPr>
        <w:tab/>
      </w:r>
      <w:r w:rsidR="00AC0AA7">
        <w:rPr>
          <w:rFonts w:ascii="Open Sans" w:hAnsi="Open Sans" w:cs="Open Sans"/>
          <w:b/>
          <w:bCs/>
        </w:rPr>
        <w:t xml:space="preserve">          </w:t>
      </w:r>
      <w:r w:rsidRPr="00AC0AA7">
        <w:rPr>
          <w:rFonts w:ascii="Open Sans" w:hAnsi="Open Sans" w:cs="Open Sans"/>
          <w:b/>
          <w:bCs/>
        </w:rPr>
        <w:t>DONNERSTAG</w:t>
      </w:r>
      <w:r w:rsidRPr="00AC0AA7">
        <w:rPr>
          <w:rFonts w:ascii="Open Sans" w:hAnsi="Open Sans" w:cs="Open Sans"/>
          <w:b/>
          <w:bCs/>
        </w:rPr>
        <w:tab/>
      </w:r>
      <w:r w:rsidR="00AC0AA7">
        <w:rPr>
          <w:rFonts w:ascii="Open Sans" w:hAnsi="Open Sans" w:cs="Open Sans"/>
          <w:b/>
          <w:bCs/>
        </w:rPr>
        <w:t xml:space="preserve">               </w:t>
      </w:r>
      <w:r w:rsidRPr="00AC0AA7">
        <w:rPr>
          <w:rFonts w:ascii="Open Sans" w:hAnsi="Open Sans" w:cs="Open Sans"/>
          <w:b/>
          <w:bCs/>
        </w:rPr>
        <w:t>FREITAG</w:t>
      </w:r>
      <w:r w:rsidRPr="00AC0AA7">
        <w:rPr>
          <w:rFonts w:ascii="Open Sans" w:hAnsi="Open Sans" w:cs="Open Sans"/>
        </w:rPr>
        <w:tab/>
      </w:r>
    </w:p>
    <w:tbl>
      <w:tblPr>
        <w:tblW w:w="0" w:type="auto"/>
        <w:tblInd w:w="33" w:type="dxa"/>
        <w:tblLayout w:type="fixed"/>
        <w:tblCellMar>
          <w:left w:w="27" w:type="dxa"/>
          <w:right w:w="27" w:type="dxa"/>
        </w:tblCellMar>
        <w:tblLook w:val="0000" w:firstRow="0" w:lastRow="0" w:firstColumn="0" w:lastColumn="0" w:noHBand="0" w:noVBand="0"/>
      </w:tblPr>
      <w:tblGrid>
        <w:gridCol w:w="661"/>
        <w:gridCol w:w="2977"/>
        <w:gridCol w:w="2977"/>
        <w:gridCol w:w="3118"/>
        <w:gridCol w:w="3119"/>
        <w:gridCol w:w="2551"/>
      </w:tblGrid>
      <w:tr w:rsidR="00981EED" w:rsidRPr="00177BBA" w14:paraId="2CF44478" w14:textId="77777777" w:rsidTr="00BF02E0">
        <w:trPr>
          <w:cantSplit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3A464AF" w14:textId="77777777" w:rsidR="00981EED" w:rsidRPr="00177BBA" w:rsidRDefault="00981EED" w:rsidP="00981EED">
            <w:pPr>
              <w:tabs>
                <w:tab w:val="left" w:pos="147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1.DS</w:t>
            </w:r>
          </w:p>
          <w:p w14:paraId="54B731FD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13059B64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1.WO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927150E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B5FB019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30F38C25" w14:textId="77777777" w:rsidR="00981EED" w:rsidRPr="00177BBA" w:rsidRDefault="00981EED" w:rsidP="001B78F2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5431D9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091378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3CC0EF" w14:textId="77777777" w:rsidR="00981EED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63C2383C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</w:tc>
      </w:tr>
      <w:tr w:rsidR="00981EED" w:rsidRPr="00177BBA" w14:paraId="263442CD" w14:textId="77777777" w:rsidTr="00BF02E0">
        <w:trPr>
          <w:cantSplit/>
        </w:trPr>
        <w:tc>
          <w:tcPr>
            <w:tcW w:w="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36DEF" w14:textId="77777777" w:rsidR="00981EED" w:rsidRPr="00177BBA" w:rsidRDefault="00981EED" w:rsidP="00981EED">
            <w:pPr>
              <w:tabs>
                <w:tab w:val="left" w:pos="147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1.DS</w:t>
            </w:r>
          </w:p>
          <w:p w14:paraId="62CD4875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78619A26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2.WO</w:t>
            </w: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363A85A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13E6AF9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9AA9F9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77954A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A71DF0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981EED" w:rsidRPr="00177BBA" w14:paraId="260E20C0" w14:textId="77777777" w:rsidTr="00BF02E0">
        <w:trPr>
          <w:cantSplit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DF3784F" w14:textId="77777777" w:rsidR="00981EED" w:rsidRPr="00177BBA" w:rsidRDefault="00981EED" w:rsidP="00981EED">
            <w:pPr>
              <w:tabs>
                <w:tab w:val="left" w:pos="147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2.DS</w:t>
            </w:r>
          </w:p>
          <w:p w14:paraId="405B38C4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069D9312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1.WO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61FC12D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6B42B88E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B0F0"/>
                <w:sz w:val="16"/>
                <w:szCs w:val="16"/>
              </w:rPr>
              <w:t>Modul UW-B-</w:t>
            </w:r>
            <w:r w:rsidRPr="00177BBA">
              <w:rPr>
                <w:rFonts w:ascii="Open Sans" w:hAnsi="Open Sans" w:cs="Open Sans"/>
                <w:color w:val="00B0F0"/>
                <w:sz w:val="16"/>
                <w:szCs w:val="16"/>
              </w:rPr>
              <w:t xml:space="preserve">GG-05   </w:t>
            </w:r>
          </w:p>
          <w:p w14:paraId="79AF1E49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Bernard</w:t>
            </w:r>
          </w:p>
          <w:p w14:paraId="4E29DCB7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VO Grdl. der Geoinformatik   </w:t>
            </w:r>
          </w:p>
          <w:p w14:paraId="46F490EA" w14:textId="77777777" w:rsidR="00981EED" w:rsidRDefault="00C13008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HSZ/04</w:t>
            </w:r>
          </w:p>
          <w:p w14:paraId="37053E9C" w14:textId="48E7A4A4" w:rsidR="00B4284D" w:rsidRPr="008416A4" w:rsidRDefault="00000000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hyperlink r:id="rId7" w:history="1">
              <w:r w:rsidR="00B4284D" w:rsidRPr="008F718B">
                <w:rPr>
                  <w:rStyle w:val="Hyperlink"/>
                  <w:rFonts w:ascii="Open Sans" w:hAnsi="Open Sans" w:cs="Open Sans"/>
                  <w:sz w:val="16"/>
                  <w:szCs w:val="16"/>
                </w:rPr>
                <w:t>OPAL-Kurs</w:t>
              </w:r>
            </w:hyperlink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3FB040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29596F54" w14:textId="77777777" w:rsidR="00BF02E0" w:rsidRPr="00177BBA" w:rsidRDefault="00BF02E0" w:rsidP="00BF02E0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B0F0"/>
                <w:sz w:val="16"/>
                <w:szCs w:val="16"/>
              </w:rPr>
              <w:t>Modul UW-B-</w:t>
            </w:r>
            <w:r w:rsidRPr="00177BBA">
              <w:rPr>
                <w:rFonts w:ascii="Open Sans" w:hAnsi="Open Sans" w:cs="Open Sans"/>
                <w:color w:val="00B0F0"/>
                <w:sz w:val="16"/>
                <w:szCs w:val="16"/>
              </w:rPr>
              <w:t xml:space="preserve">GG-01 </w:t>
            </w:r>
            <w:r w:rsidRPr="00177BBA">
              <w:rPr>
                <w:rFonts w:ascii="Open Sans" w:hAnsi="Open Sans" w:cs="Open Sans"/>
                <w:color w:val="FF0000"/>
                <w:sz w:val="16"/>
                <w:szCs w:val="16"/>
              </w:rPr>
              <w:t>bis Weihnachten!</w:t>
            </w:r>
          </w:p>
          <w:p w14:paraId="6710A874" w14:textId="5471ABAD" w:rsidR="00BF02E0" w:rsidRPr="00177BBA" w:rsidRDefault="00EE7DD3" w:rsidP="00BF02E0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Raab</w:t>
            </w:r>
          </w:p>
          <w:p w14:paraId="051B5A2A" w14:textId="77777777" w:rsidR="00BF02E0" w:rsidRPr="00177BBA" w:rsidRDefault="00BF02E0" w:rsidP="00BF02E0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VO 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Grdl. d. a</w:t>
            </w: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>ngewandte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n</w:t>
            </w: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Geodäsie  </w:t>
            </w:r>
          </w:p>
          <w:p w14:paraId="055E9F94" w14:textId="5CCA72EC" w:rsidR="00BF02E0" w:rsidRPr="00177BBA" w:rsidRDefault="00BF02E0" w:rsidP="00BF02E0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SCH/A</w:t>
            </w:r>
            <w:r w:rsidR="00EE7DD3">
              <w:rPr>
                <w:rFonts w:ascii="Open Sans" w:hAnsi="Open Sans" w:cs="Open Sans"/>
                <w:sz w:val="16"/>
                <w:szCs w:val="16"/>
              </w:rPr>
              <w:t>117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</w:p>
          <w:p w14:paraId="1A1CAB96" w14:textId="07C5397F" w:rsidR="00981EED" w:rsidRPr="00BF4EDF" w:rsidRDefault="00000000" w:rsidP="003D3415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bCs/>
                <w:color w:val="FF0000"/>
                <w:sz w:val="16"/>
                <w:szCs w:val="16"/>
              </w:rPr>
            </w:pPr>
            <w:hyperlink r:id="rId8" w:history="1">
              <w:r w:rsidR="00BF4EDF" w:rsidRPr="00BF4EDF">
                <w:rPr>
                  <w:rStyle w:val="Hyperlink"/>
                  <w:rFonts w:ascii="Open Sans" w:hAnsi="Open Sans" w:cs="Open Sans"/>
                  <w:bCs/>
                  <w:sz w:val="16"/>
                  <w:szCs w:val="16"/>
                </w:rPr>
                <w:t>OPAL-Kurs</w:t>
              </w:r>
            </w:hyperlink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EF6385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72C9D0D6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B0F0"/>
                <w:sz w:val="16"/>
                <w:szCs w:val="16"/>
              </w:rPr>
              <w:t>Modul UW-B-</w:t>
            </w:r>
            <w:r w:rsidRPr="00177BBA">
              <w:rPr>
                <w:rFonts w:ascii="Open Sans" w:hAnsi="Open Sans" w:cs="Open Sans"/>
                <w:color w:val="00B0F0"/>
                <w:sz w:val="16"/>
                <w:szCs w:val="16"/>
              </w:rPr>
              <w:t>GG-01</w:t>
            </w:r>
          </w:p>
          <w:p w14:paraId="435D94AF" w14:textId="25B889EE" w:rsidR="00981EED" w:rsidRPr="00177BBA" w:rsidRDefault="00EE7DD3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Kunstmann, M.</w:t>
            </w:r>
          </w:p>
          <w:p w14:paraId="781DC9A0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ÜO Grdl. d. a</w:t>
            </w: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>ngewandte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n</w:t>
            </w: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Geodäsie    </w:t>
            </w:r>
          </w:p>
          <w:p w14:paraId="29CCE6FA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SCH/A252</w:t>
            </w:r>
          </w:p>
          <w:p w14:paraId="34C5D55F" w14:textId="0FC5A97C" w:rsidR="00981EED" w:rsidRPr="009C6BFC" w:rsidRDefault="00000000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bCs/>
                <w:color w:val="FF0000"/>
                <w:sz w:val="16"/>
                <w:szCs w:val="16"/>
              </w:rPr>
            </w:pPr>
            <w:hyperlink r:id="rId9" w:history="1">
              <w:r w:rsidR="009C6BFC" w:rsidRPr="009C6BFC">
                <w:rPr>
                  <w:rStyle w:val="Hyperlink"/>
                  <w:rFonts w:ascii="Open Sans" w:hAnsi="Open Sans" w:cs="Open Sans"/>
                  <w:bCs/>
                  <w:sz w:val="16"/>
                  <w:szCs w:val="16"/>
                </w:rPr>
                <w:t>OPAL-Kurs</w:t>
              </w:r>
            </w:hyperlink>
          </w:p>
        </w:tc>
        <w:tc>
          <w:tcPr>
            <w:tcW w:w="3119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975B1B" w14:textId="77777777" w:rsidR="00981EED" w:rsidRPr="00EE7DD3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1469224D" w14:textId="77777777" w:rsidR="007A0F78" w:rsidRPr="007A0F78" w:rsidRDefault="007A0F78" w:rsidP="007A0F78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  <w:lang w:val="en-US"/>
              </w:rPr>
            </w:pPr>
            <w:r w:rsidRPr="007A0F78">
              <w:rPr>
                <w:rFonts w:ascii="Open Sans" w:hAnsi="Open Sans" w:cs="Open Sans"/>
                <w:color w:val="00B0F0"/>
                <w:sz w:val="16"/>
                <w:szCs w:val="16"/>
                <w:lang w:val="en-US"/>
              </w:rPr>
              <w:t xml:space="preserve">Modul UW-B-GG-01 </w:t>
            </w:r>
          </w:p>
          <w:p w14:paraId="2055AD41" w14:textId="40590C28" w:rsidR="007A0F78" w:rsidRPr="007A0F78" w:rsidRDefault="00EE7DD3" w:rsidP="007A0F78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Open Sans" w:hAnsi="Open Sans" w:cs="Open Sans"/>
                <w:sz w:val="16"/>
                <w:szCs w:val="16"/>
                <w:lang w:val="en-US"/>
              </w:rPr>
              <w:t>Kunstmann</w:t>
            </w:r>
            <w:proofErr w:type="spellEnd"/>
            <w:r>
              <w:rPr>
                <w:rFonts w:ascii="Open Sans" w:hAnsi="Open Sans" w:cs="Open Sans"/>
                <w:sz w:val="16"/>
                <w:szCs w:val="16"/>
                <w:lang w:val="en-US"/>
              </w:rPr>
              <w:t>, M.</w:t>
            </w:r>
          </w:p>
          <w:p w14:paraId="11E462D2" w14:textId="77777777" w:rsidR="007A0F78" w:rsidRPr="00177BBA" w:rsidRDefault="007A0F78" w:rsidP="007A0F78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U</w:t>
            </w: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O 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Grdl. d. a</w:t>
            </w: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>ngewandte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n</w:t>
            </w: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Geodäsie  </w:t>
            </w:r>
          </w:p>
          <w:p w14:paraId="3664CB10" w14:textId="29BF7FC5" w:rsidR="00981EED" w:rsidRPr="00177BBA" w:rsidRDefault="007A0F78" w:rsidP="007A0F78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proofErr w:type="spellStart"/>
            <w:r>
              <w:rPr>
                <w:rFonts w:ascii="Open Sans" w:hAnsi="Open Sans" w:cs="Open Sans"/>
                <w:sz w:val="16"/>
                <w:szCs w:val="16"/>
              </w:rPr>
              <w:t>AvO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CF0399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47C9D5CE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B0F0"/>
                <w:sz w:val="16"/>
                <w:szCs w:val="16"/>
              </w:rPr>
              <w:t>Modul UW-B-</w:t>
            </w:r>
            <w:r w:rsidRPr="00177BBA">
              <w:rPr>
                <w:rFonts w:ascii="Open Sans" w:hAnsi="Open Sans" w:cs="Open Sans"/>
                <w:color w:val="00B0F0"/>
                <w:sz w:val="16"/>
                <w:szCs w:val="16"/>
              </w:rPr>
              <w:t>GG-02</w:t>
            </w:r>
          </w:p>
          <w:p w14:paraId="251C15C8" w14:textId="77777777" w:rsidR="00981EED" w:rsidRPr="00177BBA" w:rsidRDefault="001B78F2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Pauly</w:t>
            </w:r>
          </w:p>
          <w:p w14:paraId="417C5A3F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>VO Mathematik-Algebra …</w:t>
            </w:r>
          </w:p>
          <w:p w14:paraId="5A9EEC64" w14:textId="5892CAB1" w:rsidR="00981EED" w:rsidRPr="00177BBA" w:rsidRDefault="00EE7DD3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BAR/SCHÖ</w:t>
            </w:r>
          </w:p>
          <w:p w14:paraId="1DDF9970" w14:textId="5BCA2B36" w:rsidR="00981EED" w:rsidRPr="00177BBA" w:rsidRDefault="00000000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hyperlink r:id="rId10" w:history="1">
              <w:r w:rsidR="00145F8F" w:rsidRPr="00145F8F">
                <w:rPr>
                  <w:rStyle w:val="Hyperlink"/>
                  <w:rFonts w:ascii="Open Sans" w:hAnsi="Open Sans" w:cs="Open Sans"/>
                  <w:sz w:val="16"/>
                  <w:szCs w:val="16"/>
                  <w:lang w:val="en-US"/>
                </w:rPr>
                <w:t>OPAL-</w:t>
              </w:r>
              <w:proofErr w:type="spellStart"/>
              <w:r w:rsidR="00145F8F" w:rsidRPr="00145F8F">
                <w:rPr>
                  <w:rStyle w:val="Hyperlink"/>
                  <w:rFonts w:ascii="Open Sans" w:hAnsi="Open Sans" w:cs="Open Sans"/>
                  <w:sz w:val="16"/>
                  <w:szCs w:val="16"/>
                  <w:lang w:val="en-US"/>
                </w:rPr>
                <w:t>Kurs</w:t>
              </w:r>
              <w:proofErr w:type="spellEnd"/>
            </w:hyperlink>
          </w:p>
        </w:tc>
      </w:tr>
      <w:tr w:rsidR="00981EED" w:rsidRPr="00177BBA" w14:paraId="3611C912" w14:textId="77777777" w:rsidTr="00BF02E0">
        <w:trPr>
          <w:cantSplit/>
        </w:trPr>
        <w:tc>
          <w:tcPr>
            <w:tcW w:w="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0B2F09" w14:textId="77777777" w:rsidR="00981EED" w:rsidRPr="00177BBA" w:rsidRDefault="00981EED" w:rsidP="00981EED">
            <w:pPr>
              <w:tabs>
                <w:tab w:val="left" w:pos="147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2.DS</w:t>
            </w:r>
          </w:p>
          <w:p w14:paraId="5318121C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5D7B8B98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2.WO</w:t>
            </w: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7A734BC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9F0D6E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D2F57A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200BDC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73B5CA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981EED" w:rsidRPr="00177BBA" w14:paraId="07D74570" w14:textId="77777777" w:rsidTr="00BF02E0">
        <w:trPr>
          <w:cantSplit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5B8457" w14:textId="77777777" w:rsidR="00981EED" w:rsidRPr="00177BBA" w:rsidRDefault="00981EED" w:rsidP="00981EED">
            <w:pPr>
              <w:tabs>
                <w:tab w:val="left" w:pos="147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3.DS</w:t>
            </w:r>
          </w:p>
          <w:p w14:paraId="48F0DE6A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5B91560F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1.WO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9F5736" w14:textId="77777777" w:rsidR="00981EED" w:rsidRPr="00CF7BDD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23B8C576" w14:textId="77777777" w:rsidR="007A0F78" w:rsidRPr="007A0F78" w:rsidRDefault="007A0F78" w:rsidP="007A0F78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 w:rsidRPr="007A0F78">
              <w:rPr>
                <w:rFonts w:ascii="Open Sans" w:hAnsi="Open Sans" w:cs="Open Sans"/>
                <w:color w:val="00B0F0"/>
                <w:sz w:val="16"/>
                <w:szCs w:val="16"/>
              </w:rPr>
              <w:t>Modul UW-B-GG-02</w:t>
            </w:r>
          </w:p>
          <w:p w14:paraId="781FF33A" w14:textId="7C2CD131" w:rsidR="007A0F78" w:rsidRDefault="00EE7DD3" w:rsidP="007A0F78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Hellwig</w:t>
            </w:r>
            <w:r w:rsidR="007A0F78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</w:t>
            </w:r>
          </w:p>
          <w:p w14:paraId="028AAD02" w14:textId="05D430AA" w:rsidR="008F718B" w:rsidRPr="00177BBA" w:rsidRDefault="007A0F78" w:rsidP="008F718B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proofErr w:type="gramStart"/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Ü</w:t>
            </w: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O </w:t>
            </w:r>
            <w:r w:rsidR="008F718B"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>Mathematik</w:t>
            </w:r>
            <w:proofErr w:type="gramEnd"/>
            <w:r w:rsidR="008F718B"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>-</w:t>
            </w:r>
            <w:r w:rsidR="008F718B">
              <w:rPr>
                <w:rFonts w:ascii="Open Sans" w:hAnsi="Open Sans" w:cs="Open Sans"/>
                <w:b/>
                <w:bCs/>
                <w:sz w:val="16"/>
                <w:szCs w:val="16"/>
              </w:rPr>
              <w:t>Algebra u. Analysis</w:t>
            </w:r>
          </w:p>
          <w:p w14:paraId="656EEAA2" w14:textId="7AE757F5" w:rsidR="00981EED" w:rsidRPr="00177BBA" w:rsidRDefault="00EE7DD3" w:rsidP="007A0F78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WILL/C106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2C29E2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428F2C80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B0F0"/>
                <w:sz w:val="16"/>
                <w:szCs w:val="16"/>
              </w:rPr>
              <w:t>Modul UW-B-</w:t>
            </w:r>
            <w:r w:rsidRPr="00177BBA">
              <w:rPr>
                <w:rFonts w:ascii="Open Sans" w:hAnsi="Open Sans" w:cs="Open Sans"/>
                <w:color w:val="00B0F0"/>
                <w:sz w:val="16"/>
                <w:szCs w:val="16"/>
              </w:rPr>
              <w:t xml:space="preserve">GG-04       </w:t>
            </w:r>
          </w:p>
          <w:p w14:paraId="09AB0445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 xml:space="preserve">Burghardt/Heidig           </w:t>
            </w:r>
          </w:p>
          <w:p w14:paraId="00CF6F69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ÜO Kartographie   </w:t>
            </w:r>
          </w:p>
          <w:p w14:paraId="30F1C64B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HÜL/S590</w:t>
            </w:r>
          </w:p>
          <w:p w14:paraId="4650F919" w14:textId="3523C8CD" w:rsidR="00981EED" w:rsidRPr="00177BBA" w:rsidRDefault="00000000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hyperlink r:id="rId11" w:history="1">
              <w:r w:rsidR="00F805D7" w:rsidRPr="009C6BFC">
                <w:rPr>
                  <w:rStyle w:val="Hyperlink"/>
                  <w:rFonts w:ascii="Open Sans" w:hAnsi="Open Sans" w:cs="Open Sans"/>
                  <w:sz w:val="16"/>
                  <w:szCs w:val="16"/>
                </w:rPr>
                <w:t>OPAL-Kurs</w:t>
              </w:r>
            </w:hyperlink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710EDC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2B53D6C1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B0F0"/>
                <w:sz w:val="16"/>
                <w:szCs w:val="16"/>
              </w:rPr>
              <w:t>Modul UW-B-</w:t>
            </w:r>
            <w:r w:rsidRPr="00177BBA">
              <w:rPr>
                <w:rFonts w:ascii="Open Sans" w:hAnsi="Open Sans" w:cs="Open Sans"/>
                <w:color w:val="00B0F0"/>
                <w:sz w:val="16"/>
                <w:szCs w:val="16"/>
              </w:rPr>
              <w:t>GG-01</w:t>
            </w:r>
          </w:p>
          <w:p w14:paraId="4A6272DE" w14:textId="339042A2" w:rsidR="00981EED" w:rsidRPr="00177BBA" w:rsidRDefault="00EE7DD3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Kunstmann, M.</w:t>
            </w:r>
          </w:p>
          <w:p w14:paraId="3DDD96CD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ÜO 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Grdl. d. a</w:t>
            </w: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>ngewandte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n</w:t>
            </w: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Geodäsie  </w:t>
            </w:r>
          </w:p>
          <w:p w14:paraId="78EEFC61" w14:textId="5B00C5AE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A</w:t>
            </w:r>
            <w:r w:rsidR="00615ADF">
              <w:rPr>
                <w:rFonts w:ascii="Open Sans" w:hAnsi="Open Sans" w:cs="Open Sans"/>
                <w:sz w:val="16"/>
                <w:szCs w:val="16"/>
              </w:rPr>
              <w:t>v</w:t>
            </w:r>
            <w:r>
              <w:rPr>
                <w:rFonts w:ascii="Open Sans" w:hAnsi="Open Sans" w:cs="Open Sans"/>
                <w:sz w:val="16"/>
                <w:szCs w:val="16"/>
              </w:rPr>
              <w:t>O</w:t>
            </w:r>
          </w:p>
          <w:p w14:paraId="03550124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b/>
                <w:color w:val="FF0000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1964C4" w14:textId="77777777" w:rsidR="00981EED" w:rsidRPr="00EE7DD3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3C3BB73B" w14:textId="77777777" w:rsidR="00981EED" w:rsidRPr="007A0F78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  <w:lang w:val="en-US"/>
              </w:rPr>
            </w:pPr>
            <w:r w:rsidRPr="007A0F78">
              <w:rPr>
                <w:rFonts w:ascii="Open Sans" w:hAnsi="Open Sans" w:cs="Open Sans"/>
                <w:color w:val="00B0F0"/>
                <w:sz w:val="16"/>
                <w:szCs w:val="16"/>
                <w:lang w:val="en-US"/>
              </w:rPr>
              <w:t xml:space="preserve">Modul UW-B-GG-01 </w:t>
            </w:r>
          </w:p>
          <w:p w14:paraId="59F11EEF" w14:textId="33342310" w:rsidR="00981EED" w:rsidRPr="007A0F78" w:rsidRDefault="00EE7DD3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Open Sans" w:hAnsi="Open Sans" w:cs="Open Sans"/>
                <w:sz w:val="16"/>
                <w:szCs w:val="16"/>
                <w:lang w:val="en-US"/>
              </w:rPr>
              <w:t>Kunstmann</w:t>
            </w:r>
            <w:proofErr w:type="spellEnd"/>
            <w:r>
              <w:rPr>
                <w:rFonts w:ascii="Open Sans" w:hAnsi="Open Sans" w:cs="Open Sans"/>
                <w:sz w:val="16"/>
                <w:szCs w:val="16"/>
                <w:lang w:val="en-US"/>
              </w:rPr>
              <w:t>, M.</w:t>
            </w:r>
          </w:p>
          <w:p w14:paraId="123CA220" w14:textId="77777777" w:rsidR="00981EED" w:rsidRPr="00177BBA" w:rsidRDefault="00BF02E0" w:rsidP="00981EE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U</w:t>
            </w:r>
            <w:r w:rsidR="00981EED"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O </w:t>
            </w:r>
            <w:r w:rsidR="00981EED">
              <w:rPr>
                <w:rFonts w:ascii="Open Sans" w:hAnsi="Open Sans" w:cs="Open Sans"/>
                <w:b/>
                <w:bCs/>
                <w:sz w:val="16"/>
                <w:szCs w:val="16"/>
              </w:rPr>
              <w:t>Grdl. d. a</w:t>
            </w:r>
            <w:r w:rsidR="00981EED"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>ngewandte</w:t>
            </w:r>
            <w:r w:rsidR="00981EED">
              <w:rPr>
                <w:rFonts w:ascii="Open Sans" w:hAnsi="Open Sans" w:cs="Open Sans"/>
                <w:b/>
                <w:bCs/>
                <w:sz w:val="16"/>
                <w:szCs w:val="16"/>
              </w:rPr>
              <w:t>n</w:t>
            </w:r>
            <w:r w:rsidR="00981EED"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Geodäsie  </w:t>
            </w:r>
          </w:p>
          <w:p w14:paraId="3B245D4C" w14:textId="35C0712B" w:rsidR="00981EED" w:rsidRPr="00177BBA" w:rsidRDefault="007A0F78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proofErr w:type="spellStart"/>
            <w:r>
              <w:rPr>
                <w:rFonts w:ascii="Open Sans" w:hAnsi="Open Sans" w:cs="Open Sans"/>
                <w:sz w:val="16"/>
                <w:szCs w:val="16"/>
              </w:rPr>
              <w:t>AvO</w:t>
            </w:r>
            <w:proofErr w:type="spellEnd"/>
          </w:p>
          <w:p w14:paraId="7D1C04DF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F3DE2A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449ED48A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B0F0"/>
                <w:sz w:val="16"/>
                <w:szCs w:val="16"/>
              </w:rPr>
              <w:t>Modul UW-B-</w:t>
            </w:r>
            <w:r w:rsidRPr="00177BBA">
              <w:rPr>
                <w:rFonts w:ascii="Open Sans" w:hAnsi="Open Sans" w:cs="Open Sans"/>
                <w:color w:val="00B0F0"/>
                <w:sz w:val="16"/>
                <w:szCs w:val="16"/>
              </w:rPr>
              <w:t>GG-01</w:t>
            </w:r>
          </w:p>
          <w:p w14:paraId="1C4C7F76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Studiengang Geodäsie</w:t>
            </w:r>
          </w:p>
          <w:p w14:paraId="3DC296BA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ÜO Einführung i. d. Geodäsie  </w:t>
            </w:r>
          </w:p>
          <w:p w14:paraId="6D1D34A2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SCH/A</w:t>
            </w:r>
            <w:r w:rsidR="008D0B7E">
              <w:rPr>
                <w:rFonts w:ascii="Open Sans" w:hAnsi="Open Sans" w:cs="Open Sans"/>
                <w:sz w:val="16"/>
                <w:szCs w:val="16"/>
              </w:rPr>
              <w:t>316</w:t>
            </w:r>
            <w:r w:rsidRPr="00177BBA">
              <w:rPr>
                <w:rFonts w:ascii="Open Sans" w:hAnsi="Open Sans" w:cs="Open Sans"/>
                <w:sz w:val="16"/>
                <w:szCs w:val="16"/>
              </w:rPr>
              <w:t>/H</w:t>
            </w:r>
          </w:p>
          <w:p w14:paraId="14792D9B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b/>
                <w:color w:val="FF0000"/>
                <w:sz w:val="16"/>
                <w:szCs w:val="16"/>
              </w:rPr>
            </w:pPr>
          </w:p>
        </w:tc>
      </w:tr>
      <w:tr w:rsidR="00981EED" w:rsidRPr="00177BBA" w14:paraId="3131DC44" w14:textId="77777777" w:rsidTr="00BF02E0">
        <w:trPr>
          <w:cantSplit/>
        </w:trPr>
        <w:tc>
          <w:tcPr>
            <w:tcW w:w="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FA104" w14:textId="77777777" w:rsidR="00981EED" w:rsidRPr="00177BBA" w:rsidRDefault="00981EED" w:rsidP="00981EED">
            <w:pPr>
              <w:tabs>
                <w:tab w:val="left" w:pos="147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3.DS</w:t>
            </w:r>
          </w:p>
          <w:p w14:paraId="692113A8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34FC01E1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2.WO</w:t>
            </w: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E0D327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1164C5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53BF19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D6DA47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80B879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981EED" w:rsidRPr="00177BBA" w14:paraId="64C32D6F" w14:textId="77777777" w:rsidTr="00BF02E0">
        <w:trPr>
          <w:cantSplit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0DBDC2A" w14:textId="77777777" w:rsidR="00981EED" w:rsidRPr="00177BBA" w:rsidRDefault="00981EED" w:rsidP="00981EED">
            <w:pPr>
              <w:tabs>
                <w:tab w:val="left" w:pos="147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4.DS</w:t>
            </w:r>
          </w:p>
          <w:p w14:paraId="6D9A31B0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4F71257F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1.WO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B85D04" w14:textId="77777777" w:rsidR="00981EED" w:rsidRPr="007A0F78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b/>
                <w:color w:val="FF0000"/>
                <w:sz w:val="16"/>
                <w:szCs w:val="16"/>
                <w:lang w:val="en-US"/>
              </w:rPr>
            </w:pPr>
          </w:p>
          <w:p w14:paraId="452A25C1" w14:textId="77777777" w:rsidR="00EE7DD3" w:rsidRPr="00177BBA" w:rsidRDefault="00EE7DD3" w:rsidP="00EE7DD3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B0F0"/>
                <w:sz w:val="16"/>
                <w:szCs w:val="16"/>
              </w:rPr>
              <w:t>Modul UW-B-</w:t>
            </w:r>
            <w:r w:rsidRPr="00177BBA">
              <w:rPr>
                <w:rFonts w:ascii="Open Sans" w:hAnsi="Open Sans" w:cs="Open Sans"/>
                <w:color w:val="00B0F0"/>
                <w:sz w:val="16"/>
                <w:szCs w:val="16"/>
              </w:rPr>
              <w:t>GG-03</w:t>
            </w:r>
          </w:p>
          <w:p w14:paraId="7CF72DE2" w14:textId="77777777" w:rsidR="00EE7DD3" w:rsidRPr="00177BBA" w:rsidRDefault="00EE7DD3" w:rsidP="00EE7DD3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proofErr w:type="spellStart"/>
            <w:r w:rsidRPr="00177BBA">
              <w:rPr>
                <w:rFonts w:ascii="Open Sans" w:hAnsi="Open Sans" w:cs="Open Sans"/>
                <w:sz w:val="16"/>
                <w:szCs w:val="16"/>
              </w:rPr>
              <w:t>Klioner</w:t>
            </w:r>
            <w:proofErr w:type="spellEnd"/>
          </w:p>
          <w:p w14:paraId="31A82FF6" w14:textId="77777777" w:rsidR="00EE7DD3" w:rsidRPr="00177BBA" w:rsidRDefault="00EE7DD3" w:rsidP="00EE7DD3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proofErr w:type="gramStart"/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>VO Physik</w:t>
            </w:r>
            <w:proofErr w:type="gramEnd"/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f. Geowissenschaftler  </w:t>
            </w:r>
          </w:p>
          <w:p w14:paraId="1C44C9C2" w14:textId="7424C101" w:rsidR="00EE7DD3" w:rsidRDefault="00EE7DD3" w:rsidP="00EE7DD3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BEY/245</w:t>
            </w:r>
            <w:r>
              <w:rPr>
                <w:rFonts w:ascii="Open Sans" w:hAnsi="Open Sans" w:cs="Open Sans"/>
                <w:sz w:val="16"/>
                <w:szCs w:val="16"/>
              </w:rPr>
              <w:br/>
            </w:r>
            <w:hyperlink r:id="rId12" w:history="1">
              <w:r w:rsidRPr="00D61E25">
                <w:rPr>
                  <w:rStyle w:val="Hyperlink"/>
                  <w:rFonts w:ascii="Open Sans" w:hAnsi="Open Sans" w:cs="Open Sans"/>
                  <w:sz w:val="16"/>
                  <w:szCs w:val="16"/>
                </w:rPr>
                <w:t>OPAL-Kurs</w:t>
              </w:r>
            </w:hyperlink>
          </w:p>
          <w:p w14:paraId="06A35E40" w14:textId="1434D8DD" w:rsidR="00C11745" w:rsidRPr="00177BBA" w:rsidRDefault="00C11745" w:rsidP="001B78F2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b/>
                <w:color w:val="FF0000"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46363FD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33FFB73B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B0F0"/>
                <w:sz w:val="16"/>
                <w:szCs w:val="16"/>
              </w:rPr>
              <w:t>Modul UW-B-</w:t>
            </w:r>
            <w:r w:rsidRPr="00177BBA">
              <w:rPr>
                <w:rFonts w:ascii="Open Sans" w:hAnsi="Open Sans" w:cs="Open Sans"/>
                <w:color w:val="00B0F0"/>
                <w:sz w:val="16"/>
                <w:szCs w:val="16"/>
              </w:rPr>
              <w:t xml:space="preserve">GG-04   </w:t>
            </w:r>
          </w:p>
          <w:p w14:paraId="74250F7F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 xml:space="preserve">Burghardt           </w:t>
            </w:r>
          </w:p>
          <w:p w14:paraId="4CD07CC3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VO Kartographie   </w:t>
            </w:r>
          </w:p>
          <w:p w14:paraId="754F27F8" w14:textId="77777777" w:rsidR="00981EED" w:rsidRPr="00A635EF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b/>
                <w:color w:val="FF0000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HÜL/S186</w:t>
            </w:r>
          </w:p>
          <w:p w14:paraId="78BD3AD8" w14:textId="606BB900" w:rsidR="00981EED" w:rsidRPr="00177BBA" w:rsidRDefault="00000000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hyperlink r:id="rId13" w:history="1">
              <w:r w:rsidR="00C11745" w:rsidRPr="00C11745">
                <w:rPr>
                  <w:rStyle w:val="Hyperlink"/>
                  <w:rFonts w:ascii="Open Sans" w:hAnsi="Open Sans" w:cs="Open Sans"/>
                  <w:sz w:val="16"/>
                  <w:szCs w:val="16"/>
                </w:rPr>
                <w:t>OPAL-Kurs</w:t>
              </w:r>
            </w:hyperlink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0E876416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7B175DF4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color w:val="00B0F0"/>
                <w:sz w:val="16"/>
                <w:szCs w:val="16"/>
              </w:rPr>
              <w:t>Modul UW-B-GG-01</w:t>
            </w:r>
          </w:p>
          <w:p w14:paraId="4A7C6229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Professoren der</w:t>
            </w:r>
            <w:r w:rsidRPr="00177BBA">
              <w:rPr>
                <w:rFonts w:ascii="Open Sans" w:hAnsi="Open Sans" w:cs="Open Sans"/>
                <w:sz w:val="16"/>
                <w:szCs w:val="16"/>
              </w:rPr>
              <w:t xml:space="preserve"> Geodäsie</w:t>
            </w:r>
          </w:p>
          <w:p w14:paraId="1D72FA89" w14:textId="77777777" w:rsidR="00981EED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proofErr w:type="gramStart"/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>VO Einführung</w:t>
            </w:r>
            <w:proofErr w:type="gramEnd"/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i. d. Geodäsie (Ring) </w:t>
            </w:r>
            <w:r>
              <w:rPr>
                <w:rFonts w:ascii="Open Sans" w:hAnsi="Open Sans" w:cs="Open Sans"/>
                <w:sz w:val="16"/>
                <w:szCs w:val="16"/>
              </w:rPr>
              <w:t>SCH/A316</w:t>
            </w:r>
          </w:p>
          <w:p w14:paraId="20CE96F0" w14:textId="0303D4F2" w:rsidR="00C11745" w:rsidRPr="00177BBA" w:rsidRDefault="00000000" w:rsidP="00981EE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hyperlink r:id="rId14" w:history="1">
              <w:r w:rsidR="00C11745" w:rsidRPr="00C11745">
                <w:rPr>
                  <w:rStyle w:val="Hyperlink"/>
                  <w:rFonts w:ascii="Open Sans" w:hAnsi="Open Sans" w:cs="Open Sans"/>
                  <w:sz w:val="16"/>
                  <w:szCs w:val="16"/>
                </w:rPr>
                <w:t>OPAL-Kurs</w:t>
              </w:r>
            </w:hyperlink>
          </w:p>
        </w:tc>
        <w:tc>
          <w:tcPr>
            <w:tcW w:w="3119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0813913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6877571B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B0F0"/>
                <w:sz w:val="16"/>
                <w:szCs w:val="16"/>
              </w:rPr>
              <w:t>Modul UW-B-</w:t>
            </w:r>
            <w:r w:rsidRPr="00177BBA">
              <w:rPr>
                <w:rFonts w:ascii="Open Sans" w:hAnsi="Open Sans" w:cs="Open Sans"/>
                <w:color w:val="00B0F0"/>
                <w:sz w:val="16"/>
                <w:szCs w:val="16"/>
              </w:rPr>
              <w:t xml:space="preserve">GG-01 </w:t>
            </w:r>
            <w:r w:rsidRPr="00177BBA">
              <w:rPr>
                <w:rFonts w:ascii="Open Sans" w:hAnsi="Open Sans" w:cs="Open Sans"/>
                <w:color w:val="FF0000"/>
                <w:sz w:val="16"/>
                <w:szCs w:val="16"/>
              </w:rPr>
              <w:t>bis Weihnachten!</w:t>
            </w:r>
          </w:p>
          <w:p w14:paraId="45559268" w14:textId="5AFEB4CF" w:rsidR="00981EED" w:rsidRPr="00177BBA" w:rsidRDefault="00EE7DD3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Raab</w:t>
            </w:r>
          </w:p>
          <w:p w14:paraId="7EDE7353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VO 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Grdl. d. a</w:t>
            </w: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>ngewandte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n</w:t>
            </w: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Geodäsie  </w:t>
            </w:r>
          </w:p>
          <w:p w14:paraId="5BD2AF0C" w14:textId="77CA478C" w:rsidR="00981EED" w:rsidRPr="00177BBA" w:rsidRDefault="00981EED" w:rsidP="00145F8F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SCH/A21</w:t>
            </w:r>
            <w:r w:rsidR="0027256A">
              <w:rPr>
                <w:rFonts w:ascii="Open Sans" w:hAnsi="Open Sans" w:cs="Open Sans"/>
                <w:sz w:val="16"/>
                <w:szCs w:val="16"/>
              </w:rPr>
              <w:t>6</w:t>
            </w:r>
            <w:r w:rsidR="00145F8F">
              <w:rPr>
                <w:rFonts w:ascii="Open Sans" w:hAnsi="Open Sans" w:cs="Open Sans"/>
                <w:sz w:val="16"/>
                <w:szCs w:val="16"/>
              </w:rPr>
              <w:br/>
            </w:r>
            <w:hyperlink r:id="rId15" w:history="1">
              <w:r w:rsidR="00145F8F" w:rsidRPr="00145F8F">
                <w:rPr>
                  <w:rStyle w:val="Hyperlink"/>
                  <w:rFonts w:ascii="Open Sans" w:hAnsi="Open Sans" w:cs="Open Sans"/>
                  <w:sz w:val="16"/>
                  <w:szCs w:val="16"/>
                </w:rPr>
                <w:t>OPAL-Kurs</w:t>
              </w:r>
            </w:hyperlink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92426A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520ABB4B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B0F0"/>
                <w:sz w:val="16"/>
                <w:szCs w:val="16"/>
              </w:rPr>
              <w:t>Modul UW-B-</w:t>
            </w:r>
            <w:r w:rsidRPr="00177BBA">
              <w:rPr>
                <w:rFonts w:ascii="Open Sans" w:hAnsi="Open Sans" w:cs="Open Sans"/>
                <w:color w:val="00B0F0"/>
                <w:sz w:val="16"/>
                <w:szCs w:val="16"/>
              </w:rPr>
              <w:t>GG-01</w:t>
            </w:r>
          </w:p>
          <w:p w14:paraId="00BFFD79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Studiengang Geodäsie</w:t>
            </w:r>
          </w:p>
          <w:p w14:paraId="606BBA89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ÜO Einführung i. d. Geodäsie  </w:t>
            </w:r>
          </w:p>
          <w:p w14:paraId="1FE000B9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SCH/A</w:t>
            </w:r>
            <w:r w:rsidR="008D0B7E">
              <w:rPr>
                <w:rFonts w:ascii="Open Sans" w:hAnsi="Open Sans" w:cs="Open Sans"/>
                <w:sz w:val="16"/>
                <w:szCs w:val="16"/>
              </w:rPr>
              <w:t>316</w:t>
            </w:r>
            <w:r w:rsidRPr="00177BBA">
              <w:rPr>
                <w:rFonts w:ascii="Open Sans" w:hAnsi="Open Sans" w:cs="Open Sans"/>
                <w:sz w:val="16"/>
                <w:szCs w:val="16"/>
              </w:rPr>
              <w:t>/H</w:t>
            </w:r>
          </w:p>
          <w:p w14:paraId="6F888E2C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b/>
                <w:color w:val="FF0000"/>
                <w:sz w:val="16"/>
                <w:szCs w:val="16"/>
              </w:rPr>
            </w:pPr>
          </w:p>
        </w:tc>
      </w:tr>
      <w:tr w:rsidR="00981EED" w:rsidRPr="00177BBA" w14:paraId="46AF4B28" w14:textId="77777777" w:rsidTr="00BF02E0">
        <w:trPr>
          <w:cantSplit/>
        </w:trPr>
        <w:tc>
          <w:tcPr>
            <w:tcW w:w="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2FA7B" w14:textId="77777777" w:rsidR="00981EED" w:rsidRPr="00177BBA" w:rsidRDefault="00981EED" w:rsidP="00981EED">
            <w:pPr>
              <w:tabs>
                <w:tab w:val="left" w:pos="147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4.DS</w:t>
            </w:r>
          </w:p>
          <w:p w14:paraId="233FFD87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68EDEA66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2.WO</w:t>
            </w: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A463A67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33B31BF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50F04C4B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CC"/>
          </w:tcPr>
          <w:p w14:paraId="2DABC645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E2038F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981EED" w:rsidRPr="00177BBA" w14:paraId="7B25C2C7" w14:textId="77777777" w:rsidTr="00BF02E0">
        <w:trPr>
          <w:cantSplit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E31EF0" w14:textId="77777777" w:rsidR="00981EED" w:rsidRPr="00177BBA" w:rsidRDefault="00981EED" w:rsidP="00981EED">
            <w:pPr>
              <w:tabs>
                <w:tab w:val="left" w:pos="147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5.DS</w:t>
            </w:r>
          </w:p>
          <w:p w14:paraId="1D26BC20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720BD06B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4A478CEF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1.WO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5F6949A" w14:textId="77777777" w:rsidR="00467896" w:rsidRDefault="00467896" w:rsidP="00467896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471432CC" w14:textId="77777777" w:rsidR="00EE7DD3" w:rsidRPr="007A0F78" w:rsidRDefault="00EE7DD3" w:rsidP="00EE7DD3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  <w:lang w:val="en-US"/>
              </w:rPr>
            </w:pPr>
            <w:r w:rsidRPr="007A0F78">
              <w:rPr>
                <w:rFonts w:ascii="Open Sans" w:hAnsi="Open Sans" w:cs="Open Sans"/>
                <w:color w:val="00B0F0"/>
                <w:sz w:val="16"/>
                <w:szCs w:val="16"/>
                <w:lang w:val="en-US"/>
              </w:rPr>
              <w:t>Modul UW-B-GG-01</w:t>
            </w:r>
          </w:p>
          <w:p w14:paraId="6CED8B9B" w14:textId="77777777" w:rsidR="00EE7DD3" w:rsidRPr="007A0F78" w:rsidRDefault="00EE7DD3" w:rsidP="00EE7DD3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r w:rsidRPr="007A0F78">
              <w:rPr>
                <w:rFonts w:ascii="Open Sans" w:hAnsi="Open Sans" w:cs="Open Sans"/>
                <w:sz w:val="16"/>
                <w:szCs w:val="16"/>
                <w:lang w:val="en-US"/>
              </w:rPr>
              <w:t>NN</w:t>
            </w:r>
          </w:p>
          <w:p w14:paraId="7011AECB" w14:textId="77777777" w:rsidR="00EE7DD3" w:rsidRPr="007A0F78" w:rsidRDefault="00EE7DD3" w:rsidP="00EE7DD3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  <w:lang w:val="en-US"/>
              </w:rPr>
            </w:pPr>
            <w:r w:rsidRPr="007A0F78">
              <w:rPr>
                <w:rFonts w:ascii="Open Sans" w:hAnsi="Open Sans" w:cs="Open Sans"/>
                <w:b/>
                <w:bCs/>
                <w:sz w:val="16"/>
                <w:szCs w:val="16"/>
                <w:lang w:val="en-US"/>
              </w:rPr>
              <w:t xml:space="preserve">TO </w:t>
            </w:r>
            <w:proofErr w:type="spellStart"/>
            <w:r w:rsidRPr="007A0F78">
              <w:rPr>
                <w:rFonts w:ascii="Open Sans" w:hAnsi="Open Sans" w:cs="Open Sans"/>
                <w:b/>
                <w:bCs/>
                <w:sz w:val="16"/>
                <w:szCs w:val="16"/>
                <w:lang w:val="en-US"/>
              </w:rPr>
              <w:t>Erstsemestertutorium</w:t>
            </w:r>
            <w:proofErr w:type="spellEnd"/>
            <w:r w:rsidRPr="007A0F78">
              <w:rPr>
                <w:rFonts w:ascii="Open Sans" w:hAnsi="Open Sans" w:cs="Open Sans"/>
                <w:b/>
                <w:bCs/>
                <w:sz w:val="16"/>
                <w:szCs w:val="16"/>
                <w:lang w:val="en-US"/>
              </w:rPr>
              <w:t xml:space="preserve">  </w:t>
            </w:r>
          </w:p>
          <w:p w14:paraId="716B9AC1" w14:textId="7C7E41C0" w:rsidR="00EE7DD3" w:rsidRDefault="00EE7DD3" w:rsidP="00EE7DD3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BAR/18</w:t>
            </w:r>
            <w:r>
              <w:rPr>
                <w:rFonts w:ascii="Open Sans" w:hAnsi="Open Sans" w:cs="Open Sans"/>
                <w:sz w:val="16"/>
                <w:szCs w:val="16"/>
              </w:rPr>
              <w:t>9</w:t>
            </w:r>
          </w:p>
          <w:p w14:paraId="295414FD" w14:textId="481CC570" w:rsidR="00981EED" w:rsidRPr="00177BBA" w:rsidRDefault="00EE7DD3" w:rsidP="00EE7DD3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FF0000"/>
                <w:sz w:val="16"/>
                <w:szCs w:val="16"/>
              </w:rPr>
            </w:pPr>
            <w:hyperlink r:id="rId16" w:history="1">
              <w:r w:rsidRPr="00C11745">
                <w:rPr>
                  <w:rStyle w:val="Hyperlink"/>
                  <w:rFonts w:ascii="Open Sans" w:hAnsi="Open Sans" w:cs="Open Sans"/>
                  <w:sz w:val="16"/>
                  <w:szCs w:val="16"/>
                </w:rPr>
                <w:t>OPAL-Kurs</w:t>
              </w:r>
            </w:hyperlink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9B5EB94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731B530C" w14:textId="77777777" w:rsidR="00BF02E0" w:rsidRDefault="00BF02E0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7A4DDBBB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B0F0"/>
                <w:sz w:val="16"/>
                <w:szCs w:val="16"/>
              </w:rPr>
              <w:t>Modul UW-B-</w:t>
            </w:r>
            <w:r w:rsidRPr="00177BBA">
              <w:rPr>
                <w:rFonts w:ascii="Open Sans" w:hAnsi="Open Sans" w:cs="Open Sans"/>
                <w:color w:val="00B0F0"/>
                <w:sz w:val="16"/>
                <w:szCs w:val="16"/>
              </w:rPr>
              <w:t xml:space="preserve">GG-05   </w:t>
            </w:r>
          </w:p>
          <w:p w14:paraId="17F39630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proofErr w:type="spellStart"/>
            <w:r>
              <w:rPr>
                <w:rFonts w:ascii="Open Sans" w:hAnsi="Open Sans" w:cs="Open Sans"/>
                <w:sz w:val="16"/>
                <w:szCs w:val="16"/>
              </w:rPr>
              <w:t>Mäs</w:t>
            </w:r>
            <w:proofErr w:type="spellEnd"/>
          </w:p>
          <w:p w14:paraId="76D56FA6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ÜO Grdl. der Geoinformatik   </w:t>
            </w:r>
          </w:p>
          <w:p w14:paraId="4BAF73E0" w14:textId="77777777" w:rsidR="00981EED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HÜL/S590</w:t>
            </w:r>
          </w:p>
          <w:p w14:paraId="752926B1" w14:textId="4F4B56FB" w:rsidR="009C6BFC" w:rsidRPr="00177BBA" w:rsidRDefault="00000000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hyperlink r:id="rId17" w:history="1">
              <w:r w:rsidR="009C6BFC" w:rsidRPr="009C6BFC">
                <w:rPr>
                  <w:rStyle w:val="Hyperlink"/>
                  <w:rFonts w:ascii="Open Sans" w:hAnsi="Open Sans" w:cs="Open Sans"/>
                  <w:sz w:val="16"/>
                  <w:szCs w:val="16"/>
                </w:rPr>
                <w:t>OPAL-Kurs</w:t>
              </w:r>
            </w:hyperlink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BE4A03" w14:textId="77777777" w:rsidR="00981EED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0D2A3CB8" w14:textId="77777777" w:rsidR="00981EED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28681A57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B0F0"/>
                <w:sz w:val="16"/>
                <w:szCs w:val="16"/>
              </w:rPr>
              <w:t>Modul UW-B-</w:t>
            </w:r>
            <w:r w:rsidRPr="00177BBA">
              <w:rPr>
                <w:rFonts w:ascii="Open Sans" w:hAnsi="Open Sans" w:cs="Open Sans"/>
                <w:color w:val="00B0F0"/>
                <w:sz w:val="16"/>
                <w:szCs w:val="16"/>
              </w:rPr>
              <w:t>GG-02</w:t>
            </w:r>
          </w:p>
          <w:p w14:paraId="3CC737A0" w14:textId="77777777" w:rsidR="00981EED" w:rsidRPr="00177BBA" w:rsidRDefault="001B78F2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Pauly</w:t>
            </w:r>
          </w:p>
          <w:p w14:paraId="41ADBB8F" w14:textId="77777777" w:rsidR="00981EED" w:rsidRPr="00177BBA" w:rsidRDefault="001B78F2" w:rsidP="00981EE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V</w:t>
            </w:r>
            <w:r w:rsidR="00981EED"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>O Mathematik-</w:t>
            </w:r>
            <w:r w:rsidR="00981EED">
              <w:rPr>
                <w:rFonts w:ascii="Open Sans" w:hAnsi="Open Sans" w:cs="Open Sans"/>
                <w:b/>
                <w:bCs/>
                <w:sz w:val="16"/>
                <w:szCs w:val="16"/>
              </w:rPr>
              <w:t>Algebra u. Analysis</w:t>
            </w:r>
          </w:p>
          <w:p w14:paraId="41012CE6" w14:textId="766EDA57" w:rsidR="00981EED" w:rsidRPr="00177BBA" w:rsidRDefault="001B78F2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TRE/MATH</w:t>
            </w:r>
            <w:r w:rsidR="00C11745">
              <w:rPr>
                <w:rFonts w:ascii="Open Sans" w:hAnsi="Open Sans" w:cs="Open Sans"/>
                <w:sz w:val="16"/>
                <w:szCs w:val="16"/>
              </w:rPr>
              <w:br/>
            </w:r>
            <w:hyperlink r:id="rId18" w:history="1">
              <w:r w:rsidR="00C11745" w:rsidRPr="00145F8F">
                <w:rPr>
                  <w:rStyle w:val="Hyperlink"/>
                  <w:rFonts w:ascii="Open Sans" w:hAnsi="Open Sans" w:cs="Open Sans"/>
                  <w:sz w:val="16"/>
                  <w:szCs w:val="16"/>
                </w:rPr>
                <w:t>OPAL-Kurs</w:t>
              </w:r>
            </w:hyperlink>
          </w:p>
        </w:tc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244620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A319E9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981EED" w:rsidRPr="00177BBA" w14:paraId="2C1F5A8F" w14:textId="77777777" w:rsidTr="00BF02E0">
        <w:trPr>
          <w:cantSplit/>
        </w:trPr>
        <w:tc>
          <w:tcPr>
            <w:tcW w:w="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E42E7" w14:textId="77777777" w:rsidR="00981EED" w:rsidRPr="00177BBA" w:rsidRDefault="00981EED" w:rsidP="00981EED">
            <w:pPr>
              <w:tabs>
                <w:tab w:val="left" w:pos="147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5.DS</w:t>
            </w:r>
          </w:p>
          <w:p w14:paraId="22498670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79B74D87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082621E4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2.WO</w:t>
            </w: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</w:tcPr>
          <w:p w14:paraId="39EEE665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6" w:space="0" w:color="000000"/>
              <w:bottom w:val="single" w:sz="12" w:space="0" w:color="000000"/>
              <w:right w:val="single" w:sz="6" w:space="0" w:color="auto"/>
            </w:tcBorders>
            <w:shd w:val="clear" w:color="auto" w:fill="auto"/>
          </w:tcPr>
          <w:p w14:paraId="1D097DDF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</w:tcPr>
          <w:p w14:paraId="102E8AF0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12" w:space="0" w:color="000000"/>
              <w:right w:val="single" w:sz="6" w:space="0" w:color="auto"/>
            </w:tcBorders>
          </w:tcPr>
          <w:p w14:paraId="6494D222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B0F0"/>
                <w:sz w:val="16"/>
                <w:szCs w:val="16"/>
              </w:rPr>
              <w:t>Modul UW-B-</w:t>
            </w:r>
            <w:r w:rsidRPr="00177BBA">
              <w:rPr>
                <w:rFonts w:ascii="Open Sans" w:hAnsi="Open Sans" w:cs="Open Sans"/>
                <w:color w:val="00B0F0"/>
                <w:sz w:val="16"/>
                <w:szCs w:val="16"/>
              </w:rPr>
              <w:t>GG-03</w:t>
            </w:r>
          </w:p>
          <w:p w14:paraId="3C4E3DFD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proofErr w:type="spellStart"/>
            <w:r w:rsidRPr="00177BBA">
              <w:rPr>
                <w:rFonts w:ascii="Open Sans" w:hAnsi="Open Sans" w:cs="Open Sans"/>
                <w:sz w:val="16"/>
                <w:szCs w:val="16"/>
              </w:rPr>
              <w:t>Klioner</w:t>
            </w:r>
            <w:proofErr w:type="spellEnd"/>
          </w:p>
          <w:p w14:paraId="20ACF25F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ÜO Physik f. Geowissenschaftler  </w:t>
            </w:r>
          </w:p>
          <w:p w14:paraId="25DAE9B9" w14:textId="2627C52A" w:rsidR="00981EED" w:rsidRPr="00177BBA" w:rsidRDefault="00EE7DD3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BEY/</w:t>
            </w:r>
            <w:r w:rsidR="0027256A">
              <w:rPr>
                <w:rFonts w:ascii="Open Sans" w:hAnsi="Open Sans" w:cs="Open Sans"/>
                <w:sz w:val="16"/>
                <w:szCs w:val="16"/>
              </w:rPr>
              <w:t>0</w:t>
            </w:r>
            <w:r>
              <w:rPr>
                <w:rFonts w:ascii="Open Sans" w:hAnsi="Open Sans" w:cs="Open Sans"/>
                <w:sz w:val="16"/>
                <w:szCs w:val="16"/>
              </w:rPr>
              <w:t>E25</w:t>
            </w:r>
          </w:p>
        </w:tc>
        <w:tc>
          <w:tcPr>
            <w:tcW w:w="2551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000000"/>
              <w:right w:val="single" w:sz="12" w:space="0" w:color="auto"/>
            </w:tcBorders>
          </w:tcPr>
          <w:p w14:paraId="5A45356C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981EED" w:rsidRPr="00177BBA" w14:paraId="44E4E52D" w14:textId="77777777" w:rsidTr="00BF02E0">
        <w:trPr>
          <w:cantSplit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14:paraId="49E1F01F" w14:textId="77777777" w:rsidR="00981EED" w:rsidRPr="00177BBA" w:rsidRDefault="00981EED" w:rsidP="00981EED">
            <w:pPr>
              <w:tabs>
                <w:tab w:val="left" w:pos="147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6.DS</w:t>
            </w:r>
          </w:p>
          <w:p w14:paraId="7BC5BCBC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6BE67294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1.WO</w:t>
            </w:r>
          </w:p>
        </w:tc>
        <w:tc>
          <w:tcPr>
            <w:tcW w:w="29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nil"/>
            </w:tcBorders>
            <w:shd w:val="clear" w:color="auto" w:fill="auto"/>
          </w:tcPr>
          <w:p w14:paraId="02C68265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1484FC17" w14:textId="781A76C4" w:rsidR="001B78F2" w:rsidRPr="00177BBA" w:rsidRDefault="008F718B" w:rsidP="001B78F2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Hellwig</w:t>
            </w:r>
          </w:p>
          <w:p w14:paraId="4CC7B5F4" w14:textId="77777777" w:rsidR="001B78F2" w:rsidRDefault="001B78F2" w:rsidP="001B78F2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Ü</w:t>
            </w:r>
            <w:r w:rsidRPr="00177BBA">
              <w:rPr>
                <w:rFonts w:ascii="Open Sans" w:hAnsi="Open Sans" w:cs="Open Sans"/>
                <w:b/>
                <w:bCs/>
                <w:sz w:val="16"/>
                <w:szCs w:val="16"/>
              </w:rPr>
              <w:t>O Mathematik-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Algebra u. Analysis</w:t>
            </w:r>
          </w:p>
          <w:p w14:paraId="2406AA87" w14:textId="1FADFFB2" w:rsidR="008F718B" w:rsidRPr="008F718B" w:rsidRDefault="008F718B" w:rsidP="001B78F2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color w:val="FF0000"/>
                <w:sz w:val="16"/>
                <w:szCs w:val="16"/>
              </w:rPr>
            </w:pPr>
            <w:r w:rsidRPr="008F718B">
              <w:rPr>
                <w:rFonts w:ascii="Open Sans" w:hAnsi="Open Sans" w:cs="Open Sans"/>
                <w:color w:val="FF0000"/>
                <w:sz w:val="16"/>
                <w:szCs w:val="16"/>
              </w:rPr>
              <w:t>Vorrechenübung</w:t>
            </w:r>
          </w:p>
          <w:p w14:paraId="5C325A6E" w14:textId="77777777" w:rsidR="00981EED" w:rsidRDefault="001B78F2" w:rsidP="001B78F2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TRE/MATH</w:t>
            </w:r>
          </w:p>
          <w:p w14:paraId="249C39F1" w14:textId="698FD949" w:rsidR="008F718B" w:rsidRPr="00177BBA" w:rsidRDefault="00000000" w:rsidP="001B78F2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hyperlink r:id="rId19" w:history="1">
              <w:r w:rsidR="008F718B" w:rsidRPr="008F718B">
                <w:rPr>
                  <w:rStyle w:val="Hyperlink"/>
                  <w:rFonts w:ascii="Open Sans" w:hAnsi="Open Sans" w:cs="Open Sans"/>
                  <w:sz w:val="16"/>
                  <w:szCs w:val="16"/>
                </w:rPr>
                <w:t>OPAL-Kurs</w:t>
              </w:r>
            </w:hyperlink>
          </w:p>
        </w:tc>
        <w:tc>
          <w:tcPr>
            <w:tcW w:w="297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nil"/>
            </w:tcBorders>
            <w:shd w:val="clear" w:color="auto" w:fill="auto"/>
          </w:tcPr>
          <w:p w14:paraId="1867A666" w14:textId="1D685867" w:rsidR="00981EED" w:rsidRPr="00177BBA" w:rsidRDefault="00981EED" w:rsidP="00EE7DD3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nil"/>
            </w:tcBorders>
            <w:shd w:val="clear" w:color="auto" w:fill="auto"/>
          </w:tcPr>
          <w:p w14:paraId="5B675458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line="170" w:lineRule="exact"/>
              <w:rPr>
                <w:rFonts w:ascii="Open Sans" w:hAnsi="Open Sans" w:cs="Open Sans"/>
                <w:color w:val="00B0F0"/>
                <w:sz w:val="16"/>
                <w:szCs w:val="16"/>
              </w:rPr>
            </w:pPr>
          </w:p>
          <w:p w14:paraId="261BA423" w14:textId="77777777" w:rsidR="00254E3D" w:rsidRDefault="00254E3D" w:rsidP="00254E3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0D74A956" w14:textId="77777777" w:rsidR="00254E3D" w:rsidRDefault="00254E3D" w:rsidP="00254E3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Studiengänge Geowissenschaften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</w:t>
            </w:r>
          </w:p>
          <w:p w14:paraId="4F90FAD1" w14:textId="77777777" w:rsidR="00254E3D" w:rsidRPr="0031624C" w:rsidRDefault="00254E3D" w:rsidP="00254E3D">
            <w:pPr>
              <w:tabs>
                <w:tab w:val="left" w:pos="147"/>
                <w:tab w:val="left" w:pos="1564"/>
                <w:tab w:val="left" w:pos="2074"/>
              </w:tabs>
              <w:spacing w:line="170" w:lineRule="exac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VF </w:t>
            </w:r>
            <w:proofErr w:type="spellStart"/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Geowissensch</w:t>
            </w:r>
            <w:proofErr w:type="spellEnd"/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. Kolloquium</w:t>
            </w:r>
            <w:r w:rsidRPr="0031624C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  </w:t>
            </w:r>
          </w:p>
          <w:p w14:paraId="07F31512" w14:textId="77777777" w:rsidR="00254E3D" w:rsidRPr="005501B1" w:rsidRDefault="00254E3D" w:rsidP="00254E3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b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HÜL/S186</w:t>
            </w:r>
          </w:p>
          <w:p w14:paraId="137C11A8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nil"/>
            </w:tcBorders>
          </w:tcPr>
          <w:p w14:paraId="19BE23C3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</w:tcPr>
          <w:p w14:paraId="2E6EBF7D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69B4FB78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5F201B5C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jc w:val="right"/>
              <w:rPr>
                <w:rFonts w:ascii="Open Sans" w:hAnsi="Open Sans" w:cs="Open Sans"/>
                <w:color w:val="FF0000"/>
                <w:sz w:val="16"/>
                <w:szCs w:val="16"/>
              </w:rPr>
            </w:pPr>
          </w:p>
          <w:p w14:paraId="6DC6806B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jc w:val="right"/>
              <w:rPr>
                <w:rFonts w:ascii="Open Sans" w:hAnsi="Open Sans" w:cs="Open Sans"/>
                <w:color w:val="FF0000"/>
                <w:sz w:val="16"/>
                <w:szCs w:val="16"/>
              </w:rPr>
            </w:pPr>
          </w:p>
          <w:p w14:paraId="73398D91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jc w:val="right"/>
              <w:rPr>
                <w:rFonts w:ascii="Open Sans" w:hAnsi="Open Sans" w:cs="Open Sans"/>
                <w:color w:val="FF0000"/>
                <w:sz w:val="16"/>
                <w:szCs w:val="16"/>
              </w:rPr>
            </w:pPr>
          </w:p>
          <w:p w14:paraId="01F8E7E5" w14:textId="64DA9D98" w:rsidR="00981EED" w:rsidRPr="00177BBA" w:rsidRDefault="008D0B7E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jc w:val="righ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color w:val="FF0000"/>
                <w:sz w:val="16"/>
                <w:szCs w:val="16"/>
              </w:rPr>
              <w:t xml:space="preserve">Stand </w:t>
            </w:r>
            <w:r w:rsidR="00433F17">
              <w:rPr>
                <w:rFonts w:ascii="Open Sans" w:hAnsi="Open Sans" w:cs="Open Sans"/>
                <w:color w:val="FF0000"/>
                <w:sz w:val="16"/>
                <w:szCs w:val="16"/>
              </w:rPr>
              <w:t>2</w:t>
            </w:r>
            <w:r w:rsidR="00EE7DD3">
              <w:rPr>
                <w:rFonts w:ascii="Open Sans" w:hAnsi="Open Sans" w:cs="Open Sans"/>
                <w:color w:val="FF0000"/>
                <w:sz w:val="16"/>
                <w:szCs w:val="16"/>
              </w:rPr>
              <w:t>8</w:t>
            </w:r>
            <w:r w:rsidR="007A0F78">
              <w:rPr>
                <w:rFonts w:ascii="Open Sans" w:hAnsi="Open Sans" w:cs="Open Sans"/>
                <w:color w:val="FF0000"/>
                <w:sz w:val="16"/>
                <w:szCs w:val="16"/>
              </w:rPr>
              <w:t>.0</w:t>
            </w:r>
            <w:r w:rsidR="00EE7DD3">
              <w:rPr>
                <w:rFonts w:ascii="Open Sans" w:hAnsi="Open Sans" w:cs="Open Sans"/>
                <w:color w:val="FF0000"/>
                <w:sz w:val="16"/>
                <w:szCs w:val="16"/>
              </w:rPr>
              <w:t>7</w:t>
            </w:r>
            <w:r>
              <w:rPr>
                <w:rFonts w:ascii="Open Sans" w:hAnsi="Open Sans" w:cs="Open Sans"/>
                <w:color w:val="FF0000"/>
                <w:sz w:val="16"/>
                <w:szCs w:val="16"/>
              </w:rPr>
              <w:t>.202</w:t>
            </w:r>
            <w:r w:rsidR="00EE7DD3">
              <w:rPr>
                <w:rFonts w:ascii="Open Sans" w:hAnsi="Open Sans" w:cs="Open Sans"/>
                <w:color w:val="FF0000"/>
                <w:sz w:val="16"/>
                <w:szCs w:val="16"/>
              </w:rPr>
              <w:t>6</w:t>
            </w:r>
          </w:p>
        </w:tc>
      </w:tr>
      <w:tr w:rsidR="00981EED" w:rsidRPr="00177BBA" w14:paraId="38F92A1A" w14:textId="77777777" w:rsidTr="00BF02E0">
        <w:trPr>
          <w:cantSplit/>
        </w:trPr>
        <w:tc>
          <w:tcPr>
            <w:tcW w:w="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1C38D6E7" w14:textId="77777777" w:rsidR="00981EED" w:rsidRPr="00177BBA" w:rsidRDefault="00981EED" w:rsidP="00981EED">
            <w:pPr>
              <w:tabs>
                <w:tab w:val="left" w:pos="147"/>
              </w:tabs>
              <w:spacing w:before="28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6.DS</w:t>
            </w:r>
          </w:p>
          <w:p w14:paraId="4B992772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  <w:p w14:paraId="4D8B1DD9" w14:textId="77777777" w:rsidR="00981EED" w:rsidRPr="00177BBA" w:rsidRDefault="00981EED" w:rsidP="00981EED">
            <w:pPr>
              <w:tabs>
                <w:tab w:val="left" w:pos="147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  <w:r w:rsidRPr="00177BBA">
              <w:rPr>
                <w:rFonts w:ascii="Open Sans" w:hAnsi="Open Sans" w:cs="Open Sans"/>
                <w:sz w:val="16"/>
                <w:szCs w:val="16"/>
              </w:rPr>
              <w:t>2.WO</w:t>
            </w: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nil"/>
            </w:tcBorders>
            <w:shd w:val="clear" w:color="auto" w:fill="auto"/>
          </w:tcPr>
          <w:p w14:paraId="6D04FB13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nil"/>
            </w:tcBorders>
            <w:shd w:val="clear" w:color="auto" w:fill="auto"/>
          </w:tcPr>
          <w:p w14:paraId="732101A8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nil"/>
            </w:tcBorders>
            <w:shd w:val="clear" w:color="auto" w:fill="auto"/>
          </w:tcPr>
          <w:p w14:paraId="544990AD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nil"/>
            </w:tcBorders>
          </w:tcPr>
          <w:p w14:paraId="2540266C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000000"/>
            </w:tcBorders>
          </w:tcPr>
          <w:p w14:paraId="290ED474" w14:textId="77777777" w:rsidR="00981EED" w:rsidRPr="00177BBA" w:rsidRDefault="00981EED" w:rsidP="00981EED">
            <w:pPr>
              <w:tabs>
                <w:tab w:val="left" w:pos="147"/>
                <w:tab w:val="left" w:pos="1564"/>
                <w:tab w:val="left" w:pos="2074"/>
              </w:tabs>
              <w:spacing w:before="28" w:after="7" w:line="170" w:lineRule="exact"/>
              <w:jc w:val="right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49D0F79E" w14:textId="77777777" w:rsidR="00AF0722" w:rsidRPr="00177BBA" w:rsidRDefault="00AF0722" w:rsidP="00FF7810">
      <w:pPr>
        <w:tabs>
          <w:tab w:val="right" w:pos="16232"/>
        </w:tabs>
        <w:spacing w:line="170" w:lineRule="exact"/>
        <w:rPr>
          <w:sz w:val="16"/>
          <w:szCs w:val="16"/>
        </w:rPr>
      </w:pPr>
    </w:p>
    <w:p w14:paraId="70B84FDF" w14:textId="77777777" w:rsidR="009910A1" w:rsidRPr="00177BBA" w:rsidRDefault="009910A1" w:rsidP="00FF7810">
      <w:pPr>
        <w:tabs>
          <w:tab w:val="right" w:pos="16232"/>
        </w:tabs>
        <w:spacing w:line="170" w:lineRule="exact"/>
        <w:rPr>
          <w:sz w:val="16"/>
          <w:szCs w:val="16"/>
        </w:rPr>
      </w:pPr>
    </w:p>
    <w:sectPr w:rsidR="009910A1" w:rsidRPr="00177BBA" w:rsidSect="009E2888">
      <w:footerReference w:type="default" r:id="rId20"/>
      <w:pgSz w:w="16838" w:h="11906" w:orient="landscape" w:code="9"/>
      <w:pgMar w:top="284" w:right="244" w:bottom="284" w:left="85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614A3" w14:textId="77777777" w:rsidR="00756EB5" w:rsidRDefault="00756EB5">
      <w:r>
        <w:separator/>
      </w:r>
    </w:p>
  </w:endnote>
  <w:endnote w:type="continuationSeparator" w:id="0">
    <w:p w14:paraId="4620E0F7" w14:textId="77777777" w:rsidR="00756EB5" w:rsidRDefault="00756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FA3F9" w14:textId="77777777" w:rsidR="002736CE" w:rsidRDefault="002736CE">
    <w:pPr>
      <w:framePr w:wrap="notBeside" w:hAnchor="text" w:xAlign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</w:instrText>
    </w:r>
    <w:r>
      <w:rPr>
        <w:sz w:val="24"/>
        <w:szCs w:val="24"/>
      </w:rPr>
      <w:fldChar w:fldCharType="separate"/>
    </w:r>
    <w:r w:rsidR="008D0B7E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  <w:p w14:paraId="54D26CE9" w14:textId="77777777" w:rsidR="002736CE" w:rsidRDefault="002736CE">
    <w:pPr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F68E" w14:textId="77777777" w:rsidR="00756EB5" w:rsidRDefault="00756EB5">
      <w:r>
        <w:separator/>
      </w:r>
    </w:p>
  </w:footnote>
  <w:footnote w:type="continuationSeparator" w:id="0">
    <w:p w14:paraId="30C7292A" w14:textId="77777777" w:rsidR="00756EB5" w:rsidRDefault="00756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B732A"/>
    <w:multiLevelType w:val="hybridMultilevel"/>
    <w:tmpl w:val="110C7F18"/>
    <w:lvl w:ilvl="0" w:tplc="A54CEF1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031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720"/>
  <w:autoHyphenation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8A6"/>
    <w:rsid w:val="000141DC"/>
    <w:rsid w:val="00041334"/>
    <w:rsid w:val="00050146"/>
    <w:rsid w:val="00067594"/>
    <w:rsid w:val="000749EB"/>
    <w:rsid w:val="00086807"/>
    <w:rsid w:val="000925A8"/>
    <w:rsid w:val="000C585C"/>
    <w:rsid w:val="000D7C2B"/>
    <w:rsid w:val="000E4D30"/>
    <w:rsid w:val="000E7FDD"/>
    <w:rsid w:val="000F7921"/>
    <w:rsid w:val="00103DFD"/>
    <w:rsid w:val="00107567"/>
    <w:rsid w:val="00120E38"/>
    <w:rsid w:val="00145F8F"/>
    <w:rsid w:val="00146C00"/>
    <w:rsid w:val="00177BBA"/>
    <w:rsid w:val="00193CF9"/>
    <w:rsid w:val="00195F48"/>
    <w:rsid w:val="001A1DFF"/>
    <w:rsid w:val="001B78F2"/>
    <w:rsid w:val="00240439"/>
    <w:rsid w:val="00243EF3"/>
    <w:rsid w:val="0025021E"/>
    <w:rsid w:val="00254E3D"/>
    <w:rsid w:val="0026105C"/>
    <w:rsid w:val="002628DA"/>
    <w:rsid w:val="0027256A"/>
    <w:rsid w:val="002736CE"/>
    <w:rsid w:val="00275112"/>
    <w:rsid w:val="002831E1"/>
    <w:rsid w:val="0029767B"/>
    <w:rsid w:val="002B1DDD"/>
    <w:rsid w:val="002D2E42"/>
    <w:rsid w:val="002D67CE"/>
    <w:rsid w:val="00342B3A"/>
    <w:rsid w:val="00364DD4"/>
    <w:rsid w:val="003671BF"/>
    <w:rsid w:val="00374A0F"/>
    <w:rsid w:val="00394110"/>
    <w:rsid w:val="003A77E3"/>
    <w:rsid w:val="003B32BB"/>
    <w:rsid w:val="003C32A4"/>
    <w:rsid w:val="003D2AE5"/>
    <w:rsid w:val="003D3415"/>
    <w:rsid w:val="003F33CA"/>
    <w:rsid w:val="003F6196"/>
    <w:rsid w:val="00433F17"/>
    <w:rsid w:val="0044747F"/>
    <w:rsid w:val="00465EB2"/>
    <w:rsid w:val="00467896"/>
    <w:rsid w:val="00473F3A"/>
    <w:rsid w:val="00484E9B"/>
    <w:rsid w:val="00485785"/>
    <w:rsid w:val="00486E53"/>
    <w:rsid w:val="004A23DB"/>
    <w:rsid w:val="004C0292"/>
    <w:rsid w:val="004E1573"/>
    <w:rsid w:val="004E1F8C"/>
    <w:rsid w:val="004F2BB6"/>
    <w:rsid w:val="00547497"/>
    <w:rsid w:val="00576821"/>
    <w:rsid w:val="005964AB"/>
    <w:rsid w:val="005967F5"/>
    <w:rsid w:val="005C73EF"/>
    <w:rsid w:val="005E5B96"/>
    <w:rsid w:val="005E7A08"/>
    <w:rsid w:val="00601A4D"/>
    <w:rsid w:val="00615ADF"/>
    <w:rsid w:val="00642493"/>
    <w:rsid w:val="00647B0E"/>
    <w:rsid w:val="006528A3"/>
    <w:rsid w:val="006A1F37"/>
    <w:rsid w:val="006B7918"/>
    <w:rsid w:val="006C1382"/>
    <w:rsid w:val="006C2D6E"/>
    <w:rsid w:val="00702119"/>
    <w:rsid w:val="00727B8E"/>
    <w:rsid w:val="00730313"/>
    <w:rsid w:val="00756EB5"/>
    <w:rsid w:val="00775264"/>
    <w:rsid w:val="00784CD1"/>
    <w:rsid w:val="00785BDD"/>
    <w:rsid w:val="007A0F78"/>
    <w:rsid w:val="007A15A5"/>
    <w:rsid w:val="00823F1F"/>
    <w:rsid w:val="008416A4"/>
    <w:rsid w:val="0086371B"/>
    <w:rsid w:val="00867040"/>
    <w:rsid w:val="008808A6"/>
    <w:rsid w:val="00884BA7"/>
    <w:rsid w:val="008961E5"/>
    <w:rsid w:val="00896EA9"/>
    <w:rsid w:val="008B0449"/>
    <w:rsid w:val="008C1C94"/>
    <w:rsid w:val="008C2C58"/>
    <w:rsid w:val="008C3E75"/>
    <w:rsid w:val="008D0B7E"/>
    <w:rsid w:val="008D2BEE"/>
    <w:rsid w:val="008D52B7"/>
    <w:rsid w:val="008E156C"/>
    <w:rsid w:val="008F0050"/>
    <w:rsid w:val="008F718B"/>
    <w:rsid w:val="00903300"/>
    <w:rsid w:val="0091198C"/>
    <w:rsid w:val="009314B9"/>
    <w:rsid w:val="00933221"/>
    <w:rsid w:val="0095157C"/>
    <w:rsid w:val="00981EED"/>
    <w:rsid w:val="00982D27"/>
    <w:rsid w:val="009910A1"/>
    <w:rsid w:val="009C6BFC"/>
    <w:rsid w:val="009E2888"/>
    <w:rsid w:val="009E663A"/>
    <w:rsid w:val="00A01700"/>
    <w:rsid w:val="00A01B50"/>
    <w:rsid w:val="00A21E98"/>
    <w:rsid w:val="00A43788"/>
    <w:rsid w:val="00A57AE9"/>
    <w:rsid w:val="00A600F7"/>
    <w:rsid w:val="00A60B09"/>
    <w:rsid w:val="00A611E1"/>
    <w:rsid w:val="00A635EF"/>
    <w:rsid w:val="00A636B7"/>
    <w:rsid w:val="00A773A7"/>
    <w:rsid w:val="00A80582"/>
    <w:rsid w:val="00A906A7"/>
    <w:rsid w:val="00A96A88"/>
    <w:rsid w:val="00A96E15"/>
    <w:rsid w:val="00AC0AA7"/>
    <w:rsid w:val="00AD4CEA"/>
    <w:rsid w:val="00AF0722"/>
    <w:rsid w:val="00B02813"/>
    <w:rsid w:val="00B25C17"/>
    <w:rsid w:val="00B4284D"/>
    <w:rsid w:val="00B52F10"/>
    <w:rsid w:val="00B53E4A"/>
    <w:rsid w:val="00B7496B"/>
    <w:rsid w:val="00BE20EC"/>
    <w:rsid w:val="00BF02E0"/>
    <w:rsid w:val="00BF4EDF"/>
    <w:rsid w:val="00C10871"/>
    <w:rsid w:val="00C11745"/>
    <w:rsid w:val="00C13008"/>
    <w:rsid w:val="00C145C4"/>
    <w:rsid w:val="00C173CB"/>
    <w:rsid w:val="00C304FF"/>
    <w:rsid w:val="00C34641"/>
    <w:rsid w:val="00C47781"/>
    <w:rsid w:val="00C54063"/>
    <w:rsid w:val="00C677A1"/>
    <w:rsid w:val="00C851EE"/>
    <w:rsid w:val="00CB5F81"/>
    <w:rsid w:val="00CF0301"/>
    <w:rsid w:val="00CF7BDD"/>
    <w:rsid w:val="00D107E8"/>
    <w:rsid w:val="00D22892"/>
    <w:rsid w:val="00D61E25"/>
    <w:rsid w:val="00D62DB1"/>
    <w:rsid w:val="00D645DC"/>
    <w:rsid w:val="00D95F1D"/>
    <w:rsid w:val="00DA43AE"/>
    <w:rsid w:val="00DB326E"/>
    <w:rsid w:val="00DD53F4"/>
    <w:rsid w:val="00DF099A"/>
    <w:rsid w:val="00DF7A72"/>
    <w:rsid w:val="00E1361F"/>
    <w:rsid w:val="00E153BD"/>
    <w:rsid w:val="00E22101"/>
    <w:rsid w:val="00E41139"/>
    <w:rsid w:val="00E60C2F"/>
    <w:rsid w:val="00E953B4"/>
    <w:rsid w:val="00E9762F"/>
    <w:rsid w:val="00EB2577"/>
    <w:rsid w:val="00EB3769"/>
    <w:rsid w:val="00EC7EC8"/>
    <w:rsid w:val="00EE7DD3"/>
    <w:rsid w:val="00EF3F99"/>
    <w:rsid w:val="00F2644D"/>
    <w:rsid w:val="00F37943"/>
    <w:rsid w:val="00F52AA6"/>
    <w:rsid w:val="00F558B9"/>
    <w:rsid w:val="00F5592D"/>
    <w:rsid w:val="00F805D7"/>
    <w:rsid w:val="00FC5DF0"/>
    <w:rsid w:val="00FC7E23"/>
    <w:rsid w:val="00FD6496"/>
    <w:rsid w:val="00FF0BAE"/>
    <w:rsid w:val="00F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1DB7F0"/>
  <w14:defaultImageDpi w14:val="0"/>
  <w15:docId w15:val="{4F19C0C4-7C4C-4A04-AA19-82E8F731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45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45C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910A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F2BB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F2BB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F2B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dungsportal.sachsen.de/opal/auth/RepositoryEntry/5624037389?4" TargetMode="External"/><Relationship Id="rId13" Type="http://schemas.openxmlformats.org/officeDocument/2006/relationships/hyperlink" Target="https://bildungsportal.sachsen.de/opal/auth/RepositoryEntry/12599721995?7" TargetMode="External"/><Relationship Id="rId18" Type="http://schemas.openxmlformats.org/officeDocument/2006/relationships/hyperlink" Target="https://bildungsportal.sachsen.de/opal/auth/RepositoryEntry/50724306953?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bildungsportal.sachsen.de/opal/auth/RepositoryEntry/662568968?4" TargetMode="External"/><Relationship Id="rId12" Type="http://schemas.openxmlformats.org/officeDocument/2006/relationships/hyperlink" Target="https://bildungsportal.sachsen.de/opal/auth/RepositoryEntry/9551740928" TargetMode="External"/><Relationship Id="rId17" Type="http://schemas.openxmlformats.org/officeDocument/2006/relationships/hyperlink" Target="https://bildungsportal.sachsen.de/opal/auth/RepositoryEntry/662568968?4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ldungsportal.sachsen.de/opal/auth/RepositoryEntry/26730037250?9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ldungsportal.sachsen.de/opal/auth/RepositoryEntry/12599721995;jsessionid=1C55E9EB7DA2754894A22892467C3616.opalN12?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ildungsportal.sachsen.de/opal/auth/RepositoryEntry/5624037389?2" TargetMode="External"/><Relationship Id="rId10" Type="http://schemas.openxmlformats.org/officeDocument/2006/relationships/hyperlink" Target="https://bildungsportal.sachsen.de/opal/auth/RepositoryEntry/50724306953?1" TargetMode="External"/><Relationship Id="rId19" Type="http://schemas.openxmlformats.org/officeDocument/2006/relationships/hyperlink" Target="https://bildungsportal.sachsen.de/opal/auth/RepositoryEntry/50724306953;jsessionid=9417BA9DE7A13E75D45E3A2AC8E6A94E.opalN4?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ldungsportal.sachsen.de/opal/auth/RepositoryEntry/5624037389?10" TargetMode="External"/><Relationship Id="rId14" Type="http://schemas.openxmlformats.org/officeDocument/2006/relationships/hyperlink" Target="https://bildungsportal.sachsen.de/opal/auth/RepositoryEntry/2531950604?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Wollmann</dc:creator>
  <cp:lastModifiedBy>Angela</cp:lastModifiedBy>
  <cp:revision>3</cp:revision>
  <cp:lastPrinted>2026-07-28T10:15:00Z</cp:lastPrinted>
  <dcterms:created xsi:type="dcterms:W3CDTF">2026-07-28T10:15:00Z</dcterms:created>
  <dcterms:modified xsi:type="dcterms:W3CDTF">2026-07-28T10:43:00Z</dcterms:modified>
</cp:coreProperties>
</file>