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CF" w:rsidRDefault="00CD5011" w:rsidP="007113CF">
      <w:pPr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 xml:space="preserve">Anlage </w:t>
      </w:r>
      <w:r w:rsidR="007113CF" w:rsidRPr="00877404">
        <w:rPr>
          <w:rFonts w:ascii="Arial" w:hAnsi="Arial" w:cs="Arial"/>
          <w:szCs w:val="22"/>
        </w:rPr>
        <w:t>Modulbeschreibungen</w:t>
      </w:r>
      <w:r>
        <w:rPr>
          <w:rFonts w:ascii="Arial" w:hAnsi="Arial" w:cs="Arial"/>
          <w:szCs w:val="22"/>
        </w:rPr>
        <w:t>.</w:t>
      </w:r>
    </w:p>
    <w:p w:rsidR="00CD5011" w:rsidRDefault="00CD5011" w:rsidP="007113CF">
      <w:pPr>
        <w:rPr>
          <w:rFonts w:ascii="Arial" w:hAnsi="Arial" w:cs="Arial"/>
          <w:szCs w:val="22"/>
        </w:rPr>
      </w:pPr>
    </w:p>
    <w:p w:rsidR="007113CF" w:rsidRPr="00877404" w:rsidRDefault="007113CF" w:rsidP="007113CF">
      <w:pPr>
        <w:rPr>
          <w:rFonts w:ascii="Arial" w:hAnsi="Arial" w:cs="Arial"/>
          <w:szCs w:val="22"/>
        </w:rPr>
      </w:pPr>
    </w:p>
    <w:tbl>
      <w:tblPr>
        <w:tblW w:w="13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6804"/>
      </w:tblGrid>
      <w:tr w:rsidR="007113CF" w:rsidRPr="00877404" w:rsidTr="00227425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  <w:r w:rsidRPr="00877404">
              <w:rPr>
                <w:rFonts w:ascii="Arial" w:hAnsi="Arial" w:cs="Arial"/>
                <w:szCs w:val="22"/>
              </w:rPr>
              <w:t>Inhalte und Qualifikationsziele der anzuerkennenden Studienleistung aus der amtlichen Modulbeschreibung</w:t>
            </w:r>
            <w:r w:rsidR="008B536B">
              <w:rPr>
                <w:rFonts w:ascii="Arial" w:hAnsi="Arial" w:cs="Arial"/>
                <w:szCs w:val="22"/>
              </w:rPr>
              <w:t xml:space="preserve"> </w:t>
            </w:r>
            <w:r w:rsidR="008B536B" w:rsidRPr="00544080">
              <w:rPr>
                <w:rFonts w:ascii="Arial" w:hAnsi="Arial" w:cs="Arial"/>
                <w:szCs w:val="22"/>
              </w:rPr>
              <w:t>(in deutscher oder englischer Sprache)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  <w:r w:rsidRPr="00877404">
              <w:rPr>
                <w:rFonts w:ascii="Arial" w:hAnsi="Arial" w:cs="Arial"/>
                <w:szCs w:val="22"/>
              </w:rPr>
              <w:t>Inhalte und Qualifikationsziele der korrespondierenden Leistung der TU Dresden, Fakultät Wirtschaftswissenschaften aus der amtlichen Modulbeschreibung</w:t>
            </w:r>
          </w:p>
        </w:tc>
      </w:tr>
      <w:tr w:rsidR="007113CF" w:rsidRPr="00877404" w:rsidTr="00227425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</w:tr>
      <w:tr w:rsidR="007113CF" w:rsidRPr="00877404" w:rsidTr="007113CF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</w:tr>
      <w:tr w:rsidR="007113CF" w:rsidRPr="00877404" w:rsidTr="007113CF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</w:tr>
      <w:tr w:rsidR="007113CF" w:rsidRPr="00877404" w:rsidTr="007113CF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</w:tr>
      <w:tr w:rsidR="007113CF" w:rsidRPr="00877404" w:rsidTr="007113CF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CF" w:rsidRPr="00877404" w:rsidRDefault="007113CF" w:rsidP="0022742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113CF" w:rsidRPr="00877404" w:rsidRDefault="007113CF">
      <w:pPr>
        <w:rPr>
          <w:rFonts w:ascii="Arial" w:hAnsi="Arial" w:cs="Arial"/>
        </w:rPr>
      </w:pPr>
    </w:p>
    <w:p w:rsidR="007113CF" w:rsidRPr="00877404" w:rsidRDefault="007113CF" w:rsidP="007113CF">
      <w:pPr>
        <w:rPr>
          <w:rFonts w:ascii="Arial" w:hAnsi="Arial" w:cs="Arial"/>
          <w:szCs w:val="22"/>
        </w:rPr>
      </w:pPr>
    </w:p>
    <w:p w:rsidR="007113CF" w:rsidRPr="00877404" w:rsidRDefault="007113CF" w:rsidP="007113CF">
      <w:pPr>
        <w:rPr>
          <w:rFonts w:ascii="Arial" w:hAnsi="Arial" w:cs="Arial"/>
          <w:szCs w:val="22"/>
        </w:rPr>
      </w:pPr>
    </w:p>
    <w:p w:rsidR="00707D56" w:rsidRPr="00877404" w:rsidRDefault="00707D56" w:rsidP="007113CF">
      <w:pPr>
        <w:rPr>
          <w:rFonts w:ascii="Arial" w:hAnsi="Arial" w:cs="Arial"/>
          <w:szCs w:val="22"/>
        </w:rPr>
      </w:pPr>
    </w:p>
    <w:p w:rsidR="00707D56" w:rsidRPr="00877404" w:rsidRDefault="00707D56" w:rsidP="007113CF">
      <w:pPr>
        <w:rPr>
          <w:rFonts w:ascii="Arial" w:hAnsi="Arial" w:cs="Arial"/>
          <w:szCs w:val="22"/>
        </w:rPr>
      </w:pPr>
    </w:p>
    <w:p w:rsidR="00707D56" w:rsidRPr="00877404" w:rsidRDefault="00707D56" w:rsidP="007113CF">
      <w:pPr>
        <w:rPr>
          <w:rFonts w:ascii="Arial" w:hAnsi="Arial" w:cs="Arial"/>
          <w:szCs w:val="22"/>
        </w:rPr>
      </w:pPr>
    </w:p>
    <w:p w:rsidR="00707D56" w:rsidRPr="00877404" w:rsidRDefault="00707D56" w:rsidP="007113CF">
      <w:pPr>
        <w:rPr>
          <w:rFonts w:ascii="Arial" w:hAnsi="Arial" w:cs="Arial"/>
          <w:szCs w:val="22"/>
        </w:rPr>
      </w:pPr>
    </w:p>
    <w:p w:rsidR="00707D56" w:rsidRPr="00877404" w:rsidRDefault="00707D56" w:rsidP="007113CF">
      <w:pPr>
        <w:rPr>
          <w:rFonts w:ascii="Arial" w:hAnsi="Arial" w:cs="Arial"/>
          <w:szCs w:val="22"/>
        </w:rPr>
      </w:pPr>
    </w:p>
    <w:p w:rsidR="00707D56" w:rsidRPr="00877404" w:rsidRDefault="00707D56" w:rsidP="007113CF">
      <w:pPr>
        <w:rPr>
          <w:rFonts w:ascii="Arial" w:hAnsi="Arial" w:cs="Arial"/>
          <w:szCs w:val="22"/>
        </w:rPr>
      </w:pPr>
    </w:p>
    <w:p w:rsidR="00707D56" w:rsidRPr="00877404" w:rsidRDefault="00707D56" w:rsidP="007113CF">
      <w:pPr>
        <w:rPr>
          <w:rFonts w:ascii="Arial" w:hAnsi="Arial" w:cs="Arial"/>
          <w:szCs w:val="22"/>
        </w:rPr>
      </w:pPr>
    </w:p>
    <w:p w:rsidR="00707D56" w:rsidRPr="00877404" w:rsidRDefault="00707D56" w:rsidP="007113CF">
      <w:pPr>
        <w:rPr>
          <w:rFonts w:ascii="Arial" w:hAnsi="Arial" w:cs="Arial"/>
          <w:szCs w:val="22"/>
        </w:rPr>
      </w:pPr>
    </w:p>
    <w:p w:rsidR="00707D56" w:rsidRPr="00877404" w:rsidRDefault="00707D56" w:rsidP="007113CF">
      <w:pPr>
        <w:rPr>
          <w:rFonts w:ascii="Arial" w:hAnsi="Arial" w:cs="Arial"/>
          <w:szCs w:val="22"/>
        </w:rPr>
      </w:pPr>
    </w:p>
    <w:sectPr w:rsidR="00707D56" w:rsidRPr="00877404" w:rsidSect="00EF6A59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45 Light">
    <w:altName w:val="Corbel"/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59"/>
    <w:rsid w:val="001371BD"/>
    <w:rsid w:val="0065720F"/>
    <w:rsid w:val="006F4F61"/>
    <w:rsid w:val="00707D56"/>
    <w:rsid w:val="007113CF"/>
    <w:rsid w:val="007D180E"/>
    <w:rsid w:val="00877404"/>
    <w:rsid w:val="008B536B"/>
    <w:rsid w:val="00BA26B8"/>
    <w:rsid w:val="00CD5011"/>
    <w:rsid w:val="00D37549"/>
    <w:rsid w:val="00E35844"/>
    <w:rsid w:val="00EF6A59"/>
    <w:rsid w:val="00F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86F52-8E71-4099-A687-2DA90340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A59"/>
    <w:pPr>
      <w:autoSpaceDE w:val="0"/>
      <w:autoSpaceDN w:val="0"/>
      <w:spacing w:after="0" w:line="240" w:lineRule="auto"/>
    </w:pPr>
    <w:rPr>
      <w:rFonts w:ascii="Univers 45 Light" w:eastAsia="Times New Roman" w:hAnsi="Univers 45 Light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Eichler</dc:creator>
  <cp:keywords/>
  <dc:description/>
  <cp:lastModifiedBy>Babett Krausse</cp:lastModifiedBy>
  <cp:revision>2</cp:revision>
  <dcterms:created xsi:type="dcterms:W3CDTF">2019-05-03T07:06:00Z</dcterms:created>
  <dcterms:modified xsi:type="dcterms:W3CDTF">2019-05-03T07:06:00Z</dcterms:modified>
</cp:coreProperties>
</file>