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A3B0" w14:textId="77777777" w:rsidR="00194E8E" w:rsidRPr="00194E8E" w:rsidRDefault="00194E8E" w:rsidP="00194E8E">
      <w:pPr>
        <w:jc w:val="center"/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Preliminary program</w:t>
      </w:r>
      <w:r w:rsidRPr="00194E8E">
        <w:rPr>
          <w:rFonts w:ascii="Arial" w:hAnsi="Arial" w:cs="Arial"/>
          <w:lang w:val="en-US"/>
        </w:rPr>
        <w:t> </w:t>
      </w:r>
    </w:p>
    <w:p w14:paraId="7DC1FE2A" w14:textId="17D732EC" w:rsidR="00194E8E" w:rsidRPr="00194E8E" w:rsidRDefault="00194E8E" w:rsidP="00194E8E">
      <w:pPr>
        <w:rPr>
          <w:rFonts w:ascii="Arial" w:hAnsi="Arial" w:cs="Arial"/>
          <w:i/>
          <w:iCs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Title of the seminar: </w:t>
      </w:r>
      <w:r w:rsidRPr="00194E8E">
        <w:rPr>
          <w:rFonts w:ascii="Arial" w:hAnsi="Arial" w:cs="Arial"/>
          <w:i/>
          <w:iCs/>
          <w:lang w:val="en-US"/>
        </w:rPr>
        <w:br/>
        <w:t xml:space="preserve">"Harmony for Europe: </w:t>
      </w:r>
      <w:r>
        <w:rPr>
          <w:rFonts w:ascii="Arial" w:hAnsi="Arial" w:cs="Arial"/>
          <w:i/>
          <w:iCs/>
          <w:lang w:val="en-US"/>
        </w:rPr>
        <w:t>c</w:t>
      </w:r>
      <w:r w:rsidRPr="00194E8E">
        <w:rPr>
          <w:rFonts w:ascii="Arial" w:hAnsi="Arial" w:cs="Arial"/>
          <w:i/>
          <w:iCs/>
          <w:lang w:val="en-US"/>
        </w:rPr>
        <w:t xml:space="preserve">ivic </w:t>
      </w:r>
      <w:r>
        <w:rPr>
          <w:rFonts w:ascii="Arial" w:hAnsi="Arial" w:cs="Arial"/>
          <w:i/>
          <w:iCs/>
          <w:lang w:val="en-US"/>
        </w:rPr>
        <w:t>e</w:t>
      </w:r>
      <w:r w:rsidRPr="00194E8E">
        <w:rPr>
          <w:rFonts w:ascii="Arial" w:hAnsi="Arial" w:cs="Arial"/>
          <w:i/>
          <w:iCs/>
          <w:lang w:val="en-US"/>
        </w:rPr>
        <w:t xml:space="preserve">ngagement and EU </w:t>
      </w:r>
      <w:r>
        <w:rPr>
          <w:rFonts w:ascii="Arial" w:hAnsi="Arial" w:cs="Arial"/>
          <w:i/>
          <w:iCs/>
          <w:lang w:val="en-US"/>
        </w:rPr>
        <w:t>v</w:t>
      </w:r>
      <w:r w:rsidRPr="00194E8E">
        <w:rPr>
          <w:rFonts w:ascii="Arial" w:hAnsi="Arial" w:cs="Arial"/>
          <w:i/>
          <w:iCs/>
          <w:lang w:val="en-US"/>
        </w:rPr>
        <w:t xml:space="preserve">alues through Erasmus+ – from </w:t>
      </w:r>
      <w:r>
        <w:rPr>
          <w:rFonts w:ascii="Arial" w:hAnsi="Arial" w:cs="Arial"/>
          <w:i/>
          <w:iCs/>
          <w:lang w:val="en-US"/>
        </w:rPr>
        <w:t>c</w:t>
      </w:r>
      <w:r w:rsidRPr="00194E8E">
        <w:rPr>
          <w:rFonts w:ascii="Arial" w:hAnsi="Arial" w:cs="Arial"/>
          <w:i/>
          <w:iCs/>
          <w:lang w:val="en-US"/>
        </w:rPr>
        <w:t xml:space="preserve">ommon </w:t>
      </w:r>
      <w:r>
        <w:rPr>
          <w:rFonts w:ascii="Arial" w:hAnsi="Arial" w:cs="Arial"/>
          <w:i/>
          <w:iCs/>
          <w:lang w:val="en-US"/>
        </w:rPr>
        <w:t>v</w:t>
      </w:r>
      <w:r w:rsidRPr="00194E8E">
        <w:rPr>
          <w:rFonts w:ascii="Arial" w:hAnsi="Arial" w:cs="Arial"/>
          <w:i/>
          <w:iCs/>
          <w:lang w:val="en-US"/>
        </w:rPr>
        <w:t xml:space="preserve">alues to </w:t>
      </w:r>
      <w:r>
        <w:rPr>
          <w:rFonts w:ascii="Arial" w:hAnsi="Arial" w:cs="Arial"/>
          <w:i/>
          <w:iCs/>
          <w:lang w:val="en-US"/>
        </w:rPr>
        <w:t>c</w:t>
      </w:r>
      <w:r w:rsidRPr="00194E8E">
        <w:rPr>
          <w:rFonts w:ascii="Arial" w:hAnsi="Arial" w:cs="Arial"/>
          <w:i/>
          <w:iCs/>
          <w:lang w:val="en-US"/>
        </w:rPr>
        <w:t xml:space="preserve">oncrete </w:t>
      </w:r>
      <w:r>
        <w:rPr>
          <w:rFonts w:ascii="Arial" w:hAnsi="Arial" w:cs="Arial"/>
          <w:i/>
          <w:iCs/>
          <w:lang w:val="en-US"/>
        </w:rPr>
        <w:t>a</w:t>
      </w:r>
      <w:r w:rsidRPr="00194E8E">
        <w:rPr>
          <w:rFonts w:ascii="Arial" w:hAnsi="Arial" w:cs="Arial"/>
          <w:i/>
          <w:iCs/>
          <w:lang w:val="en-US"/>
        </w:rPr>
        <w:t xml:space="preserve">ctions in a </w:t>
      </w:r>
      <w:r>
        <w:rPr>
          <w:rFonts w:ascii="Arial" w:hAnsi="Arial" w:cs="Arial"/>
          <w:i/>
          <w:iCs/>
          <w:lang w:val="en-US"/>
        </w:rPr>
        <w:t>l</w:t>
      </w:r>
      <w:r w:rsidRPr="00194E8E">
        <w:rPr>
          <w:rFonts w:ascii="Arial" w:hAnsi="Arial" w:cs="Arial"/>
          <w:i/>
          <w:iCs/>
          <w:lang w:val="en-US"/>
        </w:rPr>
        <w:t xml:space="preserve">iving </w:t>
      </w:r>
      <w:r>
        <w:rPr>
          <w:rFonts w:ascii="Arial" w:hAnsi="Arial" w:cs="Arial"/>
          <w:i/>
          <w:iCs/>
          <w:lang w:val="en-US"/>
        </w:rPr>
        <w:t>d</w:t>
      </w:r>
      <w:r w:rsidRPr="00194E8E">
        <w:rPr>
          <w:rFonts w:ascii="Arial" w:hAnsi="Arial" w:cs="Arial"/>
          <w:i/>
          <w:iCs/>
          <w:lang w:val="en-US"/>
        </w:rPr>
        <w:t>emocracy" </w:t>
      </w:r>
    </w:p>
    <w:p w14:paraId="389C9623" w14:textId="19E4380B" w:rsidR="00194E8E" w:rsidRPr="00194E8E" w:rsidRDefault="00194E8E" w:rsidP="00194E8E">
      <w:pPr>
        <w:rPr>
          <w:rFonts w:ascii="Arial" w:hAnsi="Arial" w:cs="Arial"/>
          <w:lang w:val="en-US"/>
        </w:rPr>
      </w:pPr>
      <w:r w:rsidRPr="1C54ADF3">
        <w:rPr>
          <w:rFonts w:ascii="Arial" w:hAnsi="Arial" w:cs="Arial"/>
          <w:b/>
          <w:bCs/>
          <w:lang w:val="en-US"/>
        </w:rPr>
        <w:t>Date &amp; Time:</w:t>
      </w:r>
      <w:r w:rsidRPr="1C54ADF3">
        <w:rPr>
          <w:rFonts w:ascii="Arial" w:hAnsi="Arial" w:cs="Arial"/>
          <w:lang w:val="en-US"/>
        </w:rPr>
        <w:t> </w:t>
      </w:r>
      <w:r w:rsidRPr="009F05ED">
        <w:rPr>
          <w:lang w:val="en-US"/>
        </w:rPr>
        <w:br/>
      </w:r>
      <w:r w:rsidRPr="1C54ADF3">
        <w:rPr>
          <w:rFonts w:ascii="Arial" w:hAnsi="Arial" w:cs="Arial"/>
          <w:lang w:val="en-US"/>
        </w:rPr>
        <w:t>8 September 2026, 1</w:t>
      </w:r>
      <w:r w:rsidR="11B60F2B" w:rsidRPr="1C54ADF3">
        <w:rPr>
          <w:rFonts w:ascii="Arial" w:hAnsi="Arial" w:cs="Arial"/>
          <w:lang w:val="en-US"/>
        </w:rPr>
        <w:t>6</w:t>
      </w:r>
      <w:r w:rsidRPr="1C54ADF3">
        <w:rPr>
          <w:rFonts w:ascii="Arial" w:hAnsi="Arial" w:cs="Arial"/>
          <w:lang w:val="en-US"/>
        </w:rPr>
        <w:t>:</w:t>
      </w:r>
      <w:r w:rsidR="4121BDCB" w:rsidRPr="1C54ADF3">
        <w:rPr>
          <w:rFonts w:ascii="Arial" w:hAnsi="Arial" w:cs="Arial"/>
          <w:lang w:val="en-US"/>
        </w:rPr>
        <w:t>3</w:t>
      </w:r>
      <w:r w:rsidRPr="1C54ADF3">
        <w:rPr>
          <w:rFonts w:ascii="Arial" w:hAnsi="Arial" w:cs="Arial"/>
          <w:lang w:val="en-US"/>
        </w:rPr>
        <w:t>0 – 11 September 2026, 13:00 </w:t>
      </w:r>
    </w:p>
    <w:p w14:paraId="6A38914E" w14:textId="77777777" w:rsidR="00194E8E" w:rsidRPr="00194E8E" w:rsidRDefault="00194E8E" w:rsidP="00194E8E">
      <w:pPr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Location:</w:t>
      </w:r>
      <w:r w:rsidRPr="00194E8E">
        <w:rPr>
          <w:rFonts w:ascii="Arial" w:hAnsi="Arial" w:cs="Arial"/>
          <w:lang w:val="en-US"/>
        </w:rPr>
        <w:t> </w:t>
      </w:r>
      <w:r w:rsidRPr="00194E8E">
        <w:rPr>
          <w:rFonts w:ascii="Arial" w:hAnsi="Arial" w:cs="Arial"/>
          <w:lang w:val="en-US"/>
        </w:rPr>
        <w:br/>
      </w:r>
      <w:hyperlink r:id="rId7" w:tgtFrame="_blank" w:history="1">
        <w:r w:rsidRPr="00194E8E">
          <w:rPr>
            <w:rStyle w:val="Hyperlink"/>
            <w:rFonts w:ascii="Arial" w:hAnsi="Arial" w:cs="Arial"/>
            <w:lang w:val="en-US"/>
          </w:rPr>
          <w:t>Novotel Leuven</w:t>
        </w:r>
      </w:hyperlink>
      <w:r w:rsidRPr="00194E8E">
        <w:rPr>
          <w:rFonts w:ascii="Arial" w:hAnsi="Arial" w:cs="Arial"/>
          <w:lang w:val="en-US"/>
        </w:rPr>
        <w:t> </w:t>
      </w:r>
    </w:p>
    <w:p w14:paraId="172B6050" w14:textId="77777777" w:rsidR="00194E8E" w:rsidRPr="00194E8E" w:rsidRDefault="00194E8E" w:rsidP="00194E8E">
      <w:pPr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Number of participants:</w:t>
      </w:r>
      <w:r w:rsidRPr="00194E8E">
        <w:rPr>
          <w:rFonts w:ascii="Arial" w:hAnsi="Arial" w:cs="Arial"/>
          <w:lang w:val="en-US"/>
        </w:rPr>
        <w:t> </w:t>
      </w:r>
      <w:r w:rsidRPr="00194E8E">
        <w:rPr>
          <w:rFonts w:ascii="Arial" w:hAnsi="Arial" w:cs="Arial"/>
          <w:lang w:val="en-US"/>
        </w:rPr>
        <w:br/>
        <w:t>Max. 60 (45 + 15 NA staff) </w:t>
      </w:r>
    </w:p>
    <w:p w14:paraId="761AA404" w14:textId="77777777" w:rsidR="00194E8E" w:rsidRPr="00194E8E" w:rsidRDefault="00194E8E" w:rsidP="00194E8E">
      <w:pPr>
        <w:rPr>
          <w:rFonts w:ascii="Arial" w:hAnsi="Arial" w:cs="Arial"/>
          <w:lang w:val="en-US"/>
        </w:rPr>
      </w:pPr>
      <w:r w:rsidRPr="00194E8E">
        <w:rPr>
          <w:rFonts w:ascii="Arial" w:hAnsi="Arial" w:cs="Arial"/>
          <w:b/>
          <w:bCs/>
          <w:lang w:val="en-US"/>
        </w:rPr>
        <w:t>Target audience:</w:t>
      </w:r>
      <w:r w:rsidRPr="00194E8E">
        <w:rPr>
          <w:rFonts w:ascii="Arial" w:hAnsi="Arial" w:cs="Arial"/>
          <w:lang w:val="en-US"/>
        </w:rPr>
        <w:t> </w:t>
      </w:r>
      <w:r w:rsidRPr="00194E8E">
        <w:rPr>
          <w:rFonts w:ascii="Arial" w:hAnsi="Arial" w:cs="Arial"/>
          <w:lang w:val="en-US"/>
        </w:rPr>
        <w:br/>
        <w:t>Newcomers in SCH, VET, ADU, HED </w:t>
      </w:r>
    </w:p>
    <w:p w14:paraId="77132E2D" w14:textId="33321994" w:rsidR="00194E8E" w:rsidRPr="00194E8E" w:rsidRDefault="00194E8E" w:rsidP="241B0FC5">
      <w:pPr>
        <w:rPr>
          <w:rFonts w:ascii="Arial" w:hAnsi="Arial" w:cs="Arial"/>
          <w:b/>
          <w:bCs/>
        </w:rPr>
      </w:pPr>
      <w:r w:rsidRPr="241B0FC5">
        <w:rPr>
          <w:rFonts w:ascii="Arial" w:hAnsi="Arial" w:cs="Arial"/>
          <w:b/>
          <w:bCs/>
        </w:rPr>
        <w:t>Contact seminar </w:t>
      </w:r>
    </w:p>
    <w:p w14:paraId="791313CE" w14:textId="77777777" w:rsidR="00194E8E" w:rsidRPr="00194E8E" w:rsidRDefault="00194E8E" w:rsidP="00194E8E">
      <w:pPr>
        <w:rPr>
          <w:rFonts w:ascii="Arial" w:hAnsi="Arial" w:cs="Arial"/>
          <w:lang w:val="en-US"/>
        </w:rPr>
      </w:pPr>
    </w:p>
    <w:p w14:paraId="2C881082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Tuesday, 8 September</w:t>
      </w:r>
      <w:r w:rsidRPr="00194E8E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8361"/>
      </w:tblGrid>
      <w:tr w:rsidR="00194E8E" w:rsidRPr="00194E8E" w14:paraId="765104AC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AEE0AC3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91FDC3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9F05ED" w14:paraId="1AC1ABD8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2D25A2" w14:textId="525A17EC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</w:t>
            </w:r>
            <w:r w:rsidR="1FAA69AF" w:rsidRPr="1A980BEE">
              <w:rPr>
                <w:rFonts w:ascii="Arial" w:hAnsi="Arial" w:cs="Arial"/>
              </w:rPr>
              <w:t>4</w:t>
            </w:r>
            <w:r w:rsidRPr="1A980BEE">
              <w:rPr>
                <w:rFonts w:ascii="Arial" w:hAnsi="Arial" w:cs="Arial"/>
              </w:rPr>
              <w:t>:</w:t>
            </w:r>
            <w:r w:rsidR="5C558265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–16:00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098819" w14:textId="7B7AF5E2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00194E8E">
              <w:rPr>
                <w:rFonts w:ascii="Arial" w:hAnsi="Arial" w:cs="Arial"/>
                <w:lang w:val="en-US"/>
              </w:rPr>
              <w:t xml:space="preserve">Participation </w:t>
            </w:r>
            <w:r>
              <w:rPr>
                <w:rFonts w:ascii="Arial" w:hAnsi="Arial" w:cs="Arial"/>
                <w:lang w:val="en-US"/>
              </w:rPr>
              <w:t>o</w:t>
            </w:r>
            <w:r w:rsidRPr="00194E8E">
              <w:rPr>
                <w:rFonts w:ascii="Arial" w:hAnsi="Arial" w:cs="Arial"/>
                <w:lang w:val="en-US"/>
              </w:rPr>
              <w:t xml:space="preserve">fficer </w:t>
            </w:r>
            <w:r>
              <w:rPr>
                <w:rFonts w:ascii="Arial" w:hAnsi="Arial" w:cs="Arial"/>
                <w:lang w:val="en-US"/>
              </w:rPr>
              <w:t>m</w:t>
            </w:r>
            <w:r w:rsidRPr="00194E8E">
              <w:rPr>
                <w:rFonts w:ascii="Arial" w:hAnsi="Arial" w:cs="Arial"/>
                <w:lang w:val="en-US"/>
              </w:rPr>
              <w:t>eeting </w:t>
            </w:r>
          </w:p>
          <w:p w14:paraId="50B71587" w14:textId="62184F2A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 xml:space="preserve">Optional cultural visit Leuven participants </w:t>
            </w:r>
          </w:p>
        </w:tc>
      </w:tr>
      <w:tr w:rsidR="00194E8E" w:rsidRPr="009F05ED" w14:paraId="4DB6FEC2" w14:textId="77777777" w:rsidTr="1A980BEE">
        <w:trPr>
          <w:trHeight w:val="96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EA421B" w14:textId="1ED42896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16:</w:t>
            </w:r>
            <w:r w:rsidR="0EA31774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–17:</w:t>
            </w:r>
            <w:r w:rsidR="47404C6D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F6C7F8" w14:textId="77777777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Registration </w:t>
            </w:r>
          </w:p>
          <w:p w14:paraId="76E59434" w14:textId="56F4F1E1" w:rsidR="0AB022A6" w:rsidRDefault="0AB022A6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Welcome and introduction</w:t>
            </w:r>
          </w:p>
          <w:p w14:paraId="79625DD7" w14:textId="77777777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00194E8E">
              <w:rPr>
                <w:rFonts w:ascii="Arial" w:hAnsi="Arial" w:cs="Arial"/>
                <w:lang w:val="en-US"/>
              </w:rPr>
              <w:t>Ice breakers and networking </w:t>
            </w:r>
          </w:p>
        </w:tc>
      </w:tr>
      <w:tr w:rsidR="1A980BEE" w14:paraId="1C6C8904" w14:textId="77777777" w:rsidTr="1A980BEE">
        <w:trPr>
          <w:trHeight w:val="960"/>
        </w:trPr>
        <w:tc>
          <w:tcPr>
            <w:tcW w:w="184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3A0A15" w14:textId="6302D6A8" w:rsidR="1C13F95E" w:rsidRDefault="1C13F95E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17:00</w:t>
            </w:r>
            <w:r w:rsidR="609175B1" w:rsidRPr="1A980BEE">
              <w:rPr>
                <w:rFonts w:ascii="Arial" w:hAnsi="Arial" w:cs="Arial"/>
              </w:rPr>
              <w:t>–</w:t>
            </w:r>
            <w:r w:rsidRPr="1A980BEE">
              <w:rPr>
                <w:rFonts w:ascii="Arial" w:hAnsi="Arial" w:cs="Arial"/>
              </w:rPr>
              <w:t>17:30</w:t>
            </w:r>
          </w:p>
        </w:tc>
        <w:tc>
          <w:tcPr>
            <w:tcW w:w="720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F5F8AB" w14:textId="3372F250" w:rsidR="1C13F95E" w:rsidRDefault="1C13F95E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Introduction LTA PEACE+</w:t>
            </w:r>
          </w:p>
        </w:tc>
      </w:tr>
      <w:tr w:rsidR="00194E8E" w:rsidRPr="00194E8E" w14:paraId="1A06BD25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5849D9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17:30–18:30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15B67D" w14:textId="7DC71CE6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EU </w:t>
            </w:r>
            <w:r>
              <w:rPr>
                <w:rFonts w:ascii="Arial" w:hAnsi="Arial" w:cs="Arial"/>
              </w:rPr>
              <w:t>v</w:t>
            </w:r>
            <w:r w:rsidRPr="00194E8E">
              <w:rPr>
                <w:rFonts w:ascii="Arial" w:hAnsi="Arial" w:cs="Arial"/>
              </w:rPr>
              <w:t>alues </w:t>
            </w:r>
            <w:r>
              <w:rPr>
                <w:rFonts w:ascii="Arial" w:hAnsi="Arial" w:cs="Arial"/>
              </w:rPr>
              <w:t>e</w:t>
            </w:r>
            <w:r w:rsidRPr="00194E8E">
              <w:rPr>
                <w:rFonts w:ascii="Arial" w:hAnsi="Arial" w:cs="Arial"/>
              </w:rPr>
              <w:t xml:space="preserve">scape </w:t>
            </w:r>
            <w:r>
              <w:rPr>
                <w:rFonts w:ascii="Arial" w:hAnsi="Arial" w:cs="Arial"/>
              </w:rPr>
              <w:t>g</w:t>
            </w:r>
            <w:r w:rsidRPr="00194E8E">
              <w:rPr>
                <w:rFonts w:ascii="Arial" w:hAnsi="Arial" w:cs="Arial"/>
              </w:rPr>
              <w:t>ame </w:t>
            </w:r>
          </w:p>
        </w:tc>
      </w:tr>
      <w:tr w:rsidR="00194E8E" w:rsidRPr="00194E8E" w14:paraId="3A4181A0" w14:textId="77777777" w:rsidTr="1A980BEE">
        <w:trPr>
          <w:trHeight w:val="480"/>
        </w:trPr>
        <w:tc>
          <w:tcPr>
            <w:tcW w:w="28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92ED3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19:30 </w:t>
            </w:r>
          </w:p>
        </w:tc>
        <w:tc>
          <w:tcPr>
            <w:tcW w:w="117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A40ADD" w14:textId="344D0C25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Dinner</w:t>
            </w:r>
            <w:r>
              <w:rPr>
                <w:rFonts w:ascii="Arial" w:hAnsi="Arial" w:cs="Arial"/>
              </w:rPr>
              <w:t xml:space="preserve"> in hotel</w:t>
            </w:r>
          </w:p>
        </w:tc>
      </w:tr>
    </w:tbl>
    <w:p w14:paraId="7E169995" w14:textId="75A8DB08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noProof/>
        </w:rPr>
        <w:drawing>
          <wp:inline distT="0" distB="0" distL="0" distR="0" wp14:anchorId="186E410C" wp14:editId="78FF4FE4">
            <wp:extent cx="7620" cy="7620"/>
            <wp:effectExtent l="0" t="0" r="0" b="0"/>
            <wp:docPr id="1432522740" name="Afbeelding 2" descr="V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o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E8E">
        <w:rPr>
          <w:rFonts w:ascii="Arial" w:hAnsi="Arial" w:cs="Arial"/>
        </w:rPr>
        <w:t> </w:t>
      </w:r>
    </w:p>
    <w:p w14:paraId="440EEDC1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Wednesday, 9 September</w:t>
      </w:r>
      <w:r w:rsidRPr="00194E8E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7985"/>
      </w:tblGrid>
      <w:tr w:rsidR="00194E8E" w:rsidRPr="00194E8E" w14:paraId="3CF48201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C3CC13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78A8E6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9F05ED" w14:paraId="40E11A5D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2C4359" w14:textId="26523B80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09:00–10:</w:t>
            </w:r>
            <w:r w:rsidR="57479464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205EC9" w14:textId="2A9A0902" w:rsidR="00194E8E" w:rsidRPr="00194E8E" w:rsidRDefault="1E25E83A" w:rsidP="00194E8E">
            <w:pPr>
              <w:rPr>
                <w:rFonts w:ascii="Arial" w:hAnsi="Arial" w:cs="Arial"/>
                <w:lang w:val="en-US"/>
              </w:rPr>
            </w:pPr>
            <w:r w:rsidRPr="2327FC47">
              <w:rPr>
                <w:rFonts w:ascii="Arial" w:hAnsi="Arial" w:cs="Arial"/>
                <w:lang w:val="en-US"/>
              </w:rPr>
              <w:t xml:space="preserve">Joint </w:t>
            </w:r>
            <w:r w:rsidR="00194E8E" w:rsidRPr="2327FC47">
              <w:rPr>
                <w:rFonts w:ascii="Arial" w:hAnsi="Arial" w:cs="Arial"/>
                <w:lang w:val="en-US"/>
              </w:rPr>
              <w:t xml:space="preserve">keynote Professors Kris Grimonprez and Paul Blokker – Multiple perspectives on democracy, EU values and civic engagement </w:t>
            </w:r>
          </w:p>
        </w:tc>
      </w:tr>
      <w:tr w:rsidR="00194E8E" w:rsidRPr="00194E8E" w14:paraId="6A53A255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568A2C" w14:textId="422BDB79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10:</w:t>
            </w:r>
            <w:r w:rsidR="47F81E0E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–1</w:t>
            </w:r>
            <w:r w:rsidR="1E7DF390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:</w:t>
            </w:r>
            <w:r w:rsidR="7707C671" w:rsidRPr="1A980BEE">
              <w:rPr>
                <w:rFonts w:ascii="Arial" w:hAnsi="Arial" w:cs="Arial"/>
              </w:rPr>
              <w:t>3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FF685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Break </w:t>
            </w:r>
          </w:p>
        </w:tc>
      </w:tr>
      <w:tr w:rsidR="00194E8E" w:rsidRPr="00194E8E" w14:paraId="19EDF0F2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877BF6" w14:textId="42C46900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</w:t>
            </w:r>
            <w:r w:rsidR="7E2DBF71" w:rsidRPr="1A980BEE">
              <w:rPr>
                <w:rFonts w:ascii="Arial" w:hAnsi="Arial" w:cs="Arial"/>
              </w:rPr>
              <w:t>0:30</w:t>
            </w:r>
            <w:r w:rsidRPr="1A980BEE">
              <w:rPr>
                <w:rFonts w:ascii="Arial" w:hAnsi="Arial" w:cs="Arial"/>
              </w:rPr>
              <w:t>–12:</w:t>
            </w:r>
            <w:r w:rsidR="57891B8A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AB411E" w14:textId="6AEE380C" w:rsidR="00194E8E" w:rsidRPr="00194E8E" w:rsidRDefault="00194E8E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P</w:t>
            </w:r>
            <w:r w:rsidR="3C1AD8DD" w:rsidRPr="1A980BEE">
              <w:rPr>
                <w:rFonts w:ascii="Arial" w:hAnsi="Arial" w:cs="Arial"/>
                <w:lang w:val="en-US"/>
              </w:rPr>
              <w:t>arallel workshops</w:t>
            </w:r>
          </w:p>
        </w:tc>
      </w:tr>
      <w:tr w:rsidR="00194E8E" w:rsidRPr="00194E8E" w14:paraId="5381A350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412D9C" w14:textId="5205B892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12:</w:t>
            </w:r>
            <w:r w:rsidR="05EAD8AC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0–13:</w:t>
            </w:r>
            <w:r w:rsidR="2F405D8F" w:rsidRPr="1A980BEE">
              <w:rPr>
                <w:rFonts w:ascii="Arial" w:hAnsi="Arial" w:cs="Arial"/>
              </w:rPr>
              <w:t>00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7F8E44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Lunch </w:t>
            </w:r>
          </w:p>
        </w:tc>
      </w:tr>
      <w:tr w:rsidR="00194E8E" w:rsidRPr="00B90445" w14:paraId="0DBA8DD2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2F632162" w14:textId="1F853E70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lastRenderedPageBreak/>
              <w:t>13:</w:t>
            </w:r>
            <w:r w:rsidR="45AF8408" w:rsidRPr="1A980BEE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–1</w:t>
            </w:r>
            <w:r w:rsidR="64B1F5C6" w:rsidRPr="1A980BEE">
              <w:rPr>
                <w:rFonts w:ascii="Arial" w:hAnsi="Arial" w:cs="Arial"/>
              </w:rPr>
              <w:t>4</w:t>
            </w:r>
            <w:r w:rsidRPr="1A980BEE">
              <w:rPr>
                <w:rFonts w:ascii="Arial" w:hAnsi="Arial" w:cs="Arial"/>
              </w:rPr>
              <w:t>:</w:t>
            </w:r>
            <w:r w:rsidR="0137C7DC" w:rsidRPr="1A980BEE">
              <w:rPr>
                <w:rFonts w:ascii="Arial" w:hAnsi="Arial" w:cs="Arial"/>
              </w:rPr>
              <w:t>15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0486F8" w14:textId="76E92EB7" w:rsidR="00194E8E" w:rsidRPr="00B90445" w:rsidRDefault="0137C7DC" w:rsidP="1A980BEE">
            <w:pPr>
              <w:rPr>
                <w:rFonts w:ascii="Arial" w:hAnsi="Arial" w:cs="Arial"/>
                <w:lang w:val="en-US"/>
              </w:rPr>
            </w:pPr>
            <w:r w:rsidRPr="00B90445">
              <w:rPr>
                <w:rFonts w:ascii="Arial" w:hAnsi="Arial" w:cs="Arial"/>
                <w:lang w:val="en-US"/>
              </w:rPr>
              <w:t>Interactive session</w:t>
            </w:r>
            <w:r w:rsidR="00B90445" w:rsidRPr="00B90445">
              <w:rPr>
                <w:rFonts w:ascii="Arial" w:hAnsi="Arial" w:cs="Arial"/>
                <w:lang w:val="en-US"/>
              </w:rPr>
              <w:t xml:space="preserve"> on active c</w:t>
            </w:r>
            <w:r w:rsidR="00B90445">
              <w:rPr>
                <w:rFonts w:ascii="Arial" w:hAnsi="Arial" w:cs="Arial"/>
                <w:lang w:val="en-US"/>
              </w:rPr>
              <w:t>itizenship</w:t>
            </w:r>
          </w:p>
        </w:tc>
      </w:tr>
      <w:tr w:rsidR="1A980BEE" w14:paraId="0D464993" w14:textId="77777777" w:rsidTr="1A980BEE">
        <w:trPr>
          <w:trHeight w:val="420"/>
        </w:trPr>
        <w:tc>
          <w:tcPr>
            <w:tcW w:w="21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B467DA" w14:textId="397ADF44" w:rsidR="09983866" w:rsidRDefault="09983866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14:15</w:t>
            </w:r>
            <w:r w:rsidR="13EF1FB9" w:rsidRPr="1A980BEE">
              <w:rPr>
                <w:rFonts w:ascii="Arial" w:hAnsi="Arial" w:cs="Arial"/>
              </w:rPr>
              <w:t>–</w:t>
            </w:r>
            <w:r w:rsidRPr="1A980BEE">
              <w:rPr>
                <w:rFonts w:ascii="Arial" w:hAnsi="Arial" w:cs="Arial"/>
              </w:rPr>
              <w:t>14:30</w:t>
            </w:r>
          </w:p>
        </w:tc>
        <w:tc>
          <w:tcPr>
            <w:tcW w:w="69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AE52CB" w14:textId="7F18384E" w:rsidR="09983866" w:rsidRDefault="09983866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Break</w:t>
            </w:r>
          </w:p>
        </w:tc>
      </w:tr>
      <w:tr w:rsidR="00194E8E" w:rsidRPr="00194E8E" w14:paraId="1C236B8A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DF6DD5" w14:textId="1AF80D06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</w:t>
            </w:r>
            <w:r w:rsidR="67D199FE" w:rsidRPr="1A980BEE">
              <w:rPr>
                <w:rFonts w:ascii="Arial" w:hAnsi="Arial" w:cs="Arial"/>
              </w:rPr>
              <w:t>4</w:t>
            </w:r>
            <w:r w:rsidRPr="1A980BEE">
              <w:rPr>
                <w:rFonts w:ascii="Arial" w:hAnsi="Arial" w:cs="Arial"/>
              </w:rPr>
              <w:t>:</w:t>
            </w:r>
            <w:r w:rsidR="79802229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–1</w:t>
            </w:r>
            <w:r w:rsidR="0DEA2306" w:rsidRPr="1A980BEE">
              <w:rPr>
                <w:rFonts w:ascii="Arial" w:hAnsi="Arial" w:cs="Arial"/>
              </w:rPr>
              <w:t>6</w:t>
            </w:r>
            <w:r w:rsidRPr="1A980BEE">
              <w:rPr>
                <w:rFonts w:ascii="Arial" w:hAnsi="Arial" w:cs="Arial"/>
              </w:rPr>
              <w:t>:0</w:t>
            </w:r>
            <w:r w:rsidR="7F99A285" w:rsidRPr="1A980BEE">
              <w:rPr>
                <w:rFonts w:ascii="Arial" w:hAnsi="Arial" w:cs="Arial"/>
              </w:rPr>
              <w:t>0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85553A" w14:textId="1EEC960B" w:rsidR="00194E8E" w:rsidRPr="00194E8E" w:rsidRDefault="7F99A285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Project development sessions</w:t>
            </w:r>
          </w:p>
        </w:tc>
      </w:tr>
      <w:tr w:rsidR="1A980BEE" w14:paraId="5DC5D59E" w14:textId="77777777" w:rsidTr="1A980BEE">
        <w:trPr>
          <w:trHeight w:val="420"/>
        </w:trPr>
        <w:tc>
          <w:tcPr>
            <w:tcW w:w="21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BD891D" w14:textId="71D60E13" w:rsidR="7F99A285" w:rsidRDefault="7F99A285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16:</w:t>
            </w:r>
            <w:r w:rsidR="00B90445">
              <w:rPr>
                <w:rFonts w:ascii="Arial" w:hAnsi="Arial" w:cs="Arial"/>
              </w:rPr>
              <w:t>00</w:t>
            </w:r>
            <w:r w:rsidRPr="1A980BEE">
              <w:rPr>
                <w:rFonts w:ascii="Arial" w:hAnsi="Arial" w:cs="Arial"/>
              </w:rPr>
              <w:t>–16:15</w:t>
            </w:r>
          </w:p>
        </w:tc>
        <w:tc>
          <w:tcPr>
            <w:tcW w:w="69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CD3EAB" w14:textId="3D69B5CD" w:rsidR="7F99A285" w:rsidRDefault="7F99A285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Break</w:t>
            </w:r>
          </w:p>
        </w:tc>
      </w:tr>
      <w:tr w:rsidR="1A980BEE" w14:paraId="074732AE" w14:textId="77777777" w:rsidTr="1A980BEE">
        <w:trPr>
          <w:trHeight w:val="420"/>
        </w:trPr>
        <w:tc>
          <w:tcPr>
            <w:tcW w:w="21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44C006" w14:textId="5CB3D5CC" w:rsidR="7F99A285" w:rsidRDefault="7F99A285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16:15–17:3</w:t>
            </w:r>
            <w:r w:rsidR="695321C9" w:rsidRPr="1A980BEE">
              <w:rPr>
                <w:rFonts w:ascii="Arial" w:hAnsi="Arial" w:cs="Arial"/>
              </w:rPr>
              <w:t>0</w:t>
            </w:r>
          </w:p>
        </w:tc>
        <w:tc>
          <w:tcPr>
            <w:tcW w:w="694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23ADE2" w14:textId="56D5019D" w:rsidR="7F99A285" w:rsidRDefault="7F99A285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Co-creating labs</w:t>
            </w:r>
          </w:p>
        </w:tc>
      </w:tr>
      <w:tr w:rsidR="00194E8E" w:rsidRPr="00194E8E" w14:paraId="5BB9CE23" w14:textId="77777777" w:rsidTr="1A980BEE">
        <w:trPr>
          <w:trHeight w:val="420"/>
        </w:trPr>
        <w:tc>
          <w:tcPr>
            <w:tcW w:w="340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E13BF7" w14:textId="50BAAB8D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19:</w:t>
            </w:r>
            <w:r w:rsidR="03679EBB" w:rsidRPr="1A980BEE">
              <w:rPr>
                <w:rFonts w:ascii="Arial" w:hAnsi="Arial" w:cs="Arial"/>
              </w:rPr>
              <w:t>30</w:t>
            </w:r>
            <w:r w:rsidRPr="1A980BEE">
              <w:rPr>
                <w:rFonts w:ascii="Arial" w:hAnsi="Arial" w:cs="Arial"/>
              </w:rPr>
              <w:t> </w:t>
            </w:r>
          </w:p>
        </w:tc>
        <w:tc>
          <w:tcPr>
            <w:tcW w:w="111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C63A5C" w14:textId="6BD2D9D6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Dinner </w:t>
            </w:r>
            <w:r>
              <w:rPr>
                <w:rFonts w:ascii="Arial" w:hAnsi="Arial" w:cs="Arial"/>
              </w:rPr>
              <w:t>in city center</w:t>
            </w:r>
          </w:p>
        </w:tc>
      </w:tr>
    </w:tbl>
    <w:p w14:paraId="0225F228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</w:rPr>
        <w:t> </w:t>
      </w:r>
    </w:p>
    <w:p w14:paraId="04C7890E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Thursday, 10 September</w:t>
      </w:r>
      <w:r w:rsidRPr="00194E8E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8712"/>
      </w:tblGrid>
      <w:tr w:rsidR="00194E8E" w:rsidRPr="00194E8E" w14:paraId="4EA1B0B3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E18B1E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8A2F519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194E8E" w14:paraId="77B8DAD9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2C049D18" w14:textId="3D72B3DA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09:00–1</w:t>
            </w:r>
            <w:r w:rsidR="16B6C6F6" w:rsidRPr="1A980BEE">
              <w:rPr>
                <w:rFonts w:ascii="Arial" w:hAnsi="Arial" w:cs="Arial"/>
              </w:rPr>
              <w:t>2</w:t>
            </w:r>
            <w:r w:rsidRPr="1A980BEE">
              <w:rPr>
                <w:rFonts w:ascii="Arial" w:hAnsi="Arial" w:cs="Arial"/>
              </w:rPr>
              <w:t>:</w:t>
            </w:r>
            <w:r w:rsidR="4C50A342" w:rsidRPr="1A980BEE">
              <w:rPr>
                <w:rFonts w:ascii="Arial" w:hAnsi="Arial" w:cs="Arial"/>
              </w:rPr>
              <w:t>00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 w:themeFill="background1"/>
            <w:vAlign w:val="center"/>
            <w:hideMark/>
          </w:tcPr>
          <w:p w14:paraId="480B61EF" w14:textId="22D9E795" w:rsidR="00194E8E" w:rsidRPr="00194E8E" w:rsidRDefault="4C50A342" w:rsidP="1A980BE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Inspirational practice presentations</w:t>
            </w:r>
          </w:p>
        </w:tc>
      </w:tr>
      <w:tr w:rsidR="00194E8E" w:rsidRPr="00194E8E" w14:paraId="52007A63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866568" w14:textId="16D274DD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12:</w:t>
            </w:r>
            <w:r w:rsidR="5475B27E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0–13:</w:t>
            </w:r>
            <w:r w:rsidR="4696C3F7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ED2711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Lunch </w:t>
            </w:r>
          </w:p>
        </w:tc>
      </w:tr>
      <w:tr w:rsidR="00194E8E" w:rsidRPr="00194E8E" w14:paraId="33C09385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63FF2E" w14:textId="515BC3F1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13:</w:t>
            </w:r>
            <w:r w:rsidR="40AEA2C1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0–14:</w:t>
            </w:r>
            <w:r w:rsidR="2067AC3A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417209" w14:textId="10246F4D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Project </w:t>
            </w:r>
            <w:r>
              <w:rPr>
                <w:rFonts w:ascii="Arial" w:hAnsi="Arial" w:cs="Arial"/>
              </w:rPr>
              <w:t>p</w:t>
            </w:r>
            <w:r w:rsidRPr="00194E8E">
              <w:rPr>
                <w:rFonts w:ascii="Arial" w:hAnsi="Arial" w:cs="Arial"/>
              </w:rPr>
              <w:t>itches </w:t>
            </w:r>
          </w:p>
        </w:tc>
      </w:tr>
      <w:tr w:rsidR="1A980BEE" w14:paraId="2C997837" w14:textId="77777777" w:rsidTr="1A980BEE">
        <w:trPr>
          <w:trHeight w:val="435"/>
        </w:trPr>
        <w:tc>
          <w:tcPr>
            <w:tcW w:w="15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D32A8A" w14:textId="7846605A" w:rsidR="2F93AD88" w:rsidRDefault="2F93AD88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14:00–14:30</w:t>
            </w:r>
          </w:p>
        </w:tc>
        <w:tc>
          <w:tcPr>
            <w:tcW w:w="75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EC2EF7" w14:textId="519A9D0D" w:rsidR="2F93AD88" w:rsidRDefault="2F93AD88" w:rsidP="1A980BE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Break</w:t>
            </w:r>
          </w:p>
        </w:tc>
      </w:tr>
      <w:tr w:rsidR="00194E8E" w:rsidRPr="00194E8E" w14:paraId="7B9A1344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E81D65" w14:textId="107F0AA7" w:rsidR="00194E8E" w:rsidRPr="00194E8E" w:rsidRDefault="00194E8E" w:rsidP="00194E8E">
            <w:pPr>
              <w:rPr>
                <w:rFonts w:ascii="Arial" w:hAnsi="Arial" w:cs="Arial"/>
              </w:rPr>
            </w:pPr>
            <w:r w:rsidRPr="1A980BEE">
              <w:rPr>
                <w:rFonts w:ascii="Arial" w:hAnsi="Arial" w:cs="Arial"/>
              </w:rPr>
              <w:t>14:30–16:</w:t>
            </w:r>
            <w:r w:rsidR="19DA22E0" w:rsidRPr="1A980BEE">
              <w:rPr>
                <w:rFonts w:ascii="Arial" w:hAnsi="Arial" w:cs="Arial"/>
              </w:rPr>
              <w:t>0</w:t>
            </w:r>
            <w:r w:rsidRPr="1A980BEE">
              <w:rPr>
                <w:rFonts w:ascii="Arial" w:hAnsi="Arial" w:cs="Arial"/>
              </w:rPr>
              <w:t>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BCA1DA" w14:textId="61BDF96A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Co-</w:t>
            </w:r>
            <w:r w:rsidR="21A7E46D" w:rsidRPr="1A980BEE">
              <w:rPr>
                <w:rFonts w:ascii="Arial" w:hAnsi="Arial" w:cs="Arial"/>
                <w:lang w:val="en-US"/>
              </w:rPr>
              <w:t>c</w:t>
            </w:r>
            <w:r w:rsidRPr="1A980BEE">
              <w:rPr>
                <w:rFonts w:ascii="Arial" w:hAnsi="Arial" w:cs="Arial"/>
                <w:lang w:val="en-US"/>
              </w:rPr>
              <w:t xml:space="preserve">reating </w:t>
            </w:r>
            <w:r w:rsidR="1CE8894B" w:rsidRPr="1A980BEE">
              <w:rPr>
                <w:rFonts w:ascii="Arial" w:hAnsi="Arial" w:cs="Arial"/>
                <w:lang w:val="en-US"/>
              </w:rPr>
              <w:t>labs</w:t>
            </w:r>
          </w:p>
        </w:tc>
      </w:tr>
      <w:tr w:rsidR="2327FC47" w14:paraId="3B9392DD" w14:textId="77777777" w:rsidTr="1A980BEE">
        <w:trPr>
          <w:trHeight w:val="435"/>
        </w:trPr>
        <w:tc>
          <w:tcPr>
            <w:tcW w:w="15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A79CF6" w14:textId="76DC0BC9" w:rsidR="179200E4" w:rsidRDefault="179200E4" w:rsidP="2327FC47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17:</w:t>
            </w:r>
            <w:r w:rsidR="00B90445">
              <w:rPr>
                <w:rFonts w:ascii="Arial" w:hAnsi="Arial" w:cs="Arial"/>
              </w:rPr>
              <w:t>0</w:t>
            </w:r>
            <w:r w:rsidRPr="2327FC47">
              <w:rPr>
                <w:rFonts w:ascii="Arial" w:hAnsi="Arial" w:cs="Arial"/>
              </w:rPr>
              <w:t>0-17:20</w:t>
            </w:r>
          </w:p>
        </w:tc>
        <w:tc>
          <w:tcPr>
            <w:tcW w:w="75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5C6C8F9" w14:textId="351DED0D" w:rsidR="179200E4" w:rsidRDefault="179200E4" w:rsidP="2327FC47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 xml:space="preserve">Transfer </w:t>
            </w:r>
            <w:r w:rsidR="00B90445">
              <w:rPr>
                <w:rFonts w:ascii="Arial" w:hAnsi="Arial" w:cs="Arial"/>
              </w:rPr>
              <w:t>participants</w:t>
            </w:r>
            <w:r w:rsidRPr="2327FC47">
              <w:rPr>
                <w:rFonts w:ascii="Arial" w:hAnsi="Arial" w:cs="Arial"/>
              </w:rPr>
              <w:t xml:space="preserve"> </w:t>
            </w:r>
            <w:r w:rsidR="75715FE3" w:rsidRPr="2327FC47">
              <w:rPr>
                <w:rFonts w:ascii="Arial" w:hAnsi="Arial" w:cs="Arial"/>
              </w:rPr>
              <w:t xml:space="preserve">to </w:t>
            </w:r>
            <w:r w:rsidRPr="2327FC47">
              <w:rPr>
                <w:rFonts w:ascii="Arial" w:hAnsi="Arial" w:cs="Arial"/>
              </w:rPr>
              <w:t>Lemmensinstituut</w:t>
            </w:r>
          </w:p>
        </w:tc>
      </w:tr>
      <w:tr w:rsidR="2327FC47" w14:paraId="075B34BA" w14:textId="77777777" w:rsidTr="00B90445">
        <w:trPr>
          <w:trHeight w:val="435"/>
        </w:trPr>
        <w:tc>
          <w:tcPr>
            <w:tcW w:w="153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03B894" w14:textId="77C32D40" w:rsidR="29664016" w:rsidRPr="00B90445" w:rsidRDefault="29664016" w:rsidP="2327FC47">
            <w:pPr>
              <w:rPr>
                <w:rFonts w:ascii="Arial" w:hAnsi="Arial" w:cs="Arial"/>
              </w:rPr>
            </w:pPr>
            <w:r w:rsidRPr="00B90445">
              <w:rPr>
                <w:rFonts w:ascii="Arial" w:hAnsi="Arial" w:cs="Arial"/>
              </w:rPr>
              <w:t>17:30-18.20</w:t>
            </w:r>
          </w:p>
        </w:tc>
        <w:tc>
          <w:tcPr>
            <w:tcW w:w="75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E0ECE2" w14:textId="581BD587" w:rsidR="389741D5" w:rsidRPr="00B90445" w:rsidRDefault="389741D5" w:rsidP="2327FC47">
            <w:pPr>
              <w:rPr>
                <w:rFonts w:ascii="Arial" w:hAnsi="Arial" w:cs="Arial"/>
                <w:lang w:val="en-US"/>
              </w:rPr>
            </w:pPr>
            <w:r w:rsidRPr="00B90445">
              <w:rPr>
                <w:rFonts w:ascii="Arial" w:hAnsi="Arial" w:cs="Arial"/>
                <w:lang w:val="en-US"/>
              </w:rPr>
              <w:t>Presentation Learning modu</w:t>
            </w:r>
            <w:r w:rsidRPr="00B90445">
              <w:rPr>
                <w:rFonts w:ascii="Arial" w:eastAsia="Arial" w:hAnsi="Arial" w:cs="Arial"/>
                <w:lang w:val="en-US"/>
              </w:rPr>
              <w:t>le</w:t>
            </w:r>
            <w:r w:rsidR="01A788B1" w:rsidRPr="00B90445">
              <w:rPr>
                <w:rFonts w:ascii="Arial" w:eastAsia="Arial" w:hAnsi="Arial" w:cs="Arial"/>
                <w:lang w:val="en-US"/>
              </w:rPr>
              <w:t xml:space="preserve"> </w:t>
            </w:r>
            <w:r w:rsidR="7C6FF3EE" w:rsidRPr="00B90445">
              <w:rPr>
                <w:rFonts w:ascii="Arial" w:eastAsia="Arial" w:hAnsi="Arial" w:cs="Arial"/>
                <w:color w:val="000000" w:themeColor="text1"/>
                <w:lang w:val="en-US"/>
              </w:rPr>
              <w:t>on European citizenship and EU-values</w:t>
            </w:r>
            <w:r w:rsidR="7C6FF3EE" w:rsidRPr="00B90445">
              <w:rPr>
                <w:rFonts w:ascii="Arial" w:eastAsia="Arial" w:hAnsi="Arial" w:cs="Arial"/>
                <w:lang w:val="en-US"/>
              </w:rPr>
              <w:t xml:space="preserve"> </w:t>
            </w:r>
          </w:p>
        </w:tc>
      </w:tr>
      <w:tr w:rsidR="00194E8E" w:rsidRPr="00194E8E" w14:paraId="21C15C6A" w14:textId="77777777" w:rsidTr="00B90445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E20732" w14:textId="49089212" w:rsidR="00194E8E" w:rsidRPr="00B90445" w:rsidRDefault="00194E8E" w:rsidP="00194E8E">
            <w:pPr>
              <w:rPr>
                <w:rFonts w:ascii="Arial" w:hAnsi="Arial" w:cs="Arial"/>
              </w:rPr>
            </w:pPr>
            <w:r w:rsidRPr="00B90445">
              <w:rPr>
                <w:rFonts w:ascii="Arial" w:hAnsi="Arial" w:cs="Arial"/>
              </w:rPr>
              <w:t>1</w:t>
            </w:r>
            <w:r w:rsidR="5486EF3A" w:rsidRPr="00B90445">
              <w:rPr>
                <w:rFonts w:ascii="Arial" w:hAnsi="Arial" w:cs="Arial"/>
              </w:rPr>
              <w:t>8</w:t>
            </w:r>
            <w:r w:rsidRPr="00B90445">
              <w:rPr>
                <w:rFonts w:ascii="Arial" w:hAnsi="Arial" w:cs="Arial"/>
              </w:rPr>
              <w:t>:30–20:00 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310F06" w14:textId="0DF62C06" w:rsidR="49CC52B7" w:rsidRPr="00B90445" w:rsidRDefault="49CC52B7" w:rsidP="2327FC47">
            <w:pPr>
              <w:rPr>
                <w:rFonts w:ascii="Arial" w:hAnsi="Arial" w:cs="Arial"/>
                <w:lang w:val="en-US"/>
              </w:rPr>
            </w:pPr>
            <w:r w:rsidRPr="00B90445">
              <w:rPr>
                <w:rFonts w:ascii="Arial" w:hAnsi="Arial" w:cs="Arial"/>
                <w:b/>
                <w:bCs/>
                <w:lang w:val="en-US"/>
              </w:rPr>
              <w:t>Speeches</w:t>
            </w:r>
          </w:p>
          <w:p w14:paraId="5A3AEDCB" w14:textId="3803A04C" w:rsidR="00194E8E" w:rsidRPr="00B90445" w:rsidRDefault="00194E8E" w:rsidP="00194E8E">
            <w:pPr>
              <w:rPr>
                <w:rFonts w:ascii="Arial" w:hAnsi="Arial" w:cs="Arial"/>
              </w:rPr>
            </w:pPr>
            <w:r w:rsidRPr="00B90445">
              <w:rPr>
                <w:rFonts w:ascii="Arial" w:hAnsi="Arial" w:cs="Arial"/>
              </w:rPr>
              <w:t>Erasmus Orchestra </w:t>
            </w:r>
            <w:r w:rsidR="35F32993" w:rsidRPr="00B90445">
              <w:rPr>
                <w:rFonts w:ascii="Arial" w:hAnsi="Arial" w:cs="Arial"/>
                <w:b/>
                <w:bCs/>
              </w:rPr>
              <w:t>c</w:t>
            </w:r>
            <w:r w:rsidRPr="00B90445">
              <w:rPr>
                <w:rFonts w:ascii="Arial" w:hAnsi="Arial" w:cs="Arial"/>
                <w:b/>
                <w:bCs/>
              </w:rPr>
              <w:t>oncert </w:t>
            </w:r>
          </w:p>
        </w:tc>
      </w:tr>
      <w:tr w:rsidR="00194E8E" w:rsidRPr="009F05ED" w14:paraId="2ED62EA7" w14:textId="77777777" w:rsidTr="1A980BEE">
        <w:trPr>
          <w:trHeight w:val="435"/>
        </w:trPr>
        <w:tc>
          <w:tcPr>
            <w:tcW w:w="23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0315EB" w14:textId="054154E9" w:rsidR="00194E8E" w:rsidRPr="00194E8E" w:rsidRDefault="00194E8E" w:rsidP="00194E8E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20:</w:t>
            </w:r>
            <w:r w:rsidR="367BFC51" w:rsidRPr="2327FC47">
              <w:rPr>
                <w:rFonts w:ascii="Arial" w:hAnsi="Arial" w:cs="Arial"/>
              </w:rPr>
              <w:t>15</w:t>
            </w:r>
            <w:r w:rsidR="5B7C4A9B" w:rsidRPr="2327FC47">
              <w:rPr>
                <w:rFonts w:ascii="Arial" w:hAnsi="Arial" w:cs="Arial"/>
              </w:rPr>
              <w:t>-</w:t>
            </w:r>
          </w:p>
        </w:tc>
        <w:tc>
          <w:tcPr>
            <w:tcW w:w="123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5677AA" w14:textId="38053F47" w:rsidR="00194E8E" w:rsidRPr="009F05ED" w:rsidRDefault="5B7C4A9B" w:rsidP="2327FC47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>Transfer to city center</w:t>
            </w:r>
          </w:p>
          <w:p w14:paraId="1B6C8FD2" w14:textId="75B3D244" w:rsidR="00194E8E" w:rsidRPr="009F05ED" w:rsidRDefault="00194E8E" w:rsidP="00194E8E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>Dinner </w:t>
            </w:r>
            <w:r w:rsidR="35F32993" w:rsidRPr="009F05ED">
              <w:rPr>
                <w:rFonts w:ascii="Arial" w:hAnsi="Arial" w:cs="Arial"/>
                <w:lang w:val="en-US"/>
              </w:rPr>
              <w:t>in city center</w:t>
            </w:r>
          </w:p>
        </w:tc>
      </w:tr>
    </w:tbl>
    <w:p w14:paraId="69C87B75" w14:textId="77777777" w:rsidR="00194E8E" w:rsidRPr="009F05ED" w:rsidRDefault="00194E8E" w:rsidP="00194E8E">
      <w:pPr>
        <w:rPr>
          <w:rFonts w:ascii="Arial" w:hAnsi="Arial" w:cs="Arial"/>
          <w:lang w:val="en-US"/>
        </w:rPr>
      </w:pPr>
      <w:r w:rsidRPr="009F05ED">
        <w:rPr>
          <w:rFonts w:ascii="Arial" w:hAnsi="Arial" w:cs="Arial"/>
          <w:lang w:val="en-US"/>
        </w:rPr>
        <w:t> </w:t>
      </w:r>
    </w:p>
    <w:p w14:paraId="4B351996" w14:textId="77777777" w:rsidR="00194E8E" w:rsidRPr="00194E8E" w:rsidRDefault="00194E8E" w:rsidP="00194E8E">
      <w:pPr>
        <w:rPr>
          <w:rFonts w:ascii="Arial" w:hAnsi="Arial" w:cs="Arial"/>
        </w:rPr>
      </w:pPr>
      <w:r w:rsidRPr="00194E8E">
        <w:rPr>
          <w:rFonts w:ascii="Arial" w:hAnsi="Arial" w:cs="Arial"/>
          <w:b/>
          <w:bCs/>
        </w:rPr>
        <w:t>Friday, 11 September</w:t>
      </w:r>
      <w:r w:rsidRPr="00194E8E">
        <w:rPr>
          <w:rFonts w:ascii="Arial" w:hAnsi="Arial" w:cs="Aria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6940"/>
      </w:tblGrid>
      <w:tr w:rsidR="00194E8E" w:rsidRPr="00194E8E" w14:paraId="1A15C8A0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F23606A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Time</w:t>
            </w:r>
            <w:r w:rsidRPr="00194E8E">
              <w:rPr>
                <w:rFonts w:ascii="Arial" w:hAnsi="Arial" w:cs="Arial"/>
              </w:rPr>
              <w:t>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B36A2F1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  <w:b/>
                <w:bCs/>
              </w:rPr>
              <w:t>Title</w:t>
            </w:r>
            <w:r w:rsidRPr="00194E8E">
              <w:rPr>
                <w:rFonts w:ascii="Arial" w:hAnsi="Arial" w:cs="Arial"/>
              </w:rPr>
              <w:t> </w:t>
            </w:r>
          </w:p>
        </w:tc>
      </w:tr>
      <w:tr w:rsidR="00194E8E" w:rsidRPr="009F05ED" w14:paraId="27BBCAD5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BE6A21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09:00–10:30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FA632F" w14:textId="7004E3AF" w:rsidR="00194E8E" w:rsidRPr="00194E8E" w:rsidRDefault="00194E8E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 xml:space="preserve">Democracy in </w:t>
            </w:r>
            <w:r w:rsidR="21A7E46D" w:rsidRPr="1A980BEE">
              <w:rPr>
                <w:rFonts w:ascii="Arial" w:hAnsi="Arial" w:cs="Arial"/>
                <w:lang w:val="en-US"/>
              </w:rPr>
              <w:t>a</w:t>
            </w:r>
            <w:r w:rsidRPr="1A980BEE">
              <w:rPr>
                <w:rFonts w:ascii="Arial" w:hAnsi="Arial" w:cs="Arial"/>
                <w:lang w:val="en-US"/>
              </w:rPr>
              <w:t xml:space="preserve">ction: </w:t>
            </w:r>
            <w:r w:rsidR="21A7E46D" w:rsidRPr="1A980BEE">
              <w:rPr>
                <w:rFonts w:ascii="Arial" w:hAnsi="Arial" w:cs="Arial"/>
                <w:lang w:val="en-US"/>
              </w:rPr>
              <w:t>f</w:t>
            </w:r>
            <w:r w:rsidRPr="1A980BEE">
              <w:rPr>
                <w:rFonts w:ascii="Arial" w:hAnsi="Arial" w:cs="Arial"/>
                <w:lang w:val="en-US"/>
              </w:rPr>
              <w:t xml:space="preserve">rom </w:t>
            </w:r>
            <w:r w:rsidR="21A7E46D" w:rsidRPr="1A980BEE">
              <w:rPr>
                <w:rFonts w:ascii="Arial" w:hAnsi="Arial" w:cs="Arial"/>
                <w:lang w:val="en-US"/>
              </w:rPr>
              <w:t>i</w:t>
            </w:r>
            <w:r w:rsidRPr="1A980BEE">
              <w:rPr>
                <w:rFonts w:ascii="Arial" w:hAnsi="Arial" w:cs="Arial"/>
                <w:lang w:val="en-US"/>
              </w:rPr>
              <w:t xml:space="preserve">deas to </w:t>
            </w:r>
            <w:r w:rsidR="21A7E46D" w:rsidRPr="1A980BEE">
              <w:rPr>
                <w:rFonts w:ascii="Arial" w:hAnsi="Arial" w:cs="Arial"/>
                <w:lang w:val="en-US"/>
              </w:rPr>
              <w:t>i</w:t>
            </w:r>
            <w:r w:rsidRPr="1A980BEE">
              <w:rPr>
                <w:rFonts w:ascii="Arial" w:hAnsi="Arial" w:cs="Arial"/>
                <w:lang w:val="en-US"/>
              </w:rPr>
              <w:t>mpact</w:t>
            </w:r>
          </w:p>
        </w:tc>
      </w:tr>
      <w:tr w:rsidR="00194E8E" w:rsidRPr="00194E8E" w14:paraId="2A8DE8F1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610F2A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10:30–11:00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8FAA88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Break </w:t>
            </w:r>
          </w:p>
        </w:tc>
      </w:tr>
      <w:tr w:rsidR="00194E8E" w:rsidRPr="009F05ED" w14:paraId="49F07EE1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2E2E9C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11:00–12:30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BECDF9" w14:textId="21F9AE24" w:rsidR="00194E8E" w:rsidRPr="00194E8E" w:rsidRDefault="10405001" w:rsidP="00194E8E">
            <w:pPr>
              <w:rPr>
                <w:rFonts w:ascii="Arial" w:hAnsi="Arial" w:cs="Arial"/>
                <w:lang w:val="en-US"/>
              </w:rPr>
            </w:pPr>
            <w:r w:rsidRPr="1A980BEE">
              <w:rPr>
                <w:rFonts w:ascii="Arial" w:hAnsi="Arial" w:cs="Arial"/>
                <w:lang w:val="en-US"/>
              </w:rPr>
              <w:t>From co-creation to co-operation</w:t>
            </w:r>
          </w:p>
        </w:tc>
      </w:tr>
      <w:tr w:rsidR="00194E8E" w:rsidRPr="009F05ED" w14:paraId="2C37898B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406B23" w14:textId="77777777" w:rsidR="00194E8E" w:rsidRPr="00194E8E" w:rsidRDefault="00194E8E" w:rsidP="00194E8E">
            <w:pPr>
              <w:rPr>
                <w:rFonts w:ascii="Arial" w:hAnsi="Arial" w:cs="Arial"/>
              </w:rPr>
            </w:pPr>
            <w:r w:rsidRPr="00194E8E">
              <w:rPr>
                <w:rFonts w:ascii="Arial" w:hAnsi="Arial" w:cs="Arial"/>
              </w:rPr>
              <w:t>12:30–13:00 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2B71FC" w14:textId="46F02632" w:rsidR="00194E8E" w:rsidRPr="009F05ED" w:rsidRDefault="00194E8E" w:rsidP="2327FC47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 xml:space="preserve">Wrap-up and </w:t>
            </w:r>
            <w:r w:rsidR="35F32993" w:rsidRPr="009F05ED">
              <w:rPr>
                <w:rFonts w:ascii="Arial" w:hAnsi="Arial" w:cs="Arial"/>
                <w:lang w:val="en-US"/>
              </w:rPr>
              <w:t>e</w:t>
            </w:r>
            <w:r w:rsidRPr="009F05ED">
              <w:rPr>
                <w:rFonts w:ascii="Arial" w:hAnsi="Arial" w:cs="Arial"/>
                <w:lang w:val="en-US"/>
              </w:rPr>
              <w:t>valuation </w:t>
            </w:r>
          </w:p>
          <w:p w14:paraId="045AD8B0" w14:textId="5CAC7AE4" w:rsidR="00194E8E" w:rsidRPr="009F05ED" w:rsidRDefault="0B1F3D23" w:rsidP="00194E8E">
            <w:pPr>
              <w:rPr>
                <w:rFonts w:ascii="Arial" w:hAnsi="Arial" w:cs="Arial"/>
                <w:lang w:val="en-US"/>
              </w:rPr>
            </w:pPr>
            <w:r w:rsidRPr="009F05ED">
              <w:rPr>
                <w:rFonts w:ascii="Arial" w:hAnsi="Arial" w:cs="Arial"/>
                <w:lang w:val="en-US"/>
              </w:rPr>
              <w:t>End of seminar</w:t>
            </w:r>
          </w:p>
        </w:tc>
      </w:tr>
      <w:tr w:rsidR="000D6D67" w:rsidRPr="00194E8E" w14:paraId="720DF7F5" w14:textId="77777777" w:rsidTr="1A980BEE">
        <w:trPr>
          <w:trHeight w:val="435"/>
        </w:trPr>
        <w:tc>
          <w:tcPr>
            <w:tcW w:w="21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6A2658D5" w14:textId="5AC75530" w:rsidR="000D6D67" w:rsidRPr="00194E8E" w:rsidRDefault="59964371" w:rsidP="00194E8E">
            <w:pPr>
              <w:rPr>
                <w:rFonts w:ascii="Arial" w:hAnsi="Arial" w:cs="Arial"/>
              </w:rPr>
            </w:pPr>
            <w:r w:rsidRPr="241B0FC5">
              <w:rPr>
                <w:rFonts w:ascii="Arial" w:hAnsi="Arial" w:cs="Arial"/>
              </w:rPr>
              <w:t>13:00</w:t>
            </w:r>
          </w:p>
        </w:tc>
        <w:tc>
          <w:tcPr>
            <w:tcW w:w="694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E146C78" w14:textId="4F8FEF96" w:rsidR="000D6D67" w:rsidRPr="00194E8E" w:rsidRDefault="35F32993" w:rsidP="2327FC47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Free lunch</w:t>
            </w:r>
          </w:p>
          <w:p w14:paraId="5C2AD3D8" w14:textId="3C143B35" w:rsidR="000D6D67" w:rsidRPr="00194E8E" w:rsidRDefault="06987CED" w:rsidP="00194E8E">
            <w:pPr>
              <w:rPr>
                <w:rFonts w:ascii="Arial" w:hAnsi="Arial" w:cs="Arial"/>
              </w:rPr>
            </w:pPr>
            <w:r w:rsidRPr="2327FC47">
              <w:rPr>
                <w:rFonts w:ascii="Arial" w:hAnsi="Arial" w:cs="Arial"/>
              </w:rPr>
              <w:t>Departures</w:t>
            </w:r>
          </w:p>
        </w:tc>
      </w:tr>
    </w:tbl>
    <w:p w14:paraId="3A4C2AE3" w14:textId="0EFC5669" w:rsidR="0043713A" w:rsidRPr="00194E8E" w:rsidRDefault="00194E8E">
      <w:pPr>
        <w:rPr>
          <w:rFonts w:ascii="Arial" w:hAnsi="Arial" w:cs="Arial"/>
        </w:rPr>
      </w:pPr>
      <w:r w:rsidRPr="00194E8E">
        <w:rPr>
          <w:rFonts w:ascii="Arial" w:hAnsi="Arial" w:cs="Arial"/>
        </w:rPr>
        <w:t> </w:t>
      </w:r>
    </w:p>
    <w:sectPr w:rsidR="0043713A" w:rsidRPr="00194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8E"/>
    <w:rsid w:val="000838AA"/>
    <w:rsid w:val="000D381B"/>
    <w:rsid w:val="000D6D67"/>
    <w:rsid w:val="00194E8E"/>
    <w:rsid w:val="002C56EC"/>
    <w:rsid w:val="0043713A"/>
    <w:rsid w:val="00957176"/>
    <w:rsid w:val="009F05ED"/>
    <w:rsid w:val="00A10139"/>
    <w:rsid w:val="00B90445"/>
    <w:rsid w:val="00D8787C"/>
    <w:rsid w:val="00EF269F"/>
    <w:rsid w:val="00F90881"/>
    <w:rsid w:val="0137C7DC"/>
    <w:rsid w:val="01A788B1"/>
    <w:rsid w:val="03679EBB"/>
    <w:rsid w:val="04837C29"/>
    <w:rsid w:val="05EAD8AC"/>
    <w:rsid w:val="06987CED"/>
    <w:rsid w:val="0822DF04"/>
    <w:rsid w:val="09983866"/>
    <w:rsid w:val="0AB022A6"/>
    <w:rsid w:val="0B1F3D23"/>
    <w:rsid w:val="0DEA2306"/>
    <w:rsid w:val="0DFCA030"/>
    <w:rsid w:val="0EA31774"/>
    <w:rsid w:val="10405001"/>
    <w:rsid w:val="112B8250"/>
    <w:rsid w:val="11B60F2B"/>
    <w:rsid w:val="13EF1FB9"/>
    <w:rsid w:val="16B6C6F6"/>
    <w:rsid w:val="179200E4"/>
    <w:rsid w:val="19DA22E0"/>
    <w:rsid w:val="1A980BEE"/>
    <w:rsid w:val="1C13F95E"/>
    <w:rsid w:val="1C54ADF3"/>
    <w:rsid w:val="1CAC98D4"/>
    <w:rsid w:val="1CE8894B"/>
    <w:rsid w:val="1E25E83A"/>
    <w:rsid w:val="1E7DF390"/>
    <w:rsid w:val="1FAA69AF"/>
    <w:rsid w:val="2067AC3A"/>
    <w:rsid w:val="21A7E46D"/>
    <w:rsid w:val="2327FC47"/>
    <w:rsid w:val="241B0FC5"/>
    <w:rsid w:val="28A736BA"/>
    <w:rsid w:val="29664016"/>
    <w:rsid w:val="2F405D8F"/>
    <w:rsid w:val="2F93AD88"/>
    <w:rsid w:val="30D3D954"/>
    <w:rsid w:val="357F3F9C"/>
    <w:rsid w:val="35F32993"/>
    <w:rsid w:val="367BFC51"/>
    <w:rsid w:val="389741D5"/>
    <w:rsid w:val="394652B2"/>
    <w:rsid w:val="39517056"/>
    <w:rsid w:val="3A9C10B6"/>
    <w:rsid w:val="3C1AD8DD"/>
    <w:rsid w:val="3E231985"/>
    <w:rsid w:val="3EECEBB3"/>
    <w:rsid w:val="4095EC94"/>
    <w:rsid w:val="40AEA2C1"/>
    <w:rsid w:val="4121BDCB"/>
    <w:rsid w:val="446C14F7"/>
    <w:rsid w:val="44B962F3"/>
    <w:rsid w:val="45529AE7"/>
    <w:rsid w:val="45AF8408"/>
    <w:rsid w:val="4696C3F7"/>
    <w:rsid w:val="47404C6D"/>
    <w:rsid w:val="47F81E0E"/>
    <w:rsid w:val="49CC52B7"/>
    <w:rsid w:val="4B2A2866"/>
    <w:rsid w:val="4C50A342"/>
    <w:rsid w:val="4F0BDB07"/>
    <w:rsid w:val="51CCAAC4"/>
    <w:rsid w:val="52A4066B"/>
    <w:rsid w:val="5353EC97"/>
    <w:rsid w:val="5475B27E"/>
    <w:rsid w:val="5486EF3A"/>
    <w:rsid w:val="55B90A46"/>
    <w:rsid w:val="56C45B16"/>
    <w:rsid w:val="57479464"/>
    <w:rsid w:val="57891B8A"/>
    <w:rsid w:val="57B57D8F"/>
    <w:rsid w:val="59964371"/>
    <w:rsid w:val="5B22032B"/>
    <w:rsid w:val="5B7C4A9B"/>
    <w:rsid w:val="5C558265"/>
    <w:rsid w:val="5E015828"/>
    <w:rsid w:val="609175B1"/>
    <w:rsid w:val="61446019"/>
    <w:rsid w:val="64B1F5C6"/>
    <w:rsid w:val="67D199FE"/>
    <w:rsid w:val="695321C9"/>
    <w:rsid w:val="6DC5D383"/>
    <w:rsid w:val="6DED94C2"/>
    <w:rsid w:val="6E7AEA7E"/>
    <w:rsid w:val="6F42496B"/>
    <w:rsid w:val="73EEDD1A"/>
    <w:rsid w:val="75715FE3"/>
    <w:rsid w:val="75FB0991"/>
    <w:rsid w:val="7707C671"/>
    <w:rsid w:val="7840E511"/>
    <w:rsid w:val="79802229"/>
    <w:rsid w:val="79CB03A6"/>
    <w:rsid w:val="7C6FF3EE"/>
    <w:rsid w:val="7E2DBF71"/>
    <w:rsid w:val="7F99A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B32C"/>
  <w15:chartTrackingRefBased/>
  <w15:docId w15:val="{414B152A-2C43-430B-A7AA-65E4D2F6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94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9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94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9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9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9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9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4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94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94E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94E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94E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94E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94E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94E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9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4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9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94E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94E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94E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94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94E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94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94E8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4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all.accor.com/hotel/3153/index.nl.shtml?utm_campaign=seo+maps&amp;utm_medium=seo+maps&amp;utm_source=google+Ma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07F3394C62D45B37E410C78156D20" ma:contentTypeVersion="0" ma:contentTypeDescription="Een nieuw document maken." ma:contentTypeScope="" ma:versionID="64635d252636f5416856f9d17edf59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ef679263d0edc52c51b0f57834e58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42F0A-A2E1-46CB-AAF3-F5C2800B8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B4033-2044-472A-8C1C-C623B2F7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4740B4-3C50-44F6-A37F-F9927DFD355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1700</Characters>
  <Application>Microsoft Office Word</Application>
  <DocSecurity>4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Speleers Iris</dc:creator>
  <cp:keywords/>
  <dc:description/>
  <cp:lastModifiedBy>Lison,Anja</cp:lastModifiedBy>
  <cp:revision>2</cp:revision>
  <dcterms:created xsi:type="dcterms:W3CDTF">2026-03-06T12:38:00Z</dcterms:created>
  <dcterms:modified xsi:type="dcterms:W3CDTF">2026-03-06T12:38:00Z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0x01010079307F3394C62D45B37E410C78156D20</vt:lpwstr>
  </property>
</Properties>
</file>