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DB6F7E" w:rsidRPr="00B2532D" w14:paraId="2303A4D7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3DA95A68" w14:textId="1C0B4173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Ich kaufe, was ich will. Der Preis spielt keine Rolle.</w:t>
            </w:r>
          </w:p>
        </w:tc>
        <w:tc>
          <w:tcPr>
            <w:tcW w:w="567" w:type="dxa"/>
            <w:vAlign w:val="center"/>
          </w:tcPr>
          <w:p w14:paraId="24FE2239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4473A166" w14:textId="0467C55D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 xml:space="preserve">Ich muss jeden Cent umdrehen. </w:t>
            </w:r>
          </w:p>
        </w:tc>
      </w:tr>
      <w:tr w:rsidR="00DB6F7E" w:rsidRPr="00B2532D" w14:paraId="48368202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DD79D54" w14:textId="07F7DF37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 xml:space="preserve">Ich bewege mich durch die Stadt, ohne Hindernisse zu bemerken. </w:t>
            </w:r>
          </w:p>
        </w:tc>
        <w:tc>
          <w:tcPr>
            <w:tcW w:w="567" w:type="dxa"/>
            <w:vAlign w:val="center"/>
          </w:tcPr>
          <w:p w14:paraId="33BB7576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3995F075" w14:textId="1EE9BCAC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Wenn ich etwas besorgen will, muss ich das der Bahn frühzeitig mitteilen.</w:t>
            </w:r>
          </w:p>
        </w:tc>
      </w:tr>
      <w:tr w:rsidR="00DB6F7E" w:rsidRPr="00B2532D" w14:paraId="1BCEA9F9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E2667D5" w14:textId="76DAA93F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Soziale Situationen verstehe ich intuitiv.</w:t>
            </w:r>
          </w:p>
        </w:tc>
        <w:tc>
          <w:tcPr>
            <w:tcW w:w="567" w:type="dxa"/>
            <w:vAlign w:val="center"/>
          </w:tcPr>
          <w:p w14:paraId="526A3FCD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511E8B31" w14:textId="3D9BD93D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Vieles, das als selbstverständlich gilt, muss ich erst mühsam erlernen.</w:t>
            </w:r>
          </w:p>
        </w:tc>
      </w:tr>
      <w:tr w:rsidR="00DB6F7E" w:rsidRPr="00B2532D" w14:paraId="75B9A0D2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25B80C2" w14:textId="4B3AF475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Meine Eltern und Großeltern haben alle studiert.</w:t>
            </w:r>
          </w:p>
        </w:tc>
        <w:tc>
          <w:tcPr>
            <w:tcW w:w="567" w:type="dxa"/>
            <w:vAlign w:val="center"/>
          </w:tcPr>
          <w:p w14:paraId="6B67815E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7CDAECC1" w14:textId="2FC0FE2D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Ich bin die/der Erste in unserer Familie, die/der studiert.</w:t>
            </w:r>
          </w:p>
        </w:tc>
      </w:tr>
      <w:tr w:rsidR="00DB6F7E" w:rsidRPr="00B2532D" w14:paraId="1500C8F8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D5B8A1A" w14:textId="19E3DDBD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 xml:space="preserve">Ich gelte als Teil der Gesellschaft, ohne </w:t>
            </w:r>
            <w:proofErr w:type="spellStart"/>
            <w:r w:rsidRPr="00B2532D">
              <w:rPr>
                <w:b/>
                <w:bCs/>
                <w:sz w:val="44"/>
                <w:szCs w:val="44"/>
              </w:rPr>
              <w:t>wenn</w:t>
            </w:r>
            <w:proofErr w:type="spellEnd"/>
            <w:r w:rsidRPr="00B2532D">
              <w:rPr>
                <w:b/>
                <w:bCs/>
                <w:sz w:val="44"/>
                <w:szCs w:val="44"/>
              </w:rPr>
              <w:t xml:space="preserve"> und </w:t>
            </w:r>
            <w:proofErr w:type="spellStart"/>
            <w:r w:rsidRPr="00B2532D">
              <w:rPr>
                <w:b/>
                <w:bCs/>
                <w:sz w:val="44"/>
                <w:szCs w:val="44"/>
              </w:rPr>
              <w:t>aber</w:t>
            </w:r>
            <w:proofErr w:type="spellEnd"/>
            <w:r w:rsidRPr="00B2532D">
              <w:rPr>
                <w:b/>
                <w:bCs/>
                <w:sz w:val="4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14:paraId="6BCE0459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5989C2BE" w14:textId="55BE69E2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Meine Zugehörigkeit zur Gesellschaft steht immer wieder zur Debatte.</w:t>
            </w:r>
          </w:p>
        </w:tc>
      </w:tr>
      <w:tr w:rsidR="00DB6F7E" w:rsidRPr="00B2532D" w14:paraId="01DCBAF1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A2A92AE" w14:textId="04F0F539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Ich kann zeigen, wen ich liebe, ohne damit öffentlich anzustoßen.</w:t>
            </w:r>
          </w:p>
        </w:tc>
        <w:tc>
          <w:tcPr>
            <w:tcW w:w="567" w:type="dxa"/>
            <w:vAlign w:val="center"/>
          </w:tcPr>
          <w:p w14:paraId="2E4A0D15" w14:textId="77777777" w:rsidR="00DB6F7E" w:rsidRPr="00B2532D" w:rsidRDefault="00DB6F7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69E4995F" w14:textId="2AFC3153" w:rsidR="00DB6F7E" w:rsidRPr="00B2532D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B2532D">
              <w:rPr>
                <w:b/>
                <w:bCs/>
                <w:sz w:val="44"/>
                <w:szCs w:val="44"/>
              </w:rPr>
              <w:t>Für meine Liebe wurde ich wiederholt ausgegrenzt und angefeindet.</w:t>
            </w:r>
          </w:p>
        </w:tc>
      </w:tr>
    </w:tbl>
    <w:p w14:paraId="08EF742C" w14:textId="0E6D0BC0" w:rsidR="00570213" w:rsidRPr="00DB6F7E" w:rsidRDefault="00570213" w:rsidP="00570213">
      <w:pPr>
        <w:ind w:right="106"/>
        <w:rPr>
          <w:vanish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570213" w:rsidRPr="00930A8E" w14:paraId="41FCC7E9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5487501" w14:textId="27FCF7AC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lastRenderedPageBreak/>
              <w:t>Ich finde Menschen wie mich in Filmen, Werbung oder Politik.</w:t>
            </w:r>
          </w:p>
        </w:tc>
        <w:tc>
          <w:tcPr>
            <w:tcW w:w="567" w:type="dxa"/>
            <w:vAlign w:val="center"/>
          </w:tcPr>
          <w:p w14:paraId="27BD89F9" w14:textId="77777777" w:rsidR="00570213" w:rsidRPr="00930A8E" w:rsidRDefault="00570213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2D62CA6F" w14:textId="2EB65601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 xml:space="preserve">Ich höre oft, dass </w:t>
            </w:r>
            <w:proofErr w:type="gramStart"/>
            <w:r w:rsidRPr="00930A8E">
              <w:rPr>
                <w:b/>
                <w:bCs/>
                <w:sz w:val="44"/>
                <w:szCs w:val="44"/>
              </w:rPr>
              <w:t>ich irgendwie</w:t>
            </w:r>
            <w:proofErr w:type="gramEnd"/>
            <w:r w:rsidRPr="00930A8E">
              <w:rPr>
                <w:b/>
                <w:bCs/>
                <w:sz w:val="44"/>
                <w:szCs w:val="44"/>
              </w:rPr>
              <w:t xml:space="preserve"> „anders“ wäre.</w:t>
            </w:r>
          </w:p>
        </w:tc>
      </w:tr>
      <w:tr w:rsidR="00570213" w:rsidRPr="00930A8E" w14:paraId="56CEB878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198E0958" w14:textId="240E3A02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Es gibt Menschen, mit denen ich mich sehr verbunden fühle.</w:t>
            </w:r>
          </w:p>
        </w:tc>
        <w:tc>
          <w:tcPr>
            <w:tcW w:w="567" w:type="dxa"/>
            <w:vAlign w:val="center"/>
          </w:tcPr>
          <w:p w14:paraId="79092452" w14:textId="77777777" w:rsidR="00570213" w:rsidRPr="00930A8E" w:rsidRDefault="00570213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6EC35632" w14:textId="50D429CE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 xml:space="preserve">Ich </w:t>
            </w:r>
            <w:r>
              <w:rPr>
                <w:b/>
                <w:bCs/>
                <w:sz w:val="44"/>
                <w:szCs w:val="44"/>
              </w:rPr>
              <w:t>fühle mich</w:t>
            </w:r>
            <w:r w:rsidRPr="00930A8E">
              <w:rPr>
                <w:b/>
                <w:bCs/>
                <w:sz w:val="44"/>
                <w:szCs w:val="44"/>
              </w:rPr>
              <w:t xml:space="preserve"> einsam.</w:t>
            </w:r>
          </w:p>
        </w:tc>
      </w:tr>
      <w:tr w:rsidR="00570213" w:rsidRPr="00930A8E" w14:paraId="62467A74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387BA9F" w14:textId="76549DD2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>Meine Sicht wird öffentlich gehört und ernst genommen.</w:t>
            </w:r>
          </w:p>
        </w:tc>
        <w:tc>
          <w:tcPr>
            <w:tcW w:w="567" w:type="dxa"/>
            <w:vAlign w:val="center"/>
          </w:tcPr>
          <w:p w14:paraId="190F363D" w14:textId="77777777" w:rsidR="00570213" w:rsidRPr="00930A8E" w:rsidRDefault="00570213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77A078C8" w14:textId="27378743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>Meine Sicht wird öffentlich ignoriert oder abgewertet.</w:t>
            </w:r>
          </w:p>
        </w:tc>
      </w:tr>
      <w:tr w:rsidR="00570213" w:rsidRPr="00930A8E" w14:paraId="2BDD8AFB" w14:textId="77777777" w:rsidTr="00B2532D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44D4A043" w14:textId="184CE67D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>Ich bin sicher und geborgen aufgewachsen.</w:t>
            </w:r>
          </w:p>
        </w:tc>
        <w:tc>
          <w:tcPr>
            <w:tcW w:w="567" w:type="dxa"/>
            <w:vAlign w:val="center"/>
          </w:tcPr>
          <w:p w14:paraId="2C15084D" w14:textId="77777777" w:rsidR="00570213" w:rsidRPr="00930A8E" w:rsidRDefault="00570213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</w:p>
        </w:tc>
        <w:tc>
          <w:tcPr>
            <w:tcW w:w="4251" w:type="dxa"/>
            <w:vAlign w:val="center"/>
          </w:tcPr>
          <w:p w14:paraId="3DEC4345" w14:textId="59331862" w:rsidR="00570213" w:rsidRPr="00930A8E" w:rsidRDefault="00930A8E" w:rsidP="00B2532D">
            <w:pPr>
              <w:spacing w:after="0" w:line="240" w:lineRule="auto"/>
              <w:ind w:left="106" w:right="106"/>
              <w:rPr>
                <w:sz w:val="44"/>
                <w:szCs w:val="44"/>
              </w:rPr>
            </w:pPr>
            <w:r w:rsidRPr="00930A8E">
              <w:rPr>
                <w:b/>
                <w:bCs/>
                <w:sz w:val="44"/>
                <w:szCs w:val="44"/>
              </w:rPr>
              <w:t>Meine Kindheit war von Angst und Gewalt geprägt.</w:t>
            </w:r>
          </w:p>
        </w:tc>
      </w:tr>
    </w:tbl>
    <w:p w14:paraId="3F3D37BF" w14:textId="4BE77139" w:rsidR="00DB6F7E" w:rsidRPr="00DB6F7E" w:rsidRDefault="00DB6F7E" w:rsidP="00DB6F7E">
      <w:pPr>
        <w:ind w:left="106" w:right="106"/>
        <w:rPr>
          <w:vanish/>
        </w:rPr>
      </w:pPr>
    </w:p>
    <w:sectPr w:rsidR="00DB6F7E" w:rsidRPr="00DB6F7E" w:rsidSect="00DB6F7E">
      <w:type w:val="continuous"/>
      <w:pgSz w:w="11905" w:h="16837"/>
      <w:pgMar w:top="1615" w:right="1417" w:bottom="0" w:left="141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7E"/>
    <w:rsid w:val="000139D2"/>
    <w:rsid w:val="000C4620"/>
    <w:rsid w:val="00570213"/>
    <w:rsid w:val="007368D5"/>
    <w:rsid w:val="007C3313"/>
    <w:rsid w:val="00930A8E"/>
    <w:rsid w:val="00B2532D"/>
    <w:rsid w:val="00C301EE"/>
    <w:rsid w:val="00D67230"/>
    <w:rsid w:val="00DB6F7E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586"/>
  <w15:chartTrackingRefBased/>
  <w15:docId w15:val="{EA86500F-7854-4FC8-A114-54EDDBD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08D2D-59D3-5947-85FA-E788D8C4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Luckner, Tom</cp:lastModifiedBy>
  <cp:revision>7</cp:revision>
  <dcterms:created xsi:type="dcterms:W3CDTF">2021-05-10T11:48:00Z</dcterms:created>
  <dcterms:modified xsi:type="dcterms:W3CDTF">2025-11-24T14:33:00Z</dcterms:modified>
</cp:coreProperties>
</file>