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E8B0C" w14:textId="2E04079C" w:rsidR="00056A11" w:rsidRPr="004E1EB6" w:rsidRDefault="003059CB" w:rsidP="008D55A7">
      <w:pPr>
        <w:spacing w:after="0"/>
        <w:rPr>
          <w:b/>
          <w:lang w:val="cs-CZ"/>
        </w:rPr>
      </w:pPr>
      <w:r w:rsidRPr="004E1EB6">
        <w:rPr>
          <w:b/>
          <w:lang w:val="cs-CZ"/>
        </w:rPr>
        <w:t>ZIM</w:t>
      </w:r>
      <w:r w:rsidR="004E1EB6">
        <w:rPr>
          <w:b/>
          <w:lang w:val="cs-CZ"/>
        </w:rPr>
        <w:t xml:space="preserve"> (</w:t>
      </w:r>
      <w:r w:rsidR="004E1EB6" w:rsidRPr="004E1EB6">
        <w:rPr>
          <w:b/>
          <w:lang w:val="cs-CZ"/>
        </w:rPr>
        <w:t>Cíle-obsah-metody</w:t>
      </w:r>
      <w:r w:rsidR="004E1EB6">
        <w:rPr>
          <w:b/>
          <w:lang w:val="cs-CZ"/>
        </w:rPr>
        <w:t>)</w:t>
      </w:r>
      <w:bookmarkStart w:id="0" w:name="_GoBack"/>
      <w:bookmarkEnd w:id="0"/>
      <w:r w:rsidRPr="004E1EB6">
        <w:rPr>
          <w:b/>
          <w:lang w:val="cs-CZ"/>
        </w:rPr>
        <w:t xml:space="preserve"> </w:t>
      </w:r>
      <w:r w:rsidR="00056A11" w:rsidRPr="004E1EB6">
        <w:rPr>
          <w:b/>
          <w:lang w:val="cs-CZ"/>
        </w:rPr>
        <w:tab/>
      </w:r>
      <w:r w:rsidR="00056A11" w:rsidRPr="004E1EB6">
        <w:rPr>
          <w:b/>
          <w:lang w:val="cs-CZ"/>
        </w:rPr>
        <w:tab/>
      </w:r>
      <w:r w:rsidR="004E1EB6" w:rsidRPr="004E1EB6">
        <w:rPr>
          <w:b/>
          <w:lang w:val="cs-CZ"/>
        </w:rPr>
        <w:t>Titul</w:t>
      </w:r>
    </w:p>
    <w:p w14:paraId="2AE5A711" w14:textId="77777777" w:rsidR="004E1EB6" w:rsidRPr="004E1EB6" w:rsidRDefault="004E1EB6" w:rsidP="008A1C8C">
      <w:pPr>
        <w:pStyle w:val="Default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4E1EB6">
        <w:rPr>
          <w:rFonts w:asciiTheme="minorHAnsi" w:hAnsiTheme="minorHAnsi" w:cstheme="minorHAnsi"/>
          <w:b/>
          <w:sz w:val="22"/>
          <w:szCs w:val="22"/>
          <w:lang w:val="cs-CZ"/>
        </w:rPr>
        <w:t>Klient:</w:t>
      </w:r>
    </w:p>
    <w:p w14:paraId="18B90488" w14:textId="6A0E63A9" w:rsidR="003059CB" w:rsidRPr="004E1EB6" w:rsidRDefault="004E1EB6" w:rsidP="008A1C8C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  <w:r w:rsidRPr="004E1EB6">
        <w:rPr>
          <w:rFonts w:asciiTheme="minorHAnsi" w:hAnsiTheme="minorHAnsi" w:cstheme="minorHAnsi"/>
          <w:b/>
          <w:sz w:val="22"/>
          <w:szCs w:val="22"/>
          <w:lang w:val="cs-CZ"/>
        </w:rPr>
        <w:t>Kontaktní osoba</w:t>
      </w:r>
      <w:r w:rsidR="00B361C5" w:rsidRPr="004E1EB6">
        <w:rPr>
          <w:rFonts w:asciiTheme="minorHAnsi" w:hAnsiTheme="minorHAnsi" w:cstheme="minorHAnsi"/>
          <w:b/>
          <w:sz w:val="22"/>
          <w:szCs w:val="22"/>
          <w:lang w:val="cs-CZ"/>
        </w:rPr>
        <w:t>:</w:t>
      </w:r>
      <w:r w:rsidR="00056A11" w:rsidRPr="004E1EB6"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r w:rsidR="00056A11" w:rsidRPr="004E1EB6">
        <w:rPr>
          <w:rFonts w:asciiTheme="minorHAnsi" w:hAnsiTheme="minorHAnsi" w:cstheme="minorHAnsi"/>
          <w:b/>
          <w:sz w:val="22"/>
          <w:szCs w:val="22"/>
          <w:lang w:val="cs-CZ"/>
        </w:rPr>
        <w:tab/>
      </w:r>
    </w:p>
    <w:p w14:paraId="1CF28EFF" w14:textId="531583FC" w:rsidR="00CA67BE" w:rsidRPr="004E1EB6" w:rsidRDefault="004E1EB6" w:rsidP="008A1C8C">
      <w:pPr>
        <w:spacing w:after="0"/>
        <w:rPr>
          <w:lang w:val="cs-CZ"/>
        </w:rPr>
      </w:pPr>
      <w:r w:rsidRPr="004E1EB6">
        <w:rPr>
          <w:lang w:val="cs-CZ"/>
        </w:rPr>
        <w:t>Datum/místo:</w:t>
      </w:r>
      <w:r w:rsidR="008A1C8C" w:rsidRPr="004E1EB6">
        <w:rPr>
          <w:lang w:val="cs-CZ"/>
        </w:rPr>
        <w:tab/>
      </w:r>
    </w:p>
    <w:p w14:paraId="0CEF9F97" w14:textId="3ECEBF90" w:rsidR="0016550D" w:rsidRPr="004E1EB6" w:rsidRDefault="004E1EB6" w:rsidP="008A1C8C">
      <w:pPr>
        <w:spacing w:after="0"/>
        <w:rPr>
          <w:lang w:val="cs-CZ"/>
        </w:rPr>
      </w:pPr>
      <w:r w:rsidRPr="004E1EB6">
        <w:rPr>
          <w:lang w:val="cs-CZ"/>
        </w:rPr>
        <w:t>Čas</w:t>
      </w:r>
      <w:r w:rsidR="00CA67BE" w:rsidRPr="004E1EB6">
        <w:rPr>
          <w:lang w:val="cs-CZ"/>
        </w:rPr>
        <w:t>:</w:t>
      </w:r>
      <w:r w:rsidR="00CA67BE" w:rsidRPr="004E1EB6">
        <w:rPr>
          <w:lang w:val="cs-CZ"/>
        </w:rPr>
        <w:tab/>
      </w:r>
      <w:r w:rsidR="008A1C8C" w:rsidRPr="004E1EB6">
        <w:rPr>
          <w:lang w:val="cs-CZ"/>
        </w:rPr>
        <w:t xml:space="preserve"> </w:t>
      </w:r>
    </w:p>
    <w:p w14:paraId="5FCA1096" w14:textId="4BC7FE18" w:rsidR="00E51206" w:rsidRPr="004E1EB6" w:rsidRDefault="004E1EB6" w:rsidP="008D55A7">
      <w:pPr>
        <w:spacing w:after="0"/>
        <w:rPr>
          <w:lang w:val="cs-CZ"/>
        </w:rPr>
      </w:pPr>
      <w:r w:rsidRPr="004E1EB6">
        <w:rPr>
          <w:lang w:val="cs-CZ"/>
        </w:rPr>
        <w:t>Cílová skupina</w:t>
      </w:r>
      <w:r w:rsidR="003059CB" w:rsidRPr="004E1EB6">
        <w:rPr>
          <w:lang w:val="cs-CZ"/>
        </w:rPr>
        <w:t xml:space="preserve">: </w:t>
      </w:r>
      <w:r w:rsidR="003059CB" w:rsidRPr="004E1EB6">
        <w:rPr>
          <w:lang w:val="cs-CZ"/>
        </w:rPr>
        <w:tab/>
      </w:r>
    </w:p>
    <w:p w14:paraId="65EB3530" w14:textId="07E7D774" w:rsidR="000C7ADD" w:rsidRPr="004E1EB6" w:rsidRDefault="004E1EB6" w:rsidP="008D55A7">
      <w:pPr>
        <w:spacing w:after="0"/>
        <w:rPr>
          <w:lang w:val="cs-CZ"/>
        </w:rPr>
      </w:pPr>
      <w:r w:rsidRPr="004E1EB6">
        <w:rPr>
          <w:color w:val="FF0000"/>
          <w:lang w:val="cs-CZ"/>
        </w:rPr>
        <w:t>Cíle semináře</w:t>
      </w:r>
      <w:r w:rsidR="000C7ADD" w:rsidRPr="004E1EB6">
        <w:rPr>
          <w:color w:val="FF0000"/>
          <w:lang w:val="cs-CZ"/>
        </w:rPr>
        <w:t xml:space="preserve">: </w:t>
      </w:r>
    </w:p>
    <w:p w14:paraId="0322EDBB" w14:textId="109CF208" w:rsidR="004E1EB6" w:rsidRPr="004E1EB6" w:rsidRDefault="004E1EB6" w:rsidP="004E1EB6">
      <w:pPr>
        <w:pStyle w:val="Listenabsatz"/>
        <w:numPr>
          <w:ilvl w:val="0"/>
          <w:numId w:val="12"/>
        </w:numPr>
        <w:spacing w:after="0"/>
        <w:rPr>
          <w:lang w:val="cs-CZ"/>
        </w:rPr>
      </w:pPr>
      <w:r w:rsidRPr="004E1EB6">
        <w:rPr>
          <w:lang w:val="cs-CZ"/>
        </w:rPr>
        <w:t>Účastníci vědí....</w:t>
      </w:r>
    </w:p>
    <w:p w14:paraId="6E06CAC4" w14:textId="655F491D" w:rsidR="004E1EB6" w:rsidRPr="004E1EB6" w:rsidRDefault="004E1EB6" w:rsidP="004E1EB6">
      <w:pPr>
        <w:pStyle w:val="Listenabsatz"/>
        <w:numPr>
          <w:ilvl w:val="0"/>
          <w:numId w:val="12"/>
        </w:numPr>
        <w:spacing w:after="0"/>
        <w:rPr>
          <w:lang w:val="cs-CZ"/>
        </w:rPr>
      </w:pPr>
      <w:r w:rsidRPr="004E1EB6">
        <w:rPr>
          <w:lang w:val="cs-CZ"/>
        </w:rPr>
        <w:t>Účastníci vědí....</w:t>
      </w:r>
    </w:p>
    <w:p w14:paraId="2E53CE77" w14:textId="77777777" w:rsidR="004E1EB6" w:rsidRPr="004E1EB6" w:rsidRDefault="004E1EB6" w:rsidP="004E1EB6">
      <w:pPr>
        <w:pStyle w:val="Listenabsatz"/>
        <w:numPr>
          <w:ilvl w:val="0"/>
          <w:numId w:val="12"/>
        </w:numPr>
        <w:spacing w:after="0"/>
        <w:rPr>
          <w:lang w:val="cs-CZ"/>
        </w:rPr>
      </w:pPr>
      <w:r w:rsidRPr="004E1EB6">
        <w:rPr>
          <w:lang w:val="cs-CZ"/>
        </w:rPr>
        <w:t>Účastníci mohou...</w:t>
      </w:r>
    </w:p>
    <w:p w14:paraId="0E9984F5" w14:textId="1FEBA634" w:rsidR="00101208" w:rsidRPr="004E1EB6" w:rsidRDefault="004E1EB6" w:rsidP="004E1EB6">
      <w:pPr>
        <w:spacing w:after="0"/>
        <w:rPr>
          <w:lang w:val="cs-CZ"/>
        </w:rPr>
      </w:pPr>
      <w:r w:rsidRPr="004E1EB6">
        <w:rPr>
          <w:lang w:val="cs-CZ"/>
        </w:rPr>
        <w:t xml:space="preserve"> </w:t>
      </w:r>
    </w:p>
    <w:tbl>
      <w:tblPr>
        <w:tblStyle w:val="Tabellenraster"/>
        <w:tblW w:w="1561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2551"/>
        <w:gridCol w:w="3799"/>
        <w:gridCol w:w="3539"/>
        <w:gridCol w:w="2273"/>
        <w:gridCol w:w="1472"/>
      </w:tblGrid>
      <w:tr w:rsidR="00CA37E8" w:rsidRPr="004E1EB6" w14:paraId="1061D81C" w14:textId="77777777" w:rsidTr="00101208">
        <w:trPr>
          <w:trHeight w:val="145"/>
        </w:trPr>
        <w:tc>
          <w:tcPr>
            <w:tcW w:w="988" w:type="dxa"/>
          </w:tcPr>
          <w:p w14:paraId="76B4875F" w14:textId="7224CCF7" w:rsidR="00CA37E8" w:rsidRPr="004E1EB6" w:rsidRDefault="004E1EB6" w:rsidP="0044226E">
            <w:pPr>
              <w:rPr>
                <w:b/>
                <w:lang w:val="cs-CZ"/>
              </w:rPr>
            </w:pPr>
            <w:r w:rsidRPr="004E1EB6">
              <w:rPr>
                <w:b/>
                <w:lang w:val="cs-CZ"/>
              </w:rPr>
              <w:t>Čas</w:t>
            </w:r>
          </w:p>
        </w:tc>
        <w:tc>
          <w:tcPr>
            <w:tcW w:w="992" w:type="dxa"/>
          </w:tcPr>
          <w:p w14:paraId="06BA3EF4" w14:textId="08DF3766" w:rsidR="00CA37E8" w:rsidRPr="004E1EB6" w:rsidRDefault="004E1EB6" w:rsidP="0044226E">
            <w:pPr>
              <w:rPr>
                <w:b/>
                <w:lang w:val="cs-CZ"/>
              </w:rPr>
            </w:pPr>
            <w:r w:rsidRPr="004E1EB6">
              <w:rPr>
                <w:b/>
                <w:lang w:val="cs-CZ"/>
              </w:rPr>
              <w:t>Trvání</w:t>
            </w:r>
          </w:p>
        </w:tc>
        <w:tc>
          <w:tcPr>
            <w:tcW w:w="2551" w:type="dxa"/>
          </w:tcPr>
          <w:p w14:paraId="320DB86F" w14:textId="7753B659" w:rsidR="00CA37E8" w:rsidRPr="004E1EB6" w:rsidRDefault="004E1EB6" w:rsidP="0044226E">
            <w:pPr>
              <w:rPr>
                <w:b/>
                <w:lang w:val="cs-CZ"/>
              </w:rPr>
            </w:pPr>
            <w:r w:rsidRPr="004E1EB6">
              <w:rPr>
                <w:b/>
                <w:lang w:val="cs-CZ"/>
              </w:rPr>
              <w:t>Cíle</w:t>
            </w:r>
          </w:p>
        </w:tc>
        <w:tc>
          <w:tcPr>
            <w:tcW w:w="3799" w:type="dxa"/>
          </w:tcPr>
          <w:p w14:paraId="53695117" w14:textId="6728D4F7" w:rsidR="00CA37E8" w:rsidRPr="004E1EB6" w:rsidRDefault="004E1EB6" w:rsidP="0044226E">
            <w:pPr>
              <w:jc w:val="both"/>
              <w:rPr>
                <w:b/>
                <w:lang w:val="cs-CZ"/>
              </w:rPr>
            </w:pPr>
            <w:r w:rsidRPr="004E1EB6">
              <w:rPr>
                <w:b/>
                <w:lang w:val="cs-CZ"/>
              </w:rPr>
              <w:t>Obsah</w:t>
            </w:r>
          </w:p>
        </w:tc>
        <w:tc>
          <w:tcPr>
            <w:tcW w:w="3539" w:type="dxa"/>
          </w:tcPr>
          <w:p w14:paraId="2FFBA29B" w14:textId="692CAACA" w:rsidR="00CA37E8" w:rsidRPr="004E1EB6" w:rsidRDefault="004E1EB6" w:rsidP="0044226E">
            <w:pPr>
              <w:rPr>
                <w:b/>
                <w:lang w:val="cs-CZ"/>
              </w:rPr>
            </w:pPr>
            <w:r w:rsidRPr="004E1EB6">
              <w:rPr>
                <w:b/>
                <w:lang w:val="cs-CZ"/>
              </w:rPr>
              <w:t>Metoda</w:t>
            </w:r>
          </w:p>
        </w:tc>
        <w:tc>
          <w:tcPr>
            <w:tcW w:w="2273" w:type="dxa"/>
          </w:tcPr>
          <w:p w14:paraId="0A58C63C" w14:textId="14496FC6" w:rsidR="00CA37E8" w:rsidRPr="004E1EB6" w:rsidRDefault="004E1EB6" w:rsidP="0044226E">
            <w:pPr>
              <w:rPr>
                <w:b/>
                <w:lang w:val="cs-CZ"/>
              </w:rPr>
            </w:pPr>
            <w:r w:rsidRPr="004E1EB6">
              <w:rPr>
                <w:b/>
                <w:lang w:val="cs-CZ"/>
              </w:rPr>
              <w:t>Materiál</w:t>
            </w:r>
          </w:p>
        </w:tc>
        <w:tc>
          <w:tcPr>
            <w:tcW w:w="1472" w:type="dxa"/>
          </w:tcPr>
          <w:p w14:paraId="0AB9AE56" w14:textId="45A9EFF9" w:rsidR="00CA37E8" w:rsidRPr="004E1EB6" w:rsidRDefault="00CA37E8" w:rsidP="00CA37E8">
            <w:pPr>
              <w:jc w:val="center"/>
              <w:rPr>
                <w:b/>
                <w:lang w:val="cs-CZ"/>
              </w:rPr>
            </w:pPr>
            <w:r w:rsidRPr="004E1EB6">
              <w:rPr>
                <w:b/>
                <w:noProof/>
                <w:lang w:val="cs-CZ" w:eastAsia="de-DE"/>
              </w:rPr>
              <w:drawing>
                <wp:inline distT="0" distB="0" distL="0" distR="0" wp14:anchorId="2367F821" wp14:editId="100B7522">
                  <wp:extent cx="219075" cy="219075"/>
                  <wp:effectExtent l="0" t="0" r="0" b="0"/>
                  <wp:docPr id="1" name="Grafik 1" descr="Zylinderhu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Zylinderhut mit einfarbiger Füll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7E8" w:rsidRPr="004E1EB6" w14:paraId="07F50933" w14:textId="77777777" w:rsidTr="00101208">
        <w:trPr>
          <w:trHeight w:val="145"/>
        </w:trPr>
        <w:tc>
          <w:tcPr>
            <w:tcW w:w="988" w:type="dxa"/>
          </w:tcPr>
          <w:p w14:paraId="14AC6CDC" w14:textId="41E894F4" w:rsidR="00CA37E8" w:rsidRPr="004E1EB6" w:rsidRDefault="00CA37E8" w:rsidP="0044226E">
            <w:pPr>
              <w:rPr>
                <w:lang w:val="cs-CZ"/>
              </w:rPr>
            </w:pPr>
          </w:p>
        </w:tc>
        <w:tc>
          <w:tcPr>
            <w:tcW w:w="992" w:type="dxa"/>
          </w:tcPr>
          <w:p w14:paraId="35D900B9" w14:textId="5147933E" w:rsidR="00CA37E8" w:rsidRPr="004E1EB6" w:rsidRDefault="00CA37E8" w:rsidP="0044226E">
            <w:pPr>
              <w:rPr>
                <w:lang w:val="cs-CZ"/>
              </w:rPr>
            </w:pPr>
          </w:p>
        </w:tc>
        <w:tc>
          <w:tcPr>
            <w:tcW w:w="2551" w:type="dxa"/>
          </w:tcPr>
          <w:p w14:paraId="60FD9A03" w14:textId="7E9C67D0" w:rsidR="00CA37E8" w:rsidRPr="004E1EB6" w:rsidRDefault="00CA37E8" w:rsidP="0044226E">
            <w:pPr>
              <w:rPr>
                <w:lang w:val="cs-CZ"/>
              </w:rPr>
            </w:pPr>
          </w:p>
        </w:tc>
        <w:tc>
          <w:tcPr>
            <w:tcW w:w="3799" w:type="dxa"/>
          </w:tcPr>
          <w:p w14:paraId="34055521" w14:textId="5177C92A" w:rsidR="00CA37E8" w:rsidRPr="004E1EB6" w:rsidRDefault="00CA37E8" w:rsidP="0044226E">
            <w:pPr>
              <w:jc w:val="both"/>
              <w:rPr>
                <w:lang w:val="cs-CZ"/>
              </w:rPr>
            </w:pPr>
          </w:p>
        </w:tc>
        <w:tc>
          <w:tcPr>
            <w:tcW w:w="3539" w:type="dxa"/>
          </w:tcPr>
          <w:p w14:paraId="211E92D4" w14:textId="10D60C23" w:rsidR="00CA37E8" w:rsidRPr="004E1EB6" w:rsidRDefault="00CA37E8" w:rsidP="00B361C5">
            <w:pPr>
              <w:rPr>
                <w:lang w:val="cs-CZ"/>
              </w:rPr>
            </w:pPr>
          </w:p>
        </w:tc>
        <w:tc>
          <w:tcPr>
            <w:tcW w:w="2273" w:type="dxa"/>
          </w:tcPr>
          <w:p w14:paraId="4B9F9DD7" w14:textId="75A522C1" w:rsidR="00CA37E8" w:rsidRPr="004E1EB6" w:rsidRDefault="00CA37E8" w:rsidP="00CA37E8">
            <w:pPr>
              <w:ind w:left="360"/>
              <w:rPr>
                <w:lang w:val="cs-CZ"/>
              </w:rPr>
            </w:pPr>
          </w:p>
        </w:tc>
        <w:tc>
          <w:tcPr>
            <w:tcW w:w="1472" w:type="dxa"/>
          </w:tcPr>
          <w:p w14:paraId="45772C8D" w14:textId="77777777" w:rsidR="00CA37E8" w:rsidRPr="004E1EB6" w:rsidRDefault="00CA37E8" w:rsidP="0044226E">
            <w:pPr>
              <w:rPr>
                <w:lang w:val="cs-CZ"/>
              </w:rPr>
            </w:pPr>
          </w:p>
        </w:tc>
      </w:tr>
      <w:tr w:rsidR="00CA37E8" w:rsidRPr="004E1EB6" w14:paraId="5F4E5FFB" w14:textId="77777777" w:rsidTr="00CA37E8">
        <w:trPr>
          <w:trHeight w:val="145"/>
        </w:trPr>
        <w:tc>
          <w:tcPr>
            <w:tcW w:w="14142" w:type="dxa"/>
            <w:gridSpan w:val="6"/>
          </w:tcPr>
          <w:p w14:paraId="5E6E9330" w14:textId="6FF65529" w:rsidR="00CA37E8" w:rsidRPr="004E1EB6" w:rsidRDefault="004E1EB6" w:rsidP="0044226E">
            <w:pPr>
              <w:rPr>
                <w:b/>
                <w:lang w:val="cs-CZ"/>
              </w:rPr>
            </w:pPr>
            <w:r w:rsidRPr="004E1EB6">
              <w:rPr>
                <w:b/>
                <w:lang w:val="cs-CZ"/>
              </w:rPr>
              <w:t>Podnadpis např. Úvod do tématu</w:t>
            </w:r>
          </w:p>
        </w:tc>
        <w:tc>
          <w:tcPr>
            <w:tcW w:w="1472" w:type="dxa"/>
          </w:tcPr>
          <w:p w14:paraId="531171FA" w14:textId="77777777" w:rsidR="00CA37E8" w:rsidRPr="004E1EB6" w:rsidRDefault="00CA37E8" w:rsidP="0044226E">
            <w:pPr>
              <w:rPr>
                <w:b/>
                <w:lang w:val="cs-CZ"/>
              </w:rPr>
            </w:pPr>
          </w:p>
        </w:tc>
      </w:tr>
      <w:tr w:rsidR="00CA37E8" w:rsidRPr="004E1EB6" w14:paraId="1B8C2421" w14:textId="77777777" w:rsidTr="00101208">
        <w:trPr>
          <w:trHeight w:val="145"/>
        </w:trPr>
        <w:tc>
          <w:tcPr>
            <w:tcW w:w="988" w:type="dxa"/>
          </w:tcPr>
          <w:p w14:paraId="5CC50A0E" w14:textId="1ABCFEF1" w:rsidR="00CA37E8" w:rsidRPr="004E1EB6" w:rsidRDefault="00CA37E8" w:rsidP="009E25EA">
            <w:pPr>
              <w:rPr>
                <w:lang w:val="cs-CZ"/>
              </w:rPr>
            </w:pPr>
          </w:p>
        </w:tc>
        <w:tc>
          <w:tcPr>
            <w:tcW w:w="992" w:type="dxa"/>
          </w:tcPr>
          <w:p w14:paraId="3337C7D1" w14:textId="77777777" w:rsidR="00CA37E8" w:rsidRPr="004E1EB6" w:rsidRDefault="00CA37E8" w:rsidP="0044226E">
            <w:pPr>
              <w:rPr>
                <w:lang w:val="cs-CZ"/>
              </w:rPr>
            </w:pPr>
          </w:p>
        </w:tc>
        <w:tc>
          <w:tcPr>
            <w:tcW w:w="2551" w:type="dxa"/>
          </w:tcPr>
          <w:p w14:paraId="68ABFF87" w14:textId="26B47A85" w:rsidR="00CA37E8" w:rsidRPr="004E1EB6" w:rsidRDefault="00CA37E8" w:rsidP="00F3416D">
            <w:pPr>
              <w:tabs>
                <w:tab w:val="left" w:pos="1620"/>
              </w:tabs>
              <w:rPr>
                <w:lang w:val="cs-CZ"/>
              </w:rPr>
            </w:pPr>
          </w:p>
        </w:tc>
        <w:tc>
          <w:tcPr>
            <w:tcW w:w="3799" w:type="dxa"/>
            <w:shd w:val="clear" w:color="auto" w:fill="auto"/>
          </w:tcPr>
          <w:p w14:paraId="765F289A" w14:textId="77777777" w:rsidR="00CA37E8" w:rsidRPr="004E1EB6" w:rsidRDefault="00CA37E8" w:rsidP="00924444">
            <w:pPr>
              <w:jc w:val="both"/>
              <w:rPr>
                <w:lang w:val="cs-CZ"/>
              </w:rPr>
            </w:pPr>
          </w:p>
        </w:tc>
        <w:tc>
          <w:tcPr>
            <w:tcW w:w="3539" w:type="dxa"/>
          </w:tcPr>
          <w:p w14:paraId="334A1C86" w14:textId="21CC2FDB" w:rsidR="00CA37E8" w:rsidRPr="004E1EB6" w:rsidRDefault="00CA37E8" w:rsidP="00B361C5">
            <w:pPr>
              <w:ind w:left="360"/>
              <w:rPr>
                <w:lang w:val="cs-CZ"/>
              </w:rPr>
            </w:pPr>
          </w:p>
        </w:tc>
        <w:tc>
          <w:tcPr>
            <w:tcW w:w="2273" w:type="dxa"/>
          </w:tcPr>
          <w:p w14:paraId="3BA5A5F7" w14:textId="2C67B65F" w:rsidR="00CA37E8" w:rsidRPr="004E1EB6" w:rsidRDefault="00CA37E8" w:rsidP="00B361C5">
            <w:pPr>
              <w:ind w:left="360"/>
              <w:rPr>
                <w:lang w:val="cs-CZ"/>
              </w:rPr>
            </w:pPr>
          </w:p>
        </w:tc>
        <w:tc>
          <w:tcPr>
            <w:tcW w:w="1472" w:type="dxa"/>
          </w:tcPr>
          <w:p w14:paraId="5CDCBEAF" w14:textId="32E593E6" w:rsidR="00CA37E8" w:rsidRPr="004E1EB6" w:rsidRDefault="00CA37E8" w:rsidP="0044226E">
            <w:pPr>
              <w:rPr>
                <w:lang w:val="cs-CZ"/>
              </w:rPr>
            </w:pPr>
          </w:p>
        </w:tc>
      </w:tr>
      <w:tr w:rsidR="00101208" w:rsidRPr="004E1EB6" w14:paraId="7E0F4152" w14:textId="77777777" w:rsidTr="00101208">
        <w:trPr>
          <w:trHeight w:val="145"/>
        </w:trPr>
        <w:tc>
          <w:tcPr>
            <w:tcW w:w="988" w:type="dxa"/>
          </w:tcPr>
          <w:p w14:paraId="56C572BC" w14:textId="77777777" w:rsidR="00101208" w:rsidRPr="004E1EB6" w:rsidRDefault="00101208" w:rsidP="009E25EA">
            <w:pPr>
              <w:rPr>
                <w:lang w:val="cs-CZ"/>
              </w:rPr>
            </w:pPr>
          </w:p>
        </w:tc>
        <w:tc>
          <w:tcPr>
            <w:tcW w:w="992" w:type="dxa"/>
          </w:tcPr>
          <w:p w14:paraId="6FCF8304" w14:textId="77777777" w:rsidR="00101208" w:rsidRPr="004E1EB6" w:rsidRDefault="00101208" w:rsidP="0044226E">
            <w:pPr>
              <w:rPr>
                <w:lang w:val="cs-CZ"/>
              </w:rPr>
            </w:pPr>
          </w:p>
        </w:tc>
        <w:tc>
          <w:tcPr>
            <w:tcW w:w="2551" w:type="dxa"/>
          </w:tcPr>
          <w:p w14:paraId="06E21FCD" w14:textId="77777777" w:rsidR="00101208" w:rsidRPr="004E1EB6" w:rsidRDefault="00101208" w:rsidP="00F3416D">
            <w:pPr>
              <w:tabs>
                <w:tab w:val="left" w:pos="1620"/>
              </w:tabs>
              <w:rPr>
                <w:lang w:val="cs-CZ"/>
              </w:rPr>
            </w:pPr>
          </w:p>
        </w:tc>
        <w:tc>
          <w:tcPr>
            <w:tcW w:w="3799" w:type="dxa"/>
            <w:shd w:val="clear" w:color="auto" w:fill="auto"/>
          </w:tcPr>
          <w:p w14:paraId="2BEAABF4" w14:textId="77777777" w:rsidR="00101208" w:rsidRPr="004E1EB6" w:rsidRDefault="00101208" w:rsidP="00924444">
            <w:pPr>
              <w:jc w:val="both"/>
              <w:rPr>
                <w:lang w:val="cs-CZ"/>
              </w:rPr>
            </w:pPr>
          </w:p>
        </w:tc>
        <w:tc>
          <w:tcPr>
            <w:tcW w:w="3539" w:type="dxa"/>
          </w:tcPr>
          <w:p w14:paraId="64D3771F" w14:textId="77777777" w:rsidR="00101208" w:rsidRPr="004E1EB6" w:rsidRDefault="00101208" w:rsidP="00B361C5">
            <w:pPr>
              <w:ind w:left="360"/>
              <w:rPr>
                <w:lang w:val="cs-CZ"/>
              </w:rPr>
            </w:pPr>
          </w:p>
        </w:tc>
        <w:tc>
          <w:tcPr>
            <w:tcW w:w="2273" w:type="dxa"/>
          </w:tcPr>
          <w:p w14:paraId="1F8DC50B" w14:textId="77777777" w:rsidR="00101208" w:rsidRPr="004E1EB6" w:rsidRDefault="00101208" w:rsidP="00B361C5">
            <w:pPr>
              <w:ind w:left="360"/>
              <w:rPr>
                <w:lang w:val="cs-CZ"/>
              </w:rPr>
            </w:pPr>
          </w:p>
        </w:tc>
        <w:tc>
          <w:tcPr>
            <w:tcW w:w="1472" w:type="dxa"/>
          </w:tcPr>
          <w:p w14:paraId="1CCCF63D" w14:textId="77777777" w:rsidR="00101208" w:rsidRPr="004E1EB6" w:rsidRDefault="00101208" w:rsidP="0044226E">
            <w:pPr>
              <w:rPr>
                <w:lang w:val="cs-CZ"/>
              </w:rPr>
            </w:pPr>
          </w:p>
        </w:tc>
      </w:tr>
      <w:tr w:rsidR="00CA37E8" w:rsidRPr="004E1EB6" w14:paraId="15C357AB" w14:textId="77777777" w:rsidTr="00CA37E8">
        <w:trPr>
          <w:trHeight w:val="145"/>
        </w:trPr>
        <w:tc>
          <w:tcPr>
            <w:tcW w:w="14142" w:type="dxa"/>
            <w:gridSpan w:val="6"/>
          </w:tcPr>
          <w:p w14:paraId="6A52D6AF" w14:textId="594135C8" w:rsidR="00CA37E8" w:rsidRPr="004E1EB6" w:rsidRDefault="00CA37E8" w:rsidP="00C652BE">
            <w:pPr>
              <w:rPr>
                <w:b/>
                <w:lang w:val="cs-CZ"/>
              </w:rPr>
            </w:pPr>
          </w:p>
        </w:tc>
        <w:tc>
          <w:tcPr>
            <w:tcW w:w="1472" w:type="dxa"/>
          </w:tcPr>
          <w:p w14:paraId="0702E978" w14:textId="77777777" w:rsidR="00CA37E8" w:rsidRPr="004E1EB6" w:rsidRDefault="00CA37E8" w:rsidP="00C652BE">
            <w:pPr>
              <w:rPr>
                <w:b/>
                <w:lang w:val="cs-CZ"/>
              </w:rPr>
            </w:pPr>
          </w:p>
        </w:tc>
      </w:tr>
      <w:tr w:rsidR="00CA37E8" w:rsidRPr="004E1EB6" w14:paraId="5C5F1B4F" w14:textId="77777777" w:rsidTr="00101208">
        <w:trPr>
          <w:trHeight w:val="145"/>
        </w:trPr>
        <w:tc>
          <w:tcPr>
            <w:tcW w:w="988" w:type="dxa"/>
          </w:tcPr>
          <w:p w14:paraId="02070202" w14:textId="5F8D3047" w:rsidR="00CA37E8" w:rsidRPr="004E1EB6" w:rsidRDefault="00CA37E8" w:rsidP="0044226E">
            <w:pPr>
              <w:rPr>
                <w:lang w:val="cs-CZ"/>
              </w:rPr>
            </w:pPr>
          </w:p>
        </w:tc>
        <w:tc>
          <w:tcPr>
            <w:tcW w:w="992" w:type="dxa"/>
          </w:tcPr>
          <w:p w14:paraId="61E4B3C2" w14:textId="23317725" w:rsidR="00CA37E8" w:rsidRPr="004E1EB6" w:rsidRDefault="00CA37E8" w:rsidP="0044226E">
            <w:pPr>
              <w:rPr>
                <w:lang w:val="cs-CZ"/>
              </w:rPr>
            </w:pPr>
          </w:p>
        </w:tc>
        <w:tc>
          <w:tcPr>
            <w:tcW w:w="2551" w:type="dxa"/>
          </w:tcPr>
          <w:p w14:paraId="1DD0F9B0" w14:textId="75323BEA" w:rsidR="00CA37E8" w:rsidRPr="004E1EB6" w:rsidRDefault="00CA37E8" w:rsidP="009E25EA">
            <w:pPr>
              <w:rPr>
                <w:lang w:val="cs-CZ"/>
              </w:rPr>
            </w:pPr>
          </w:p>
        </w:tc>
        <w:tc>
          <w:tcPr>
            <w:tcW w:w="3799" w:type="dxa"/>
            <w:shd w:val="clear" w:color="auto" w:fill="auto"/>
          </w:tcPr>
          <w:p w14:paraId="7507A81B" w14:textId="150ED5F1" w:rsidR="00CA37E8" w:rsidRPr="004E1EB6" w:rsidRDefault="00CA37E8" w:rsidP="00B361C5">
            <w:pPr>
              <w:jc w:val="both"/>
              <w:rPr>
                <w:lang w:val="cs-CZ"/>
              </w:rPr>
            </w:pPr>
          </w:p>
        </w:tc>
        <w:tc>
          <w:tcPr>
            <w:tcW w:w="3539" w:type="dxa"/>
          </w:tcPr>
          <w:p w14:paraId="0F87A00E" w14:textId="7BA8C808" w:rsidR="00CA37E8" w:rsidRPr="004E1EB6" w:rsidRDefault="00CA37E8" w:rsidP="00B361C5">
            <w:pPr>
              <w:ind w:left="360"/>
              <w:rPr>
                <w:lang w:val="cs-CZ"/>
              </w:rPr>
            </w:pPr>
          </w:p>
        </w:tc>
        <w:tc>
          <w:tcPr>
            <w:tcW w:w="2273" w:type="dxa"/>
          </w:tcPr>
          <w:p w14:paraId="41C9057A" w14:textId="205BC532" w:rsidR="00CA37E8" w:rsidRPr="004E1EB6" w:rsidRDefault="00CA37E8" w:rsidP="00B361C5">
            <w:pPr>
              <w:rPr>
                <w:lang w:val="cs-CZ"/>
              </w:rPr>
            </w:pPr>
          </w:p>
        </w:tc>
        <w:tc>
          <w:tcPr>
            <w:tcW w:w="1472" w:type="dxa"/>
          </w:tcPr>
          <w:p w14:paraId="57E3E1ED" w14:textId="1A75481A" w:rsidR="00CA37E8" w:rsidRPr="004E1EB6" w:rsidRDefault="00CA37E8" w:rsidP="0044226E">
            <w:pPr>
              <w:rPr>
                <w:lang w:val="cs-CZ"/>
              </w:rPr>
            </w:pPr>
          </w:p>
        </w:tc>
      </w:tr>
      <w:tr w:rsidR="00101208" w:rsidRPr="004E1EB6" w14:paraId="74354933" w14:textId="77777777" w:rsidTr="00101208">
        <w:trPr>
          <w:trHeight w:val="145"/>
        </w:trPr>
        <w:tc>
          <w:tcPr>
            <w:tcW w:w="988" w:type="dxa"/>
          </w:tcPr>
          <w:p w14:paraId="498F3F72" w14:textId="77777777" w:rsidR="00101208" w:rsidRPr="004E1EB6" w:rsidRDefault="00101208" w:rsidP="0044226E">
            <w:pPr>
              <w:rPr>
                <w:lang w:val="cs-CZ"/>
              </w:rPr>
            </w:pPr>
          </w:p>
        </w:tc>
        <w:tc>
          <w:tcPr>
            <w:tcW w:w="992" w:type="dxa"/>
          </w:tcPr>
          <w:p w14:paraId="1781DE18" w14:textId="77777777" w:rsidR="00101208" w:rsidRPr="004E1EB6" w:rsidRDefault="00101208" w:rsidP="0044226E">
            <w:pPr>
              <w:rPr>
                <w:lang w:val="cs-CZ"/>
              </w:rPr>
            </w:pPr>
          </w:p>
        </w:tc>
        <w:tc>
          <w:tcPr>
            <w:tcW w:w="2551" w:type="dxa"/>
          </w:tcPr>
          <w:p w14:paraId="6C3204D9" w14:textId="77777777" w:rsidR="00101208" w:rsidRPr="004E1EB6" w:rsidRDefault="00101208" w:rsidP="009E25EA">
            <w:pPr>
              <w:rPr>
                <w:lang w:val="cs-CZ"/>
              </w:rPr>
            </w:pPr>
          </w:p>
        </w:tc>
        <w:tc>
          <w:tcPr>
            <w:tcW w:w="3799" w:type="dxa"/>
            <w:shd w:val="clear" w:color="auto" w:fill="auto"/>
          </w:tcPr>
          <w:p w14:paraId="55F0F9A2" w14:textId="77777777" w:rsidR="00101208" w:rsidRPr="004E1EB6" w:rsidRDefault="00101208" w:rsidP="00B361C5">
            <w:pPr>
              <w:jc w:val="both"/>
              <w:rPr>
                <w:lang w:val="cs-CZ"/>
              </w:rPr>
            </w:pPr>
          </w:p>
        </w:tc>
        <w:tc>
          <w:tcPr>
            <w:tcW w:w="3539" w:type="dxa"/>
          </w:tcPr>
          <w:p w14:paraId="18A59EFC" w14:textId="77777777" w:rsidR="00101208" w:rsidRPr="004E1EB6" w:rsidRDefault="00101208" w:rsidP="00B361C5">
            <w:pPr>
              <w:ind w:left="360"/>
              <w:rPr>
                <w:lang w:val="cs-CZ"/>
              </w:rPr>
            </w:pPr>
          </w:p>
        </w:tc>
        <w:tc>
          <w:tcPr>
            <w:tcW w:w="2273" w:type="dxa"/>
          </w:tcPr>
          <w:p w14:paraId="24D0E8F0" w14:textId="77777777" w:rsidR="00101208" w:rsidRPr="004E1EB6" w:rsidRDefault="00101208" w:rsidP="00B361C5">
            <w:pPr>
              <w:rPr>
                <w:lang w:val="cs-CZ"/>
              </w:rPr>
            </w:pPr>
          </w:p>
        </w:tc>
        <w:tc>
          <w:tcPr>
            <w:tcW w:w="1472" w:type="dxa"/>
          </w:tcPr>
          <w:p w14:paraId="7D850C49" w14:textId="77777777" w:rsidR="00101208" w:rsidRPr="004E1EB6" w:rsidRDefault="00101208" w:rsidP="0044226E">
            <w:pPr>
              <w:rPr>
                <w:lang w:val="cs-CZ"/>
              </w:rPr>
            </w:pPr>
          </w:p>
        </w:tc>
      </w:tr>
    </w:tbl>
    <w:p w14:paraId="6E47BEF0" w14:textId="4CCB7657" w:rsidR="00F01AD2" w:rsidRPr="004E1EB6" w:rsidRDefault="00F01AD2" w:rsidP="0084115C">
      <w:pPr>
        <w:spacing w:after="0" w:line="240" w:lineRule="auto"/>
        <w:rPr>
          <w:lang w:val="cs-CZ"/>
        </w:rPr>
      </w:pPr>
    </w:p>
    <w:sectPr w:rsidR="00F01AD2" w:rsidRPr="004E1EB6" w:rsidSect="00A3172E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861BF" w14:textId="77777777" w:rsidR="00FC5B6F" w:rsidRDefault="00FC5B6F" w:rsidP="00A3172E">
      <w:pPr>
        <w:spacing w:after="0" w:line="240" w:lineRule="auto"/>
      </w:pPr>
      <w:r>
        <w:separator/>
      </w:r>
    </w:p>
  </w:endnote>
  <w:endnote w:type="continuationSeparator" w:id="0">
    <w:p w14:paraId="02CC275C" w14:textId="77777777" w:rsidR="00FC5B6F" w:rsidRDefault="00FC5B6F" w:rsidP="00A3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45 Light">
    <w:altName w:val="Corbel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280811"/>
      <w:docPartObj>
        <w:docPartGallery w:val="Page Numbers (Bottom of Page)"/>
        <w:docPartUnique/>
      </w:docPartObj>
    </w:sdtPr>
    <w:sdtEndPr/>
    <w:sdtContent>
      <w:p w14:paraId="12809BAD" w14:textId="0D293A5D" w:rsidR="00615D84" w:rsidRDefault="00E83BD2">
        <w:pPr>
          <w:pStyle w:val="Fuzeile"/>
          <w:jc w:val="right"/>
        </w:pPr>
        <w:r>
          <w:fldChar w:fldCharType="begin"/>
        </w:r>
        <w:r w:rsidR="005D5B59">
          <w:instrText xml:space="preserve"> PAGE   \* MERGEFORMAT </w:instrText>
        </w:r>
        <w:r>
          <w:fldChar w:fldCharType="separate"/>
        </w:r>
        <w:r w:rsidR="004E1E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E10354" w14:textId="77777777" w:rsidR="00615D84" w:rsidRDefault="00615D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181E0" w14:textId="77777777" w:rsidR="00FC5B6F" w:rsidRDefault="00FC5B6F" w:rsidP="00A3172E">
      <w:pPr>
        <w:spacing w:after="0" w:line="240" w:lineRule="auto"/>
      </w:pPr>
      <w:r>
        <w:separator/>
      </w:r>
    </w:p>
  </w:footnote>
  <w:footnote w:type="continuationSeparator" w:id="0">
    <w:p w14:paraId="62F621D0" w14:textId="77777777" w:rsidR="00FC5B6F" w:rsidRDefault="00FC5B6F" w:rsidP="00A31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ECB"/>
    <w:multiLevelType w:val="hybridMultilevel"/>
    <w:tmpl w:val="E3D86B4C"/>
    <w:lvl w:ilvl="0" w:tplc="458469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E06"/>
    <w:multiLevelType w:val="hybridMultilevel"/>
    <w:tmpl w:val="F6C6BA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3F96"/>
    <w:multiLevelType w:val="hybridMultilevel"/>
    <w:tmpl w:val="2B5601F2"/>
    <w:lvl w:ilvl="0" w:tplc="458469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1185D"/>
    <w:multiLevelType w:val="hybridMultilevel"/>
    <w:tmpl w:val="A51A5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06A1"/>
    <w:multiLevelType w:val="hybridMultilevel"/>
    <w:tmpl w:val="01BE46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A2FBB"/>
    <w:multiLevelType w:val="hybridMultilevel"/>
    <w:tmpl w:val="3F1EF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D556D"/>
    <w:multiLevelType w:val="hybridMultilevel"/>
    <w:tmpl w:val="90FEE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52250"/>
    <w:multiLevelType w:val="hybridMultilevel"/>
    <w:tmpl w:val="6F5EC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E2302"/>
    <w:multiLevelType w:val="hybridMultilevel"/>
    <w:tmpl w:val="6EF05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C7CB8"/>
    <w:multiLevelType w:val="hybridMultilevel"/>
    <w:tmpl w:val="E9225A2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507F6A"/>
    <w:multiLevelType w:val="hybridMultilevel"/>
    <w:tmpl w:val="B1CE9FC8"/>
    <w:lvl w:ilvl="0" w:tplc="458469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782"/>
    <w:multiLevelType w:val="hybridMultilevel"/>
    <w:tmpl w:val="E14A9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02423"/>
    <w:multiLevelType w:val="hybridMultilevel"/>
    <w:tmpl w:val="12F24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06720"/>
    <w:multiLevelType w:val="hybridMultilevel"/>
    <w:tmpl w:val="21D8B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01386"/>
    <w:multiLevelType w:val="hybridMultilevel"/>
    <w:tmpl w:val="767CD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319DA"/>
    <w:multiLevelType w:val="hybridMultilevel"/>
    <w:tmpl w:val="06BE20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E0060"/>
    <w:multiLevelType w:val="hybridMultilevel"/>
    <w:tmpl w:val="41E68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265D7"/>
    <w:multiLevelType w:val="hybridMultilevel"/>
    <w:tmpl w:val="89C0F04E"/>
    <w:lvl w:ilvl="0" w:tplc="9726F75E">
      <w:start w:val="2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B304A"/>
    <w:multiLevelType w:val="hybridMultilevel"/>
    <w:tmpl w:val="7A6AB476"/>
    <w:lvl w:ilvl="0" w:tplc="458469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B7AF9"/>
    <w:multiLevelType w:val="hybridMultilevel"/>
    <w:tmpl w:val="01964D8A"/>
    <w:lvl w:ilvl="0" w:tplc="458469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B1A23"/>
    <w:multiLevelType w:val="hybridMultilevel"/>
    <w:tmpl w:val="3550CC7A"/>
    <w:lvl w:ilvl="0" w:tplc="80781C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88478B"/>
    <w:multiLevelType w:val="hybridMultilevel"/>
    <w:tmpl w:val="A0F08660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6183728"/>
    <w:multiLevelType w:val="hybridMultilevel"/>
    <w:tmpl w:val="C4D2351E"/>
    <w:lvl w:ilvl="0" w:tplc="458469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87548"/>
    <w:multiLevelType w:val="hybridMultilevel"/>
    <w:tmpl w:val="15300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B6A89"/>
    <w:multiLevelType w:val="hybridMultilevel"/>
    <w:tmpl w:val="C794E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159E7"/>
    <w:multiLevelType w:val="hybridMultilevel"/>
    <w:tmpl w:val="7242EE86"/>
    <w:lvl w:ilvl="0" w:tplc="458469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EEF6A11"/>
    <w:multiLevelType w:val="hybridMultilevel"/>
    <w:tmpl w:val="CA7218BE"/>
    <w:lvl w:ilvl="0" w:tplc="458469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92F07"/>
    <w:multiLevelType w:val="hybridMultilevel"/>
    <w:tmpl w:val="C7FA5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426D0"/>
    <w:multiLevelType w:val="hybridMultilevel"/>
    <w:tmpl w:val="6D20F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A726F"/>
    <w:multiLevelType w:val="hybridMultilevel"/>
    <w:tmpl w:val="D6A28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30303"/>
    <w:multiLevelType w:val="hybridMultilevel"/>
    <w:tmpl w:val="0C988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C51C3"/>
    <w:multiLevelType w:val="hybridMultilevel"/>
    <w:tmpl w:val="E70EB6B0"/>
    <w:lvl w:ilvl="0" w:tplc="458469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E47C6"/>
    <w:multiLevelType w:val="hybridMultilevel"/>
    <w:tmpl w:val="60DA279E"/>
    <w:lvl w:ilvl="0" w:tplc="4A3A0E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E409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9C67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2EB3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DA47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F039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F695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08AD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105D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C9F0347"/>
    <w:multiLevelType w:val="hybridMultilevel"/>
    <w:tmpl w:val="C6705A26"/>
    <w:lvl w:ilvl="0" w:tplc="458469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612E83"/>
    <w:multiLevelType w:val="hybridMultilevel"/>
    <w:tmpl w:val="369C5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9758F"/>
    <w:multiLevelType w:val="hybridMultilevel"/>
    <w:tmpl w:val="6728C562"/>
    <w:lvl w:ilvl="0" w:tplc="80781C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202C85"/>
    <w:multiLevelType w:val="hybridMultilevel"/>
    <w:tmpl w:val="56B8541E"/>
    <w:lvl w:ilvl="0" w:tplc="73D400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E0E08"/>
    <w:multiLevelType w:val="hybridMultilevel"/>
    <w:tmpl w:val="E796F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6583D"/>
    <w:multiLevelType w:val="hybridMultilevel"/>
    <w:tmpl w:val="EBD60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FC68D2"/>
    <w:multiLevelType w:val="hybridMultilevel"/>
    <w:tmpl w:val="105E6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C5AF2"/>
    <w:multiLevelType w:val="hybridMultilevel"/>
    <w:tmpl w:val="9DD81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95922"/>
    <w:multiLevelType w:val="hybridMultilevel"/>
    <w:tmpl w:val="466605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D61133"/>
    <w:multiLevelType w:val="hybridMultilevel"/>
    <w:tmpl w:val="4A18F3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5243B"/>
    <w:multiLevelType w:val="hybridMultilevel"/>
    <w:tmpl w:val="55AAC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4520FD"/>
    <w:multiLevelType w:val="hybridMultilevel"/>
    <w:tmpl w:val="3838056A"/>
    <w:lvl w:ilvl="0" w:tplc="458469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82365C"/>
    <w:multiLevelType w:val="hybridMultilevel"/>
    <w:tmpl w:val="D1E0199E"/>
    <w:lvl w:ilvl="0" w:tplc="458469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CB161C"/>
    <w:multiLevelType w:val="hybridMultilevel"/>
    <w:tmpl w:val="6A14F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8519E"/>
    <w:multiLevelType w:val="hybridMultilevel"/>
    <w:tmpl w:val="B8FE8D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F6EBE"/>
    <w:multiLevelType w:val="hybridMultilevel"/>
    <w:tmpl w:val="BAACD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C64B2E"/>
    <w:multiLevelType w:val="hybridMultilevel"/>
    <w:tmpl w:val="D7D81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6"/>
  </w:num>
  <w:num w:numId="3">
    <w:abstractNumId w:val="49"/>
  </w:num>
  <w:num w:numId="4">
    <w:abstractNumId w:val="37"/>
  </w:num>
  <w:num w:numId="5">
    <w:abstractNumId w:val="16"/>
  </w:num>
  <w:num w:numId="6">
    <w:abstractNumId w:val="38"/>
  </w:num>
  <w:num w:numId="7">
    <w:abstractNumId w:val="6"/>
  </w:num>
  <w:num w:numId="8">
    <w:abstractNumId w:val="34"/>
  </w:num>
  <w:num w:numId="9">
    <w:abstractNumId w:val="13"/>
  </w:num>
  <w:num w:numId="10">
    <w:abstractNumId w:val="39"/>
  </w:num>
  <w:num w:numId="11">
    <w:abstractNumId w:val="4"/>
  </w:num>
  <w:num w:numId="12">
    <w:abstractNumId w:val="19"/>
  </w:num>
  <w:num w:numId="13">
    <w:abstractNumId w:val="10"/>
  </w:num>
  <w:num w:numId="14">
    <w:abstractNumId w:val="15"/>
  </w:num>
  <w:num w:numId="15">
    <w:abstractNumId w:val="26"/>
  </w:num>
  <w:num w:numId="16">
    <w:abstractNumId w:val="2"/>
  </w:num>
  <w:num w:numId="17">
    <w:abstractNumId w:val="33"/>
  </w:num>
  <w:num w:numId="18">
    <w:abstractNumId w:val="25"/>
  </w:num>
  <w:num w:numId="19">
    <w:abstractNumId w:val="22"/>
  </w:num>
  <w:num w:numId="20">
    <w:abstractNumId w:val="0"/>
  </w:num>
  <w:num w:numId="21">
    <w:abstractNumId w:val="18"/>
  </w:num>
  <w:num w:numId="22">
    <w:abstractNumId w:val="31"/>
  </w:num>
  <w:num w:numId="23">
    <w:abstractNumId w:val="30"/>
  </w:num>
  <w:num w:numId="24">
    <w:abstractNumId w:val="46"/>
  </w:num>
  <w:num w:numId="25">
    <w:abstractNumId w:val="20"/>
  </w:num>
  <w:num w:numId="26">
    <w:abstractNumId w:val="35"/>
  </w:num>
  <w:num w:numId="27">
    <w:abstractNumId w:val="41"/>
  </w:num>
  <w:num w:numId="28">
    <w:abstractNumId w:val="11"/>
  </w:num>
  <w:num w:numId="29">
    <w:abstractNumId w:val="45"/>
  </w:num>
  <w:num w:numId="30">
    <w:abstractNumId w:val="21"/>
  </w:num>
  <w:num w:numId="31">
    <w:abstractNumId w:val="17"/>
  </w:num>
  <w:num w:numId="32">
    <w:abstractNumId w:val="43"/>
  </w:num>
  <w:num w:numId="33">
    <w:abstractNumId w:val="9"/>
  </w:num>
  <w:num w:numId="34">
    <w:abstractNumId w:val="23"/>
  </w:num>
  <w:num w:numId="35">
    <w:abstractNumId w:val="24"/>
  </w:num>
  <w:num w:numId="36">
    <w:abstractNumId w:val="40"/>
  </w:num>
  <w:num w:numId="37">
    <w:abstractNumId w:val="47"/>
  </w:num>
  <w:num w:numId="38">
    <w:abstractNumId w:val="5"/>
  </w:num>
  <w:num w:numId="39">
    <w:abstractNumId w:val="28"/>
  </w:num>
  <w:num w:numId="40">
    <w:abstractNumId w:val="29"/>
  </w:num>
  <w:num w:numId="41">
    <w:abstractNumId w:val="1"/>
  </w:num>
  <w:num w:numId="42">
    <w:abstractNumId w:val="12"/>
  </w:num>
  <w:num w:numId="43">
    <w:abstractNumId w:val="27"/>
  </w:num>
  <w:num w:numId="44">
    <w:abstractNumId w:val="7"/>
  </w:num>
  <w:num w:numId="45">
    <w:abstractNumId w:val="8"/>
  </w:num>
  <w:num w:numId="46">
    <w:abstractNumId w:val="42"/>
  </w:num>
  <w:num w:numId="47">
    <w:abstractNumId w:val="3"/>
  </w:num>
  <w:num w:numId="48">
    <w:abstractNumId w:val="32"/>
  </w:num>
  <w:num w:numId="49">
    <w:abstractNumId w:val="48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CB"/>
    <w:rsid w:val="00003D32"/>
    <w:rsid w:val="00016D1D"/>
    <w:rsid w:val="00025E65"/>
    <w:rsid w:val="00036768"/>
    <w:rsid w:val="00040532"/>
    <w:rsid w:val="0004414B"/>
    <w:rsid w:val="0005318F"/>
    <w:rsid w:val="00056A11"/>
    <w:rsid w:val="00070CE7"/>
    <w:rsid w:val="00077302"/>
    <w:rsid w:val="000779C6"/>
    <w:rsid w:val="000B4D8C"/>
    <w:rsid w:val="000C7ADD"/>
    <w:rsid w:val="000D590F"/>
    <w:rsid w:val="000E6AF0"/>
    <w:rsid w:val="00101208"/>
    <w:rsid w:val="00105B96"/>
    <w:rsid w:val="001476F2"/>
    <w:rsid w:val="00164467"/>
    <w:rsid w:val="0016550D"/>
    <w:rsid w:val="00186651"/>
    <w:rsid w:val="00186BEA"/>
    <w:rsid w:val="00196707"/>
    <w:rsid w:val="001970E3"/>
    <w:rsid w:val="001A549F"/>
    <w:rsid w:val="001C06AC"/>
    <w:rsid w:val="001C11E2"/>
    <w:rsid w:val="001C224B"/>
    <w:rsid w:val="001D10D1"/>
    <w:rsid w:val="001D5EDD"/>
    <w:rsid w:val="001F4C63"/>
    <w:rsid w:val="001F61A4"/>
    <w:rsid w:val="00207593"/>
    <w:rsid w:val="00225C31"/>
    <w:rsid w:val="00230D32"/>
    <w:rsid w:val="00232F73"/>
    <w:rsid w:val="002405EF"/>
    <w:rsid w:val="00255F63"/>
    <w:rsid w:val="00260713"/>
    <w:rsid w:val="00270EB7"/>
    <w:rsid w:val="00273226"/>
    <w:rsid w:val="002A035E"/>
    <w:rsid w:val="002A4937"/>
    <w:rsid w:val="002B243C"/>
    <w:rsid w:val="002C01DF"/>
    <w:rsid w:val="002D479D"/>
    <w:rsid w:val="00301ED5"/>
    <w:rsid w:val="003044B8"/>
    <w:rsid w:val="003059CB"/>
    <w:rsid w:val="00325107"/>
    <w:rsid w:val="003317C6"/>
    <w:rsid w:val="00346FE5"/>
    <w:rsid w:val="0034776F"/>
    <w:rsid w:val="00356326"/>
    <w:rsid w:val="003575EC"/>
    <w:rsid w:val="003746BC"/>
    <w:rsid w:val="003771EB"/>
    <w:rsid w:val="0038297C"/>
    <w:rsid w:val="003A4C41"/>
    <w:rsid w:val="003B561F"/>
    <w:rsid w:val="003C4D21"/>
    <w:rsid w:val="003D0219"/>
    <w:rsid w:val="003D763D"/>
    <w:rsid w:val="00402557"/>
    <w:rsid w:val="004142BB"/>
    <w:rsid w:val="004145DF"/>
    <w:rsid w:val="00415215"/>
    <w:rsid w:val="00430F37"/>
    <w:rsid w:val="0044226E"/>
    <w:rsid w:val="00446D12"/>
    <w:rsid w:val="004525E6"/>
    <w:rsid w:val="00473B55"/>
    <w:rsid w:val="004751C1"/>
    <w:rsid w:val="0048076C"/>
    <w:rsid w:val="00481BCA"/>
    <w:rsid w:val="00482164"/>
    <w:rsid w:val="00487537"/>
    <w:rsid w:val="00491D97"/>
    <w:rsid w:val="004A1A9D"/>
    <w:rsid w:val="004A219C"/>
    <w:rsid w:val="004A79A9"/>
    <w:rsid w:val="004B2B6D"/>
    <w:rsid w:val="004B582E"/>
    <w:rsid w:val="004B6613"/>
    <w:rsid w:val="004C1C93"/>
    <w:rsid w:val="004E1EB6"/>
    <w:rsid w:val="004E7D5D"/>
    <w:rsid w:val="004F4841"/>
    <w:rsid w:val="004F6E15"/>
    <w:rsid w:val="005026AF"/>
    <w:rsid w:val="005050A0"/>
    <w:rsid w:val="0050751E"/>
    <w:rsid w:val="005418EC"/>
    <w:rsid w:val="00543FDD"/>
    <w:rsid w:val="005507A3"/>
    <w:rsid w:val="00561C7C"/>
    <w:rsid w:val="00563CB9"/>
    <w:rsid w:val="00573209"/>
    <w:rsid w:val="00575E6E"/>
    <w:rsid w:val="00575FBA"/>
    <w:rsid w:val="00584F77"/>
    <w:rsid w:val="005857C1"/>
    <w:rsid w:val="005942BD"/>
    <w:rsid w:val="005A504B"/>
    <w:rsid w:val="005B34CF"/>
    <w:rsid w:val="005B52F6"/>
    <w:rsid w:val="005B638B"/>
    <w:rsid w:val="005B7460"/>
    <w:rsid w:val="005C21EF"/>
    <w:rsid w:val="005C2B64"/>
    <w:rsid w:val="005C7540"/>
    <w:rsid w:val="005D5B59"/>
    <w:rsid w:val="005D63D8"/>
    <w:rsid w:val="005D7A60"/>
    <w:rsid w:val="005F0386"/>
    <w:rsid w:val="00611F91"/>
    <w:rsid w:val="00615D84"/>
    <w:rsid w:val="00625AB1"/>
    <w:rsid w:val="00626A6D"/>
    <w:rsid w:val="0063249C"/>
    <w:rsid w:val="006363AB"/>
    <w:rsid w:val="0064254E"/>
    <w:rsid w:val="00647C53"/>
    <w:rsid w:val="0065614C"/>
    <w:rsid w:val="00656317"/>
    <w:rsid w:val="00671B67"/>
    <w:rsid w:val="00681AFA"/>
    <w:rsid w:val="0068213F"/>
    <w:rsid w:val="006861FA"/>
    <w:rsid w:val="00686774"/>
    <w:rsid w:val="006A47E4"/>
    <w:rsid w:val="006C0805"/>
    <w:rsid w:val="006C3F64"/>
    <w:rsid w:val="006C7C4E"/>
    <w:rsid w:val="006E34E9"/>
    <w:rsid w:val="006E5ECB"/>
    <w:rsid w:val="006F5BBC"/>
    <w:rsid w:val="00707994"/>
    <w:rsid w:val="00707F6D"/>
    <w:rsid w:val="00710DA3"/>
    <w:rsid w:val="00717145"/>
    <w:rsid w:val="00745A63"/>
    <w:rsid w:val="00761452"/>
    <w:rsid w:val="00765040"/>
    <w:rsid w:val="00781E32"/>
    <w:rsid w:val="007B4545"/>
    <w:rsid w:val="007C7D12"/>
    <w:rsid w:val="007D4B97"/>
    <w:rsid w:val="007D72D5"/>
    <w:rsid w:val="007E02F8"/>
    <w:rsid w:val="008014CA"/>
    <w:rsid w:val="0080798B"/>
    <w:rsid w:val="00813F41"/>
    <w:rsid w:val="00822E97"/>
    <w:rsid w:val="008369BA"/>
    <w:rsid w:val="0084115C"/>
    <w:rsid w:val="00844BFC"/>
    <w:rsid w:val="008466D4"/>
    <w:rsid w:val="00864A75"/>
    <w:rsid w:val="00865FEC"/>
    <w:rsid w:val="008673F0"/>
    <w:rsid w:val="00891637"/>
    <w:rsid w:val="008971AD"/>
    <w:rsid w:val="008977C6"/>
    <w:rsid w:val="008A1C8C"/>
    <w:rsid w:val="008B47C4"/>
    <w:rsid w:val="008B527C"/>
    <w:rsid w:val="008C6649"/>
    <w:rsid w:val="008D3CE8"/>
    <w:rsid w:val="008D55A7"/>
    <w:rsid w:val="008F2CD5"/>
    <w:rsid w:val="008F495D"/>
    <w:rsid w:val="008F6F2C"/>
    <w:rsid w:val="008F7197"/>
    <w:rsid w:val="00910FA6"/>
    <w:rsid w:val="009114DA"/>
    <w:rsid w:val="0091763B"/>
    <w:rsid w:val="00924444"/>
    <w:rsid w:val="00943D88"/>
    <w:rsid w:val="00956F40"/>
    <w:rsid w:val="00963609"/>
    <w:rsid w:val="00972D72"/>
    <w:rsid w:val="009748D5"/>
    <w:rsid w:val="009841B1"/>
    <w:rsid w:val="00995314"/>
    <w:rsid w:val="009B1267"/>
    <w:rsid w:val="009B46FF"/>
    <w:rsid w:val="009C6CD0"/>
    <w:rsid w:val="009D245A"/>
    <w:rsid w:val="009D5B5A"/>
    <w:rsid w:val="009E033B"/>
    <w:rsid w:val="009E25EA"/>
    <w:rsid w:val="009F0E17"/>
    <w:rsid w:val="009F741F"/>
    <w:rsid w:val="00A0721F"/>
    <w:rsid w:val="00A3172E"/>
    <w:rsid w:val="00A36341"/>
    <w:rsid w:val="00A44CAD"/>
    <w:rsid w:val="00A60F85"/>
    <w:rsid w:val="00A63C45"/>
    <w:rsid w:val="00A8576F"/>
    <w:rsid w:val="00A878A5"/>
    <w:rsid w:val="00A912D9"/>
    <w:rsid w:val="00A977A7"/>
    <w:rsid w:val="00AA0007"/>
    <w:rsid w:val="00AB0EE1"/>
    <w:rsid w:val="00AC285F"/>
    <w:rsid w:val="00AC4F8A"/>
    <w:rsid w:val="00AD7439"/>
    <w:rsid w:val="00B05F78"/>
    <w:rsid w:val="00B13624"/>
    <w:rsid w:val="00B21586"/>
    <w:rsid w:val="00B313F5"/>
    <w:rsid w:val="00B361C5"/>
    <w:rsid w:val="00B615D7"/>
    <w:rsid w:val="00B73197"/>
    <w:rsid w:val="00B80D7B"/>
    <w:rsid w:val="00B91AE7"/>
    <w:rsid w:val="00B9215D"/>
    <w:rsid w:val="00B96248"/>
    <w:rsid w:val="00BA038C"/>
    <w:rsid w:val="00BA1A35"/>
    <w:rsid w:val="00BC6E49"/>
    <w:rsid w:val="00BD3F9A"/>
    <w:rsid w:val="00BD4A30"/>
    <w:rsid w:val="00BE6AC1"/>
    <w:rsid w:val="00C01FBD"/>
    <w:rsid w:val="00C04303"/>
    <w:rsid w:val="00C170D3"/>
    <w:rsid w:val="00C1719F"/>
    <w:rsid w:val="00C1731D"/>
    <w:rsid w:val="00C22080"/>
    <w:rsid w:val="00C23213"/>
    <w:rsid w:val="00C3487C"/>
    <w:rsid w:val="00C371F7"/>
    <w:rsid w:val="00C50826"/>
    <w:rsid w:val="00C515D7"/>
    <w:rsid w:val="00C55BD3"/>
    <w:rsid w:val="00C631D2"/>
    <w:rsid w:val="00C70D88"/>
    <w:rsid w:val="00C744B5"/>
    <w:rsid w:val="00C77B11"/>
    <w:rsid w:val="00C8651B"/>
    <w:rsid w:val="00C867F4"/>
    <w:rsid w:val="00CA37E8"/>
    <w:rsid w:val="00CA67BE"/>
    <w:rsid w:val="00CB1A43"/>
    <w:rsid w:val="00CD5A54"/>
    <w:rsid w:val="00CD5AE5"/>
    <w:rsid w:val="00CD703A"/>
    <w:rsid w:val="00CF2149"/>
    <w:rsid w:val="00CF389A"/>
    <w:rsid w:val="00CF3BB7"/>
    <w:rsid w:val="00D14F23"/>
    <w:rsid w:val="00D4463B"/>
    <w:rsid w:val="00D44819"/>
    <w:rsid w:val="00D603F5"/>
    <w:rsid w:val="00D6184F"/>
    <w:rsid w:val="00D63C20"/>
    <w:rsid w:val="00D706CB"/>
    <w:rsid w:val="00D74E7A"/>
    <w:rsid w:val="00DB4BB2"/>
    <w:rsid w:val="00DE799E"/>
    <w:rsid w:val="00DF2A68"/>
    <w:rsid w:val="00E1012F"/>
    <w:rsid w:val="00E15729"/>
    <w:rsid w:val="00E170DC"/>
    <w:rsid w:val="00E33C76"/>
    <w:rsid w:val="00E36A79"/>
    <w:rsid w:val="00E429FD"/>
    <w:rsid w:val="00E51206"/>
    <w:rsid w:val="00E5151B"/>
    <w:rsid w:val="00E6550A"/>
    <w:rsid w:val="00E76EC7"/>
    <w:rsid w:val="00E81A44"/>
    <w:rsid w:val="00E83BD2"/>
    <w:rsid w:val="00E8549F"/>
    <w:rsid w:val="00E96C1A"/>
    <w:rsid w:val="00EC165D"/>
    <w:rsid w:val="00EC49D0"/>
    <w:rsid w:val="00ED50FB"/>
    <w:rsid w:val="00ED66D0"/>
    <w:rsid w:val="00F01AD2"/>
    <w:rsid w:val="00F0609E"/>
    <w:rsid w:val="00F13498"/>
    <w:rsid w:val="00F174E9"/>
    <w:rsid w:val="00F22845"/>
    <w:rsid w:val="00F3416D"/>
    <w:rsid w:val="00F4160A"/>
    <w:rsid w:val="00F43CCB"/>
    <w:rsid w:val="00F46C9F"/>
    <w:rsid w:val="00F55CA3"/>
    <w:rsid w:val="00F62CD0"/>
    <w:rsid w:val="00F63205"/>
    <w:rsid w:val="00F640E6"/>
    <w:rsid w:val="00F70587"/>
    <w:rsid w:val="00F870E1"/>
    <w:rsid w:val="00F90C6E"/>
    <w:rsid w:val="00FA7EDD"/>
    <w:rsid w:val="00FB3E2F"/>
    <w:rsid w:val="00FB48AC"/>
    <w:rsid w:val="00FB7FC0"/>
    <w:rsid w:val="00FC4EDB"/>
    <w:rsid w:val="00FC5B6F"/>
    <w:rsid w:val="00FC7FD9"/>
    <w:rsid w:val="00FD3D52"/>
    <w:rsid w:val="00FD6CF1"/>
    <w:rsid w:val="00FE0DB9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1FE1"/>
  <w15:docId w15:val="{119DC7DD-3E9A-49F9-999B-398A9EDC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6E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B1267"/>
    <w:pPr>
      <w:ind w:left="720"/>
      <w:contextualSpacing/>
    </w:pPr>
  </w:style>
  <w:style w:type="paragraph" w:customStyle="1" w:styleId="Listenabsatz1">
    <w:name w:val="Listenabsatz1"/>
    <w:basedOn w:val="Standard"/>
    <w:rsid w:val="00C22080"/>
    <w:pPr>
      <w:suppressAutoHyphens/>
      <w:spacing w:after="0" w:line="240" w:lineRule="auto"/>
      <w:ind w:left="720"/>
    </w:pPr>
    <w:rPr>
      <w:rFonts w:ascii="Univers 45 Light" w:eastAsia="SimSun" w:hAnsi="Univers 45 Light" w:cs="Calibri"/>
      <w:kern w:val="1"/>
      <w:lang w:eastAsia="ar-SA"/>
    </w:rPr>
  </w:style>
  <w:style w:type="character" w:styleId="Hyperlink">
    <w:name w:val="Hyperlink"/>
    <w:basedOn w:val="Absatz-Standardschriftart"/>
    <w:uiPriority w:val="99"/>
    <w:unhideWhenUsed/>
    <w:rsid w:val="0091763B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3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3172E"/>
  </w:style>
  <w:style w:type="paragraph" w:styleId="Fuzeile">
    <w:name w:val="footer"/>
    <w:basedOn w:val="Standard"/>
    <w:link w:val="FuzeileZchn"/>
    <w:uiPriority w:val="99"/>
    <w:unhideWhenUsed/>
    <w:rsid w:val="00A31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172E"/>
  </w:style>
  <w:style w:type="character" w:styleId="BesuchterLink">
    <w:name w:val="FollowedHyperlink"/>
    <w:basedOn w:val="Absatz-Standardschriftart"/>
    <w:uiPriority w:val="99"/>
    <w:semiHidden/>
    <w:unhideWhenUsed/>
    <w:rsid w:val="005C21EF"/>
    <w:rPr>
      <w:color w:val="800080" w:themeColor="followedHyperlink"/>
      <w:u w:val="single"/>
    </w:rPr>
  </w:style>
  <w:style w:type="character" w:customStyle="1" w:styleId="lrzxr">
    <w:name w:val="lrzxr"/>
    <w:basedOn w:val="Absatz-Standardschriftart"/>
    <w:rsid w:val="0016550D"/>
  </w:style>
  <w:style w:type="paragraph" w:customStyle="1" w:styleId="Default">
    <w:name w:val="Default"/>
    <w:rsid w:val="008A1C8C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B0EE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32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25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25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25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25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25EA"/>
    <w:rPr>
      <w:b/>
      <w:bCs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53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676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85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55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1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590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993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38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6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15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359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AZSebnitz</dc:creator>
  <cp:lastModifiedBy>Stefanie Gerstenberger</cp:lastModifiedBy>
  <cp:revision>2</cp:revision>
  <cp:lastPrinted>2016-09-05T08:27:00Z</cp:lastPrinted>
  <dcterms:created xsi:type="dcterms:W3CDTF">2022-08-22T13:34:00Z</dcterms:created>
  <dcterms:modified xsi:type="dcterms:W3CDTF">2022-08-22T13:34:00Z</dcterms:modified>
</cp:coreProperties>
</file>