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8" w:rsidRDefault="009E16F8" w:rsidP="009E16F8">
      <w:pPr>
        <w:adjustRightInd w:val="0"/>
        <w:spacing w:before="120" w:line="264" w:lineRule="auto"/>
        <w:jc w:val="both"/>
        <w:rPr>
          <w:rFonts w:ascii="Open Sans" w:hAnsi="Open Sans" w:cs="Open Sans"/>
          <w:b/>
          <w:i/>
          <w:iCs/>
          <w:color w:val="000000"/>
          <w:sz w:val="22"/>
          <w:szCs w:val="22"/>
        </w:rPr>
      </w:pPr>
    </w:p>
    <w:p w:rsidR="009E16F8" w:rsidRPr="00593EE2" w:rsidRDefault="009E16F8" w:rsidP="00593EE2">
      <w:pPr>
        <w:adjustRightInd w:val="0"/>
        <w:spacing w:after="120" w:line="264" w:lineRule="auto"/>
        <w:jc w:val="both"/>
        <w:rPr>
          <w:rFonts w:ascii="Open Sans" w:hAnsi="Open Sans" w:cs="Open Sans"/>
          <w:iCs/>
          <w:sz w:val="22"/>
          <w:szCs w:val="22"/>
        </w:rPr>
      </w:pPr>
      <w:r w:rsidRPr="009E16F8">
        <w:rPr>
          <w:rFonts w:ascii="Open Sans" w:hAnsi="Open Sans" w:cs="Open Sans"/>
          <w:b/>
          <w:bCs/>
          <w:sz w:val="28"/>
          <w:szCs w:val="28"/>
        </w:rPr>
        <w:t xml:space="preserve">Clinical </w:t>
      </w:r>
      <w:proofErr w:type="spellStart"/>
      <w:r w:rsidRPr="009E16F8">
        <w:rPr>
          <w:rFonts w:ascii="Open Sans" w:hAnsi="Open Sans" w:cs="Open Sans"/>
          <w:b/>
          <w:bCs/>
          <w:sz w:val="28"/>
          <w:szCs w:val="28"/>
        </w:rPr>
        <w:t>Commitment</w:t>
      </w:r>
      <w:proofErr w:type="spellEnd"/>
    </w:p>
    <w:p w:rsidR="009E16F8" w:rsidRPr="00593EE2" w:rsidRDefault="009E16F8" w:rsidP="009E16F8">
      <w:pPr>
        <w:adjustRightInd w:val="0"/>
        <w:spacing w:after="120" w:line="264" w:lineRule="auto"/>
        <w:jc w:val="both"/>
        <w:rPr>
          <w:rFonts w:ascii="Open Sans" w:hAnsi="Open Sans" w:cs="Open Sans"/>
          <w:b/>
          <w:bCs/>
          <w:sz w:val="28"/>
          <w:szCs w:val="28"/>
          <w:lang w:val="en-US"/>
        </w:rPr>
      </w:pPr>
      <w:r w:rsidRPr="00593EE2">
        <w:rPr>
          <w:rFonts w:ascii="Open Sans" w:hAnsi="Open Sans" w:cs="Open Sans"/>
          <w:b/>
          <w:bCs/>
          <w:sz w:val="28"/>
          <w:szCs w:val="28"/>
          <w:lang w:val="en-US"/>
        </w:rPr>
        <w:t>CAMINO Advanced Clinician Scientist Program</w:t>
      </w:r>
    </w:p>
    <w:p w:rsidR="009E16F8" w:rsidRPr="009E16F8" w:rsidRDefault="009E16F8" w:rsidP="00346C07">
      <w:pPr>
        <w:adjustRightInd w:val="0"/>
        <w:spacing w:after="120" w:line="264" w:lineRule="auto"/>
        <w:jc w:val="both"/>
        <w:rPr>
          <w:rFonts w:ascii="Open Sans" w:hAnsi="Open Sans" w:cs="Open Sans"/>
          <w:bCs/>
          <w:sz w:val="22"/>
          <w:szCs w:val="22"/>
          <w:lang w:val="en-US"/>
        </w:rPr>
      </w:pPr>
      <w:r w:rsidRPr="00184DE1">
        <w:rPr>
          <w:rFonts w:ascii="Open Sans" w:hAnsi="Open Sans" w:cs="Open Sans"/>
          <w:bCs/>
          <w:sz w:val="22"/>
          <w:szCs w:val="22"/>
        </w:rPr>
        <w:t xml:space="preserve">On behalf </w:t>
      </w:r>
      <w:proofErr w:type="spellStart"/>
      <w:r w:rsidRPr="00184DE1">
        <w:rPr>
          <w:rFonts w:ascii="Open Sans" w:hAnsi="Open Sans" w:cs="Open Sans"/>
          <w:bCs/>
          <w:sz w:val="22"/>
          <w:szCs w:val="22"/>
        </w:rPr>
        <w:t>of</w:t>
      </w:r>
      <w:proofErr w:type="spellEnd"/>
      <w:r w:rsidRPr="00184DE1">
        <w:rPr>
          <w:rFonts w:ascii="Open Sans" w:hAnsi="Open Sans" w:cs="Open Sans"/>
          <w:b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Name Clinic"/>
          <w:tag w:val="Name Clinic"/>
          <w:id w:val="-1937040361"/>
          <w:placeholder>
            <w:docPart w:val="4936686C81114A96933ED1B17505F7EF"/>
          </w:placeholder>
          <w:showingPlcHdr/>
          <w15:color w:val="FF9900"/>
          <w:text/>
        </w:sdtPr>
        <w:sdtEndPr/>
        <w:sdtContent>
          <w:r w:rsidR="00184DE1" w:rsidRPr="006050E3">
            <w:rPr>
              <w:rStyle w:val="Platzhaltertext"/>
            </w:rPr>
            <w:t>Klicken oder tippen Sie hier, um Text einzugeben.</w:t>
          </w:r>
        </w:sdtContent>
      </w:sdt>
      <w:r w:rsidR="00184DE1" w:rsidRPr="00184DE1">
        <w:rPr>
          <w:rFonts w:ascii="Open Sans" w:hAnsi="Open Sans" w:cs="Open Sans"/>
          <w:bCs/>
          <w:sz w:val="22"/>
          <w:szCs w:val="22"/>
        </w:rPr>
        <w:t xml:space="preserve"> 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the at the University Hospital Carl Gustav </w:t>
      </w:r>
      <w:proofErr w:type="spellStart"/>
      <w:r w:rsidRPr="009E16F8">
        <w:rPr>
          <w:rFonts w:ascii="Open Sans" w:hAnsi="Open Sans" w:cs="Open Sans"/>
          <w:bCs/>
          <w:sz w:val="22"/>
          <w:szCs w:val="22"/>
          <w:lang w:val="en-US"/>
        </w:rPr>
        <w:t>Carus</w:t>
      </w:r>
      <w:proofErr w:type="spellEnd"/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Dresden I, as its Director confirm that</w:t>
      </w:r>
      <w:r w:rsidR="00184DE1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Title + Name Surname"/>
          <w:tag w:val="Title + Name Surname"/>
          <w:id w:val="311693901"/>
          <w:placeholder>
            <w:docPart w:val="0C5A05F883FE4F25AE4A4F31B8F74195"/>
          </w:placeholder>
          <w:showingPlcHdr/>
          <w15:color w:val="FF9900"/>
          <w:text/>
        </w:sdtPr>
        <w:sdtEndPr/>
        <w:sdtContent>
          <w:r w:rsidR="00184DE1" w:rsidRPr="00593EE2">
            <w:rPr>
              <w:rStyle w:val="Platzhaltertext"/>
              <w:lang w:val="en-US"/>
            </w:rPr>
            <w:t>Klicken oder tippen Sie hier, um Text einzugeben.</w:t>
          </w:r>
        </w:sdtContent>
      </w:sdt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will be employed for the entire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funding period starting on</w:t>
      </w:r>
      <w:r w:rsidR="00184DE1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Contract start data"/>
          <w:tag w:val="Contract start data"/>
          <w:id w:val="2082250740"/>
          <w:placeholder>
            <w:docPart w:val="B5E4C78E08F644B1A2F6F362B5C4D500"/>
          </w:placeholder>
          <w:showingPlcHdr/>
          <w15:color w:val="FF99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4DE1" w:rsidRPr="005B263E">
            <w:rPr>
              <w:rStyle w:val="Platzhaltertext"/>
              <w:lang w:val="en-US"/>
            </w:rPr>
            <w:t>Klicken oder tippen Sie, um ein Datum einzugeben.</w:t>
          </w:r>
        </w:sdtContent>
      </w:sdt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(plus max. three months). This includes the respective clinical rotation (based on a full-time position) and ensures research activity according to the reconciled rotation plan.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Title + Name Surname"/>
          <w:tag w:val="Title + Name Surname"/>
          <w:id w:val="1967085722"/>
          <w:placeholder>
            <w:docPart w:val="BF6A3957927E42A78B333675CF1826BF"/>
          </w:placeholder>
          <w:showingPlcHdr/>
          <w15:color w:val="FF9900"/>
          <w:text/>
        </w:sdtPr>
        <w:sdtEndPr/>
        <w:sdtContent>
          <w:r w:rsidR="00184DE1" w:rsidRPr="006050E3">
            <w:rPr>
              <w:rStyle w:val="Platzhaltertext"/>
            </w:rPr>
            <w:t>Klicken oder tippen Sie hier, um Text einzugeben.</w:t>
          </w:r>
        </w:sdtContent>
      </w:sdt>
      <w:r w:rsidR="00184DE1"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proofErr w:type="gramStart"/>
      <w:r w:rsidRPr="009E16F8">
        <w:rPr>
          <w:rFonts w:ascii="Open Sans" w:hAnsi="Open Sans" w:cs="Open Sans"/>
          <w:bCs/>
          <w:sz w:val="22"/>
          <w:szCs w:val="22"/>
          <w:lang w:val="en-US"/>
        </w:rPr>
        <w:t>will</w:t>
      </w:r>
      <w:proofErr w:type="gramEnd"/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receive our full support for participation in the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 Advanced Clinician Scientist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Program including necessary infrastructure to conduct</w:t>
      </w:r>
      <w:r w:rsidR="00184DE1">
        <w:rPr>
          <w:rFonts w:ascii="Open Sans" w:hAnsi="Open Sans" w:cs="Open Sans"/>
          <w:bCs/>
          <w:sz w:val="22"/>
          <w:szCs w:val="22"/>
          <w:lang w:val="en-US"/>
        </w:rPr>
        <w:t xml:space="preserve"> his/her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project. The</w:t>
      </w:r>
      <w:r w:rsidR="00184DE1" w:rsidRPr="00184DE1">
        <w:rPr>
          <w:rFonts w:ascii="Open Sans" w:hAnsi="Open Sans" w:cs="Open Sans"/>
          <w:iCs/>
          <w:sz w:val="22"/>
          <w:szCs w:val="22"/>
          <w:lang w:val="en-US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Name Clinic"/>
          <w:tag w:val="Name Clinic"/>
          <w:id w:val="1787613221"/>
          <w:placeholder>
            <w:docPart w:val="66C37920A4E84095AD7574D93F30088E"/>
          </w:placeholder>
          <w:showingPlcHdr/>
          <w15:color w:val="FF9900"/>
          <w:text/>
        </w:sdtPr>
        <w:sdtEndPr/>
        <w:sdtContent>
          <w:r w:rsidR="00184DE1" w:rsidRPr="00184DE1">
            <w:rPr>
              <w:rStyle w:val="Platzhaltertext"/>
              <w:lang w:val="en-US"/>
            </w:rPr>
            <w:t xml:space="preserve">Klicken </w:t>
          </w:r>
          <w:proofErr w:type="gramStart"/>
          <w:r w:rsidR="00184DE1" w:rsidRPr="00184DE1">
            <w:rPr>
              <w:rStyle w:val="Platzhaltertext"/>
              <w:lang w:val="en-US"/>
            </w:rPr>
            <w:t>oder</w:t>
          </w:r>
          <w:proofErr w:type="gramEnd"/>
          <w:r w:rsidR="00184DE1" w:rsidRPr="00184DE1">
            <w:rPr>
              <w:rStyle w:val="Platzhaltertext"/>
              <w:lang w:val="en-US"/>
            </w:rPr>
            <w:t xml:space="preserve"> tippen Sie hier, um Text einzugeben.</w:t>
          </w:r>
        </w:sdtContent>
      </w:sdt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proofErr w:type="gramStart"/>
      <w:r w:rsidRPr="009E16F8">
        <w:rPr>
          <w:rFonts w:ascii="Open Sans" w:hAnsi="Open Sans" w:cs="Open Sans"/>
          <w:bCs/>
          <w:sz w:val="22"/>
          <w:szCs w:val="22"/>
          <w:lang w:val="en-US"/>
        </w:rPr>
        <w:t>commits</w:t>
      </w:r>
      <w:proofErr w:type="gramEnd"/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to co-finance the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 xml:space="preserve">CAMINO 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project in case no project-related external funding is given. This commitment </w:t>
      </w:r>
      <w:proofErr w:type="gramStart"/>
      <w:r w:rsidRPr="009E16F8">
        <w:rPr>
          <w:rFonts w:ascii="Open Sans" w:hAnsi="Open Sans" w:cs="Open Sans"/>
          <w:bCs/>
          <w:sz w:val="22"/>
          <w:szCs w:val="22"/>
          <w:lang w:val="en-US"/>
        </w:rPr>
        <w:t>will be taken</w:t>
      </w:r>
      <w:proofErr w:type="gramEnd"/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into account within the clinics annual planning. </w:t>
      </w:r>
      <w:r w:rsidRPr="00184DE1">
        <w:rPr>
          <w:rFonts w:ascii="Open Sans" w:hAnsi="Open Sans" w:cs="Open Sans"/>
          <w:bCs/>
          <w:sz w:val="22"/>
          <w:szCs w:val="22"/>
        </w:rPr>
        <w:t xml:space="preserve">In addition, we guarantee that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Title + Name Surname"/>
          <w:tag w:val="Title + Name Surname"/>
          <w:id w:val="1224881899"/>
          <w:placeholder>
            <w:docPart w:val="EFAB428873F144AE8C91B0DA824DE635"/>
          </w:placeholder>
          <w:showingPlcHdr/>
          <w15:color w:val="FF9900"/>
          <w:text/>
        </w:sdtPr>
        <w:sdtEndPr/>
        <w:sdtContent>
          <w:r w:rsidR="00184DE1" w:rsidRPr="006050E3">
            <w:rPr>
              <w:rStyle w:val="Platzhaltertext"/>
            </w:rPr>
            <w:t>Klicken oder tippen Sie hier, um Text einzugeben.</w:t>
          </w:r>
        </w:sdtContent>
      </w:sdt>
      <w:r w:rsidRPr="00184DE1">
        <w:rPr>
          <w:rFonts w:ascii="Open Sans" w:hAnsi="Open Sans" w:cs="Open Sans"/>
          <w:bCs/>
          <w:sz w:val="22"/>
          <w:szCs w:val="22"/>
        </w:rPr>
        <w:t xml:space="preserve"> 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will be released from clinical duties (according to the rotation plan), including teaching duties, for </w:t>
      </w:r>
      <w:r w:rsidR="00184DE1">
        <w:rPr>
          <w:rFonts w:ascii="Open Sans" w:hAnsi="Open Sans" w:cs="Open Sans"/>
          <w:bCs/>
          <w:sz w:val="22"/>
          <w:szCs w:val="22"/>
          <w:lang w:val="en-US"/>
        </w:rPr>
        <w:t xml:space="preserve">his/her 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research and non-clinical training activities within the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program. The</w:t>
      </w:r>
      <w:r w:rsidR="00243E96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Name Clinic"/>
          <w:tag w:val="Name Clinic"/>
          <w:id w:val="194204650"/>
          <w:placeholder>
            <w:docPart w:val="2FFB4DCA4CE44DFDA8803962F1CBF9B7"/>
          </w:placeholder>
          <w:showingPlcHdr/>
          <w15:color w:val="FF9900"/>
          <w:text/>
        </w:sdtPr>
        <w:sdtEndPr/>
        <w:sdtContent>
          <w:r w:rsidR="00243E96" w:rsidRPr="00243E96">
            <w:rPr>
              <w:rStyle w:val="Platzhaltertext"/>
              <w:lang w:val="en-US"/>
            </w:rPr>
            <w:t xml:space="preserve">Klicken </w:t>
          </w:r>
          <w:proofErr w:type="gramStart"/>
          <w:r w:rsidR="00243E96" w:rsidRPr="00243E96">
            <w:rPr>
              <w:rStyle w:val="Platzhaltertext"/>
              <w:lang w:val="en-US"/>
            </w:rPr>
            <w:t>oder</w:t>
          </w:r>
          <w:proofErr w:type="gramEnd"/>
          <w:r w:rsidR="00243E96" w:rsidRPr="00243E96">
            <w:rPr>
              <w:rStyle w:val="Platzhaltertext"/>
              <w:lang w:val="en-US"/>
            </w:rPr>
            <w:t xml:space="preserve"> tippen Sie hier, um Text einzugeben.</w:t>
          </w:r>
        </w:sdtContent>
      </w:sdt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r w:rsidRPr="00243E96">
        <w:rPr>
          <w:rFonts w:ascii="Open Sans" w:hAnsi="Open Sans" w:cs="Open Sans"/>
          <w:bCs/>
          <w:sz w:val="22"/>
          <w:szCs w:val="22"/>
        </w:rPr>
        <w:t xml:space="preserve">further assures that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Title + Name Surname"/>
          <w:tag w:val="Title + Name Surname"/>
          <w:id w:val="-637339951"/>
          <w:placeholder>
            <w:docPart w:val="36753C518B1F4D40B63F6093E16DC5CE"/>
          </w:placeholder>
          <w:showingPlcHdr/>
          <w15:color w:val="FF9900"/>
          <w:text/>
        </w:sdtPr>
        <w:sdtEndPr/>
        <w:sdtContent>
          <w:r w:rsidR="00243E96" w:rsidRPr="006050E3">
            <w:rPr>
              <w:rStyle w:val="Platzhaltertext"/>
            </w:rPr>
            <w:t>Klicken oder tippen Sie hier, um Text einzugeben.</w:t>
          </w:r>
        </w:sdtContent>
      </w:sdt>
      <w:r w:rsidRPr="00243E96">
        <w:rPr>
          <w:rFonts w:ascii="Open Sans" w:hAnsi="Open Sans" w:cs="Open Sans"/>
          <w:bCs/>
          <w:sz w:val="22"/>
          <w:szCs w:val="22"/>
        </w:rPr>
        <w:t xml:space="preserve"> 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will conduct </w:t>
      </w:r>
      <w:r w:rsidR="00243E96">
        <w:rPr>
          <w:rFonts w:ascii="Open Sans" w:hAnsi="Open Sans" w:cs="Open Sans"/>
          <w:bCs/>
          <w:sz w:val="22"/>
          <w:szCs w:val="22"/>
          <w:lang w:val="en-US"/>
        </w:rPr>
        <w:t>his/her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research project independently and on </w:t>
      </w:r>
      <w:r w:rsidR="00243E96">
        <w:rPr>
          <w:rFonts w:ascii="Open Sans" w:hAnsi="Open Sans" w:cs="Open Sans"/>
          <w:bCs/>
          <w:sz w:val="22"/>
          <w:szCs w:val="22"/>
          <w:lang w:val="en-US"/>
        </w:rPr>
        <w:t>his/her o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wn responsibility and will publish any resulting publications as last author. </w:t>
      </w:r>
      <w:r w:rsidRPr="00243E96">
        <w:rPr>
          <w:rFonts w:ascii="Open Sans" w:hAnsi="Open Sans" w:cs="Open Sans"/>
          <w:bCs/>
          <w:sz w:val="22"/>
          <w:szCs w:val="22"/>
        </w:rPr>
        <w:t xml:space="preserve">I am aware that training of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Title + Name Surname"/>
          <w:tag w:val="Title + Name Surname"/>
          <w:id w:val="-466590292"/>
          <w:placeholder>
            <w:docPart w:val="505A557A6950429F911A19073A6F8300"/>
          </w:placeholder>
          <w:showingPlcHdr/>
          <w15:color w:val="FF9900"/>
          <w:text/>
        </w:sdtPr>
        <w:sdtEndPr/>
        <w:sdtContent>
          <w:r w:rsidR="00243E96" w:rsidRPr="006050E3">
            <w:rPr>
              <w:rStyle w:val="Platzhaltertext"/>
            </w:rPr>
            <w:t>Klicken oder tippen Sie hier, um Text einzugeben.</w:t>
          </w:r>
        </w:sdtContent>
      </w:sdt>
      <w:r w:rsidRPr="00243E96">
        <w:rPr>
          <w:rFonts w:ascii="Open Sans" w:hAnsi="Open Sans" w:cs="Open Sans"/>
          <w:bCs/>
          <w:sz w:val="22"/>
          <w:szCs w:val="22"/>
        </w:rPr>
        <w:t xml:space="preserve"> 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as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 Advanced Clinician Scientist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within the </w:t>
      </w:r>
      <w:r w:rsidRPr="009E16F8">
        <w:rPr>
          <w:rFonts w:ascii="Open Sans" w:hAnsi="Open Sans" w:cs="Open Sans"/>
          <w:bCs/>
          <w:i/>
          <w:sz w:val="22"/>
          <w:szCs w:val="22"/>
          <w:lang w:val="en-US"/>
        </w:rPr>
        <w:t>CAMINO</w:t>
      </w:r>
      <w:r w:rsidRPr="009E16F8">
        <w:rPr>
          <w:rFonts w:ascii="Open Sans" w:hAnsi="Open Sans" w:cs="Open Sans"/>
          <w:bCs/>
          <w:sz w:val="22"/>
          <w:szCs w:val="22"/>
          <w:lang w:val="en-US"/>
        </w:rPr>
        <w:t xml:space="preserve"> program only continues if these agreements are fulfilled.</w:t>
      </w:r>
    </w:p>
    <w:p w:rsidR="009E16F8" w:rsidRPr="009E16F8" w:rsidRDefault="009E16F8" w:rsidP="00D50C13">
      <w:pPr>
        <w:adjustRightInd w:val="0"/>
        <w:spacing w:after="120" w:line="264" w:lineRule="auto"/>
        <w:jc w:val="both"/>
        <w:rPr>
          <w:rFonts w:ascii="Open Sans" w:hAnsi="Open Sans" w:cs="Open Sans"/>
          <w:b/>
          <w:bCs/>
          <w:sz w:val="22"/>
          <w:szCs w:val="22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8"/>
        <w:gridCol w:w="2217"/>
        <w:gridCol w:w="3377"/>
      </w:tblGrid>
      <w:tr w:rsidR="009E16F8" w:rsidRPr="00593EE2" w:rsidTr="00E603AE">
        <w:trPr>
          <w:jc w:val="right"/>
        </w:trPr>
        <w:tc>
          <w:tcPr>
            <w:tcW w:w="3478" w:type="dxa"/>
            <w:tcBorders>
              <w:bottom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3377" w:type="dxa"/>
            <w:tcBorders>
              <w:bottom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9E16F8" w:rsidRPr="009E16F8" w:rsidTr="00E603AE">
        <w:trPr>
          <w:jc w:val="right"/>
        </w:trPr>
        <w:tc>
          <w:tcPr>
            <w:tcW w:w="3478" w:type="dxa"/>
            <w:tcBorders>
              <w:top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9E16F8">
              <w:rPr>
                <w:rFonts w:ascii="Open Sans" w:hAnsi="Open Sans" w:cs="Open Sans"/>
                <w:sz w:val="22"/>
                <w:szCs w:val="22"/>
              </w:rPr>
              <w:t xml:space="preserve">Name Clinical </w:t>
            </w:r>
            <w:proofErr w:type="spellStart"/>
            <w:r w:rsidRPr="009E16F8">
              <w:rPr>
                <w:rFonts w:ascii="Open Sans" w:hAnsi="Open Sans" w:cs="Open Sans"/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2217" w:type="dxa"/>
            <w:tcBorders>
              <w:top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9E16F8">
              <w:rPr>
                <w:rFonts w:ascii="Open Sans" w:hAnsi="Open Sans" w:cs="Open Sans"/>
                <w:sz w:val="22"/>
                <w:szCs w:val="22"/>
              </w:rPr>
              <w:t>Date</w:t>
            </w:r>
          </w:p>
        </w:tc>
        <w:tc>
          <w:tcPr>
            <w:tcW w:w="3377" w:type="dxa"/>
            <w:tcBorders>
              <w:top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9E16F8">
              <w:rPr>
                <w:rFonts w:ascii="Open Sans" w:hAnsi="Open Sans" w:cs="Open Sans"/>
                <w:sz w:val="22"/>
                <w:szCs w:val="22"/>
              </w:rPr>
              <w:t>Signature/seal*</w:t>
            </w:r>
          </w:p>
        </w:tc>
      </w:tr>
    </w:tbl>
    <w:p w:rsidR="00A7229C" w:rsidRPr="009E16F8" w:rsidRDefault="00A7229C" w:rsidP="009E16F8">
      <w:pPr>
        <w:adjustRightInd w:val="0"/>
        <w:spacing w:before="100" w:beforeAutospacing="1"/>
        <w:rPr>
          <w:rFonts w:ascii="Open Sans" w:hAnsi="Open Sans" w:cs="Open Sans"/>
          <w:sz w:val="22"/>
          <w:szCs w:val="22"/>
        </w:rPr>
      </w:pPr>
    </w:p>
    <w:sectPr w:rsidR="00A7229C" w:rsidRPr="009E16F8" w:rsidSect="009E16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1843" w:left="1701" w:header="720" w:footer="17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25" w:rsidRDefault="006E6625">
      <w:r>
        <w:separator/>
      </w:r>
    </w:p>
  </w:endnote>
  <w:endnote w:type="continuationSeparator" w:id="0">
    <w:p w:rsidR="006E6625" w:rsidRDefault="006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12" w:rsidRDefault="00C35F13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A56C0C">
      <w:rPr>
        <w:noProof/>
      </w:rPr>
      <w:t>1</w:t>
    </w:r>
    <w:r>
      <w:rPr>
        <w:noProof/>
      </w:rPr>
      <w:fldChar w:fldCharType="end"/>
    </w:r>
  </w:p>
  <w:p w:rsidR="009E16F8" w:rsidRDefault="009E16F8" w:rsidP="009E16F8">
    <w:pPr>
      <w:pStyle w:val="Fuzeile"/>
    </w:pPr>
    <w:r>
      <w:rPr>
        <w:noProof/>
      </w:rPr>
      <w:drawing>
        <wp:anchor distT="0" distB="0" distL="114300" distR="114300" simplePos="0" relativeHeight="251672064" behindDoc="0" locked="0" layoutInCell="1" allowOverlap="1" wp14:anchorId="49EDAB4F" wp14:editId="3DD1DAA1">
          <wp:simplePos x="0" y="0"/>
          <wp:positionH relativeFrom="column">
            <wp:posOffset>5320665</wp:posOffset>
          </wp:positionH>
          <wp:positionV relativeFrom="paragraph">
            <wp:posOffset>6985</wp:posOffset>
          </wp:positionV>
          <wp:extent cx="438150" cy="876300"/>
          <wp:effectExtent l="0" t="0" r="0" b="0"/>
          <wp:wrapNone/>
          <wp:docPr id="25" name="Bild 12" descr="DDC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1" layoutInCell="1" allowOverlap="1" wp14:anchorId="36BD1FAA" wp14:editId="10749A0C">
              <wp:simplePos x="0" y="0"/>
              <wp:positionH relativeFrom="column">
                <wp:posOffset>-900430</wp:posOffset>
              </wp:positionH>
              <wp:positionV relativeFrom="paragraph">
                <wp:posOffset>-4066541</wp:posOffset>
              </wp:positionV>
              <wp:extent cx="180340" cy="0"/>
              <wp:effectExtent l="0" t="0" r="10160" b="0"/>
              <wp:wrapNone/>
              <wp:docPr id="15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6AB81" id="Lochmarke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-320.2pt" to="-56.7pt,-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" strokeweight="0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6446774E" wp14:editId="7E5BC6F8">
              <wp:simplePos x="0" y="0"/>
              <wp:positionH relativeFrom="page">
                <wp:posOffset>3289935</wp:posOffset>
              </wp:positionH>
              <wp:positionV relativeFrom="page">
                <wp:posOffset>9641840</wp:posOffset>
              </wp:positionV>
              <wp:extent cx="1626870" cy="6858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</w:rPr>
                            <w:t>Besucheradresse</w:t>
                          </w: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>Fetscherstraße 74</w:t>
                          </w: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 xml:space="preserve">Haus 1 </w:t>
                          </w: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</w:rPr>
                            <w:t>Zi.: 404-406, 431</w:t>
                          </w: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67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9.05pt;margin-top:759.2pt;width:128.1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L9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" filled="f" stroked="f">
              <v:textbox inset="0,0,0,0">
                <w:txbxContent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</w:rPr>
                      <w:t>Besucheradresse</w:t>
                    </w: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r w:rsidRPr="00FB6B2F">
                      <w:rPr>
                        <w:rFonts w:ascii="Open Sans" w:hAnsi="Open Sans" w:cs="Open Sans"/>
                        <w:sz w:val="14"/>
                      </w:rPr>
                      <w:t>Fetscherstraße 74</w:t>
                    </w: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Haus 1 </w:t>
                    </w: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FB6B2F">
                      <w:rPr>
                        <w:rFonts w:ascii="Open Sans" w:hAnsi="Open Sans" w:cs="Open Sans"/>
                      </w:rPr>
                      <w:t>Zi.: 404-406, 431</w:t>
                    </w: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21ED1DEB" wp14:editId="20A183BC">
              <wp:simplePos x="0" y="0"/>
              <wp:positionH relativeFrom="page">
                <wp:posOffset>4222750</wp:posOffset>
              </wp:positionH>
              <wp:positionV relativeFrom="page">
                <wp:posOffset>9641840</wp:posOffset>
              </wp:positionV>
              <wp:extent cx="892810" cy="68580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6A5398" w:rsidRDefault="009E16F8" w:rsidP="009E16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D1DEB" id="Text Box 6" o:spid="_x0000_s1028" type="#_x0000_t202" style="position:absolute;margin-left:332.5pt;margin-top:759.2pt;width:70.3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4D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" filled="f" stroked="f">
              <v:textbox inset="0,0,0,0">
                <w:txbxContent>
                  <w:p w:rsidR="009E16F8" w:rsidRPr="006A5398" w:rsidRDefault="009E16F8" w:rsidP="009E16F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6F478216" wp14:editId="25566813">
              <wp:simplePos x="0" y="0"/>
              <wp:positionH relativeFrom="page">
                <wp:posOffset>1080135</wp:posOffset>
              </wp:positionH>
              <wp:positionV relativeFrom="page">
                <wp:posOffset>9641840</wp:posOffset>
              </wp:positionV>
              <wp:extent cx="1752600" cy="68580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>Pos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119"/>
                            </w:rPr>
                            <w:t>t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89"/>
                            </w:rPr>
                            <w:t>a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 xml:space="preserve">dresse 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TU Dresden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 xml:space="preserve">Medizinische Fakultät Carl Gustav Carus 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Fetscherstr. 74, 01307 Dresden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78216" id="Text Box 4" o:spid="_x0000_s1029" type="#_x0000_t202" style="position:absolute;margin-left:85.05pt;margin-top:759.2pt;width:138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Ah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" o:allowincell="f" filled="f" stroked="f">
              <v:textbox inset="0,0,0,0">
                <w:txbxContent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CB609F">
                      <w:rPr>
                        <w:rFonts w:ascii="Open Sans" w:hAnsi="Open Sans" w:cs="Open Sans"/>
                        <w:i/>
                      </w:rPr>
                      <w:t>Pos</w:t>
                    </w:r>
                    <w:r w:rsidRPr="00CB609F">
                      <w:rPr>
                        <w:rFonts w:ascii="Open Sans" w:hAnsi="Open Sans" w:cs="Open Sans"/>
                        <w:i/>
                        <w:w w:val="119"/>
                      </w:rPr>
                      <w:t>t</w:t>
                    </w:r>
                    <w:r w:rsidRPr="00CB609F">
                      <w:rPr>
                        <w:rFonts w:ascii="Open Sans" w:hAnsi="Open Sans" w:cs="Open Sans"/>
                        <w:i/>
                        <w:w w:val="89"/>
                      </w:rPr>
                      <w:t>a</w:t>
                    </w:r>
                    <w:r w:rsidRPr="00CB609F">
                      <w:rPr>
                        <w:rFonts w:ascii="Open Sans" w:hAnsi="Open Sans" w:cs="Open Sans"/>
                        <w:i/>
                      </w:rPr>
                      <w:t xml:space="preserve">dresse 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>TU Dresden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 xml:space="preserve">Medizinische Fakultät Carl Gustav Carus 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>Fetscherstr. 74, 01307 Dresden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7EE371E5" wp14:editId="76956BF4">
              <wp:simplePos x="0" y="0"/>
              <wp:positionH relativeFrom="page">
                <wp:posOffset>5097780</wp:posOffset>
              </wp:positionH>
              <wp:positionV relativeFrom="page">
                <wp:posOffset>9641840</wp:posOffset>
              </wp:positionV>
              <wp:extent cx="2098040" cy="685800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  <w:iCs/>
                            </w:rPr>
                            <w:t>Internet</w:t>
                          </w:r>
                        </w:p>
                        <w:p w:rsidR="009E16F8" w:rsidRPr="00FB6B2F" w:rsidRDefault="006E6625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color w:val="auto"/>
                            </w:rPr>
                          </w:pPr>
                          <w:hyperlink w:history="1">
                            <w:r w:rsidR="009E16F8" w:rsidRPr="00FB6B2F">
                              <w:rPr>
                                <w:rStyle w:val="Hyperlink"/>
                                <w:rFonts w:ascii="Open Sans" w:hAnsi="Open Sans" w:cs="Open Sans"/>
                                <w:color w:val="auto"/>
                                <w:u w:val="none"/>
                              </w:rPr>
                              <w:t>http://</w:t>
                            </w:r>
                          </w:hyperlink>
                          <w:r w:rsidR="009E16F8" w:rsidRPr="00FB6B2F">
                            <w:rPr>
                              <w:rFonts w:ascii="Open Sans" w:hAnsi="Open Sans" w:cs="Open Sans"/>
                              <w:color w:val="auto"/>
                            </w:rPr>
                            <w:t>tu-dresden.de/med</w:t>
                          </w: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371E5" id="Text Box 5" o:spid="_x0000_s1030" type="#_x0000_t202" style="position:absolute;margin-left:401.4pt;margin-top:759.2pt;width:165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yvsw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" filled="f" stroked="f">
              <v:textbox inset="0,0,0,0">
                <w:txbxContent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  <w:iCs/>
                      </w:rPr>
                      <w:t>Internet</w:t>
                    </w: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color w:val="auto"/>
                      </w:rPr>
                    </w:pPr>
                    <w:hyperlink w:history="1">
                      <w:r w:rsidRPr="00FB6B2F">
                        <w:rPr>
                          <w:rStyle w:val="Hyperlink"/>
                          <w:rFonts w:ascii="Open Sans" w:hAnsi="Open Sans" w:cs="Open Sans"/>
                          <w:color w:val="auto"/>
                          <w:u w:val="none"/>
                        </w:rPr>
                        <w:t>http://</w:t>
                      </w:r>
                    </w:hyperlink>
                    <w:r w:rsidRPr="00FB6B2F">
                      <w:rPr>
                        <w:rFonts w:ascii="Open Sans" w:hAnsi="Open Sans" w:cs="Open Sans"/>
                        <w:color w:val="auto"/>
                      </w:rPr>
                      <w:t>tu-dresden.de/med</w:t>
                    </w: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02112" w:rsidRDefault="0080211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12" w:rsidRDefault="00BD29DA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6985</wp:posOffset>
          </wp:positionV>
          <wp:extent cx="438150" cy="876300"/>
          <wp:effectExtent l="0" t="0" r="0" b="0"/>
          <wp:wrapNone/>
          <wp:docPr id="21" name="Bild 12" descr="DDC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-4066541</wp:posOffset>
              </wp:positionV>
              <wp:extent cx="180340" cy="0"/>
              <wp:effectExtent l="0" t="0" r="10160" b="0"/>
              <wp:wrapNone/>
              <wp:docPr id="7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B70D8" id="Lochmarke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-320.2pt" to="-56.7pt,-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" strokeweight="0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3289935</wp:posOffset>
              </wp:positionH>
              <wp:positionV relativeFrom="page">
                <wp:posOffset>9641840</wp:posOffset>
              </wp:positionV>
              <wp:extent cx="1626870" cy="685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98" w:rsidRPr="00FB6B2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</w:rPr>
                            <w:t>Besucheradresse</w:t>
                          </w:r>
                        </w:p>
                        <w:p w:rsidR="006A5398" w:rsidRPr="00FB6B2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6A5398" w:rsidRPr="00FB6B2F" w:rsidRDefault="00E84AA1" w:rsidP="006A539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>Fetscherstraße 74</w:t>
                          </w:r>
                        </w:p>
                        <w:p w:rsidR="006A5398" w:rsidRPr="00FB6B2F" w:rsidRDefault="006A5398" w:rsidP="006A539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 xml:space="preserve">Haus </w:t>
                          </w:r>
                          <w:r w:rsidR="00E84AA1" w:rsidRPr="00FB6B2F">
                            <w:rPr>
                              <w:rFonts w:ascii="Open Sans" w:hAnsi="Open Sans" w:cs="Open Sans"/>
                              <w:sz w:val="14"/>
                            </w:rPr>
                            <w:t>1</w:t>
                          </w: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 xml:space="preserve"> </w:t>
                          </w:r>
                        </w:p>
                        <w:p w:rsidR="006A5398" w:rsidRPr="00FB6B2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</w:rPr>
                            <w:t xml:space="preserve">Zi.: </w:t>
                          </w:r>
                          <w:r w:rsidR="00E84AA1" w:rsidRPr="00FB6B2F">
                            <w:rPr>
                              <w:rFonts w:ascii="Open Sans" w:hAnsi="Open Sans" w:cs="Open Sans"/>
                            </w:rPr>
                            <w:t>404-406, 431</w:t>
                          </w:r>
                        </w:p>
                        <w:p w:rsidR="00802112" w:rsidRPr="00FB6B2F" w:rsidRDefault="00802112" w:rsidP="006A539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9.05pt;margin-top:759.2pt;width:128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Tsg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" filled="f" stroked="f">
              <v:textbox inset="0,0,0,0">
                <w:txbxContent>
                  <w:p w:rsidR="006A5398" w:rsidRPr="00FB6B2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</w:rPr>
                      <w:t>Besucheradresse</w:t>
                    </w:r>
                  </w:p>
                  <w:p w:rsidR="006A5398" w:rsidRPr="00FB6B2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6A5398" w:rsidRPr="00FB6B2F" w:rsidRDefault="00E84AA1" w:rsidP="006A539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proofErr w:type="spellStart"/>
                    <w:r w:rsidRPr="00FB6B2F">
                      <w:rPr>
                        <w:rFonts w:ascii="Open Sans" w:hAnsi="Open Sans" w:cs="Open Sans"/>
                        <w:sz w:val="14"/>
                      </w:rPr>
                      <w:t>Fetscherstraße</w:t>
                    </w:r>
                    <w:proofErr w:type="spellEnd"/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 74</w:t>
                    </w:r>
                  </w:p>
                  <w:p w:rsidR="006A5398" w:rsidRPr="00FB6B2F" w:rsidRDefault="006A5398" w:rsidP="006A539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Haus </w:t>
                    </w:r>
                    <w:r w:rsidR="00E84AA1" w:rsidRPr="00FB6B2F">
                      <w:rPr>
                        <w:rFonts w:ascii="Open Sans" w:hAnsi="Open Sans" w:cs="Open Sans"/>
                        <w:sz w:val="14"/>
                      </w:rPr>
                      <w:t>1</w:t>
                    </w:r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 </w:t>
                    </w:r>
                  </w:p>
                  <w:p w:rsidR="006A5398" w:rsidRPr="00FB6B2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proofErr w:type="spellStart"/>
                    <w:r w:rsidRPr="00FB6B2F">
                      <w:rPr>
                        <w:rFonts w:ascii="Open Sans" w:hAnsi="Open Sans" w:cs="Open Sans"/>
                      </w:rPr>
                      <w:t>Zi</w:t>
                    </w:r>
                    <w:proofErr w:type="spellEnd"/>
                    <w:r w:rsidRPr="00FB6B2F">
                      <w:rPr>
                        <w:rFonts w:ascii="Open Sans" w:hAnsi="Open Sans" w:cs="Open Sans"/>
                      </w:rPr>
                      <w:t xml:space="preserve">.: </w:t>
                    </w:r>
                    <w:r w:rsidR="00E84AA1" w:rsidRPr="00FB6B2F">
                      <w:rPr>
                        <w:rFonts w:ascii="Open Sans" w:hAnsi="Open Sans" w:cs="Open Sans"/>
                      </w:rPr>
                      <w:t>404-406, 431</w:t>
                    </w:r>
                  </w:p>
                  <w:p w:rsidR="00802112" w:rsidRPr="00FB6B2F" w:rsidRDefault="00802112" w:rsidP="006A539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4222750</wp:posOffset>
              </wp:positionH>
              <wp:positionV relativeFrom="page">
                <wp:posOffset>9641840</wp:posOffset>
              </wp:positionV>
              <wp:extent cx="892810" cy="6858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12" w:rsidRPr="006A5398" w:rsidRDefault="00802112" w:rsidP="006A53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32.5pt;margin-top:759.2pt;width:70.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a+sA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" filled="f" stroked="f">
              <v:textbox inset="0,0,0,0">
                <w:txbxContent>
                  <w:p w:rsidR="00802112" w:rsidRPr="006A5398" w:rsidRDefault="00802112" w:rsidP="006A53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9641840</wp:posOffset>
              </wp:positionV>
              <wp:extent cx="17526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>Pos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119"/>
                            </w:rPr>
                            <w:t>t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89"/>
                            </w:rPr>
                            <w:t>a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 xml:space="preserve">dresse </w:t>
                          </w: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TU Dresden</w:t>
                          </w: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 xml:space="preserve">Medizinische Fakultät Carl Gustav Carus </w:t>
                          </w: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Fetscherstr. 74, 01307 Dresden</w:t>
                          </w:r>
                        </w:p>
                        <w:p w:rsidR="00802112" w:rsidRPr="00CB609F" w:rsidRDefault="00802112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85.05pt;margin-top:759.2pt;width:13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QN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" o:allowincell="f" filled="f" stroked="f">
              <v:textbox inset="0,0,0,0">
                <w:txbxContent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CB609F">
                      <w:rPr>
                        <w:rFonts w:ascii="Open Sans" w:hAnsi="Open Sans" w:cs="Open Sans"/>
                        <w:i/>
                      </w:rPr>
                      <w:t>Pos</w:t>
                    </w:r>
                    <w:r w:rsidRPr="00CB609F">
                      <w:rPr>
                        <w:rFonts w:ascii="Open Sans" w:hAnsi="Open Sans" w:cs="Open Sans"/>
                        <w:i/>
                        <w:w w:val="119"/>
                      </w:rPr>
                      <w:t>t</w:t>
                    </w:r>
                    <w:r w:rsidRPr="00CB609F">
                      <w:rPr>
                        <w:rFonts w:ascii="Open Sans" w:hAnsi="Open Sans" w:cs="Open Sans"/>
                        <w:i/>
                        <w:w w:val="89"/>
                      </w:rPr>
                      <w:t>a</w:t>
                    </w:r>
                    <w:r w:rsidRPr="00CB609F">
                      <w:rPr>
                        <w:rFonts w:ascii="Open Sans" w:hAnsi="Open Sans" w:cs="Open Sans"/>
                        <w:i/>
                      </w:rPr>
                      <w:t xml:space="preserve">dresse </w:t>
                    </w: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>TU Dresden</w:t>
                    </w: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 xml:space="preserve">Medizinische Fakultät Carl Gustav Carus </w:t>
                    </w: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proofErr w:type="spellStart"/>
                    <w:r w:rsidRPr="00CB609F">
                      <w:rPr>
                        <w:rFonts w:ascii="Open Sans" w:hAnsi="Open Sans" w:cs="Open Sans"/>
                      </w:rPr>
                      <w:t>Fetscherstr</w:t>
                    </w:r>
                    <w:proofErr w:type="spellEnd"/>
                    <w:r w:rsidRPr="00CB609F">
                      <w:rPr>
                        <w:rFonts w:ascii="Open Sans" w:hAnsi="Open Sans" w:cs="Open Sans"/>
                      </w:rPr>
                      <w:t>. 74, 01307 Dresden</w:t>
                    </w:r>
                  </w:p>
                  <w:p w:rsidR="00802112" w:rsidRPr="00CB609F" w:rsidRDefault="00802112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5097780</wp:posOffset>
              </wp:positionH>
              <wp:positionV relativeFrom="page">
                <wp:posOffset>9641840</wp:posOffset>
              </wp:positionV>
              <wp:extent cx="209804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  <w:iCs/>
                            </w:rPr>
                            <w:t>Internet</w:t>
                          </w:r>
                        </w:p>
                        <w:p w:rsidR="00880052" w:rsidRPr="00FB6B2F" w:rsidRDefault="006E6625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color w:val="auto"/>
                            </w:rPr>
                          </w:pPr>
                          <w:hyperlink w:history="1">
                            <w:r w:rsidR="00E36F83" w:rsidRPr="00FB6B2F">
                              <w:rPr>
                                <w:rStyle w:val="Hyperlink"/>
                                <w:rFonts w:ascii="Open Sans" w:hAnsi="Open Sans" w:cs="Open Sans"/>
                                <w:color w:val="auto"/>
                                <w:u w:val="none"/>
                              </w:rPr>
                              <w:t>http://</w:t>
                            </w:r>
                          </w:hyperlink>
                          <w:r w:rsidR="00880052" w:rsidRPr="00FB6B2F">
                            <w:rPr>
                              <w:rFonts w:ascii="Open Sans" w:hAnsi="Open Sans" w:cs="Open Sans"/>
                              <w:color w:val="auto"/>
                            </w:rPr>
                            <w:t>tu-dresden.de</w:t>
                          </w:r>
                          <w:r w:rsidR="00E36F83" w:rsidRPr="00FB6B2F">
                            <w:rPr>
                              <w:rFonts w:ascii="Open Sans" w:hAnsi="Open Sans" w:cs="Open Sans"/>
                              <w:color w:val="auto"/>
                            </w:rPr>
                            <w:t>/med</w:t>
                          </w:r>
                        </w:p>
                        <w:p w:rsidR="00802112" w:rsidRPr="00FB6B2F" w:rsidRDefault="00802112" w:rsidP="006A539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01.4pt;margin-top:759.2pt;width:165.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Posw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" filled="f" stroked="f">
              <v:textbox inset="0,0,0,0">
                <w:txbxContent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  <w:iCs/>
                      </w:rPr>
                      <w:t>Internet</w:t>
                    </w:r>
                  </w:p>
                  <w:p w:rsidR="00880052" w:rsidRPr="00FB6B2F" w:rsidRDefault="003F7B97" w:rsidP="00880052">
                    <w:pPr>
                      <w:pStyle w:val="tud-brieffussleiste"/>
                      <w:rPr>
                        <w:rFonts w:ascii="Open Sans" w:hAnsi="Open Sans" w:cs="Open Sans"/>
                        <w:color w:val="auto"/>
                      </w:rPr>
                    </w:pPr>
                    <w:hyperlink w:history="1">
                      <w:r w:rsidR="00E36F83" w:rsidRPr="00FB6B2F">
                        <w:rPr>
                          <w:rStyle w:val="Hyperlink"/>
                          <w:rFonts w:ascii="Open Sans" w:hAnsi="Open Sans" w:cs="Open Sans"/>
                          <w:color w:val="auto"/>
                          <w:u w:val="none"/>
                        </w:rPr>
                        <w:t>http://</w:t>
                      </w:r>
                    </w:hyperlink>
                    <w:r w:rsidR="00880052" w:rsidRPr="00FB6B2F">
                      <w:rPr>
                        <w:rFonts w:ascii="Open Sans" w:hAnsi="Open Sans" w:cs="Open Sans"/>
                        <w:color w:val="auto"/>
                      </w:rPr>
                      <w:t>tu-dresden.de</w:t>
                    </w:r>
                    <w:r w:rsidR="00E36F83" w:rsidRPr="00FB6B2F">
                      <w:rPr>
                        <w:rFonts w:ascii="Open Sans" w:hAnsi="Open Sans" w:cs="Open Sans"/>
                        <w:color w:val="auto"/>
                      </w:rPr>
                      <w:t>/med</w:t>
                    </w:r>
                  </w:p>
                  <w:p w:rsidR="00802112" w:rsidRPr="00FB6B2F" w:rsidRDefault="00802112" w:rsidP="006A539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25" w:rsidRDefault="006E6625">
      <w:r>
        <w:separator/>
      </w:r>
    </w:p>
  </w:footnote>
  <w:footnote w:type="continuationSeparator" w:id="0">
    <w:p w:rsidR="006E6625" w:rsidRDefault="006E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8" w:rsidRPr="00CB609F" w:rsidRDefault="009E16F8" w:rsidP="009E16F8">
    <w:pPr>
      <w:pStyle w:val="Kopfzeile"/>
      <w:tabs>
        <w:tab w:val="left" w:pos="0"/>
      </w:tabs>
      <w:jc w:val="center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81280" behindDoc="0" locked="0" layoutInCell="1" allowOverlap="1" wp14:anchorId="07B89091" wp14:editId="4E8EACD8">
          <wp:simplePos x="0" y="0"/>
          <wp:positionH relativeFrom="column">
            <wp:posOffset>5053965</wp:posOffset>
          </wp:positionH>
          <wp:positionV relativeFrom="paragraph">
            <wp:posOffset>-6985</wp:posOffset>
          </wp:positionV>
          <wp:extent cx="657225" cy="657225"/>
          <wp:effectExtent l="0" t="0" r="0" b="0"/>
          <wp:wrapNone/>
          <wp:docPr id="32" name="Bild 1" descr="Car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80256" behindDoc="0" locked="1" layoutInCell="1" allowOverlap="1" wp14:anchorId="5289ADB7" wp14:editId="06DA17C1">
              <wp:simplePos x="0" y="0"/>
              <wp:positionH relativeFrom="column">
                <wp:posOffset>-900430</wp:posOffset>
              </wp:positionH>
              <wp:positionV relativeFrom="paragraph">
                <wp:posOffset>3322954</wp:posOffset>
              </wp:positionV>
              <wp:extent cx="180340" cy="0"/>
              <wp:effectExtent l="0" t="0" r="10160" b="0"/>
              <wp:wrapNone/>
              <wp:docPr id="28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FB8E6" id="Falzmarke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261.65pt" to="-56.7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" strokeweight="0">
              <w10:anchorlock/>
            </v:line>
          </w:pict>
        </mc:Fallback>
      </mc:AlternateContent>
    </w:r>
    <w:r w:rsidRPr="00CB609F">
      <w:rPr>
        <w:rFonts w:ascii="Open Sans" w:hAnsi="Open Sans" w:cs="Open Sans"/>
      </w:rPr>
      <w:tab/>
      <w:t xml:space="preserve">                                                                                                                                     </w: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6160" behindDoc="1" locked="1" layoutInCell="0" allowOverlap="1" wp14:anchorId="3C6243B9" wp14:editId="20CCE660">
              <wp:simplePos x="0" y="0"/>
              <wp:positionH relativeFrom="page">
                <wp:posOffset>1080135</wp:posOffset>
              </wp:positionH>
              <wp:positionV relativeFrom="page">
                <wp:posOffset>1260474</wp:posOffset>
              </wp:positionV>
              <wp:extent cx="5760085" cy="0"/>
              <wp:effectExtent l="0" t="0" r="0" b="0"/>
              <wp:wrapNone/>
              <wp:docPr id="3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B3350" id="Freeform 2" o:spid="_x0000_s1026" style="position:absolute;margin-left:85.05pt;margin-top:99.25pt;width:453.55pt;height:0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8208" behindDoc="1" locked="1" layoutInCell="0" allowOverlap="1" wp14:anchorId="6FAEC65E" wp14:editId="1EFCE7A8">
              <wp:simplePos x="0" y="0"/>
              <wp:positionH relativeFrom="margin">
                <wp:posOffset>0</wp:posOffset>
              </wp:positionH>
              <wp:positionV relativeFrom="page">
                <wp:posOffset>1440179</wp:posOffset>
              </wp:positionV>
              <wp:extent cx="5760085" cy="0"/>
              <wp:effectExtent l="0" t="0" r="0" b="0"/>
              <wp:wrapNone/>
              <wp:docPr id="3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34C7A" id="Freeform 3" o:spid="_x0000_s1026" style="position:absolute;margin-left:0;margin-top:113.4pt;width:453.55pt;height:0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w:drawing>
        <wp:anchor distT="0" distB="0" distL="114300" distR="114300" simplePos="0" relativeHeight="251677184" behindDoc="0" locked="1" layoutInCell="1" allowOverlap="1" wp14:anchorId="674FD3E6" wp14:editId="7C80FD69">
          <wp:simplePos x="0" y="0"/>
          <wp:positionH relativeFrom="column">
            <wp:posOffset>-683895</wp:posOffset>
          </wp:positionH>
          <wp:positionV relativeFrom="page">
            <wp:posOffset>497840</wp:posOffset>
          </wp:positionV>
          <wp:extent cx="2075815" cy="609600"/>
          <wp:effectExtent l="0" t="0" r="0" b="0"/>
          <wp:wrapNone/>
          <wp:docPr id="3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09F">
      <w:rPr>
        <w:rFonts w:ascii="Open Sans" w:hAnsi="Open Sans" w:cs="Open Sans"/>
      </w:rPr>
      <w:t xml:space="preserve">                                              </w:t>
    </w:r>
  </w:p>
  <w:p w:rsidR="002A1E96" w:rsidRDefault="009E16F8">
    <w:pPr>
      <w:pStyle w:val="Kopfzeile"/>
    </w:pPr>
    <w:r w:rsidRPr="00CB609F"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CE0B85" wp14:editId="369CE74D">
              <wp:simplePos x="0" y="0"/>
              <wp:positionH relativeFrom="margin">
                <wp:posOffset>0</wp:posOffset>
              </wp:positionH>
              <wp:positionV relativeFrom="page">
                <wp:posOffset>1047750</wp:posOffset>
              </wp:positionV>
              <wp:extent cx="5760085" cy="395605"/>
              <wp:effectExtent l="0" t="0" r="12065" b="4445"/>
              <wp:wrapNone/>
              <wp:docPr id="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FB6B2F" w:rsidRDefault="009E16F8" w:rsidP="009E16F8">
                          <w:pPr>
                            <w:pStyle w:val="tud-brieffakultten-leiste"/>
                            <w:rPr>
                              <w:rFonts w:ascii="Open Sans" w:hAnsi="Open Sans" w:cs="Open Sans"/>
                            </w:rPr>
                          </w:pPr>
                          <w:r w:rsidRPr="009E16F8">
                            <w:rPr>
                              <w:rFonts w:ascii="Open Sans" w:hAnsi="Open Sans" w:cs="Open Sans"/>
                              <w:b/>
                              <w:noProof/>
                            </w:rPr>
                            <w:drawing>
                              <wp:inline distT="0" distB="0" distL="0" distR="0" wp14:anchorId="2D15DAF7" wp14:editId="3A7DFF16">
                                <wp:extent cx="5760085" cy="399874"/>
                                <wp:effectExtent l="0" t="0" r="0" b="0"/>
                                <wp:docPr id="34" name="Grafik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85" cy="399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6B2F">
                            <w:rPr>
                              <w:rFonts w:ascii="Open Sans" w:hAnsi="Open Sans" w:cs="Open Sans"/>
                              <w:b/>
                            </w:rPr>
                            <w:t xml:space="preserve">MedizinischeFakultät Carl Gustav Carus / </w:t>
                          </w:r>
                          <w:r>
                            <w:rPr>
                              <w:rFonts w:ascii="Open Sans" w:hAnsi="Open Sans" w:cs="Open Sans"/>
                            </w:rPr>
                            <w:t>Medizinische</w:t>
                          </w:r>
                          <w:r w:rsidRPr="0071168F">
                            <w:rPr>
                              <w:rFonts w:ascii="Open Sans" w:hAnsi="Open Sans" w:cs="Open Sans"/>
                            </w:rPr>
                            <w:t xml:space="preserve"> Klinik und Poliklinik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E0B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82.5pt;width:453.55pt;height:31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Gw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" o:allowincell="f" filled="f" stroked="f">
              <v:textbox inset="0,0,0,0">
                <w:txbxContent>
                  <w:p w:rsidR="009E16F8" w:rsidRPr="00FB6B2F" w:rsidRDefault="009E16F8" w:rsidP="009E16F8">
                    <w:pPr>
                      <w:pStyle w:val="tud-brieffakultten-leiste"/>
                      <w:rPr>
                        <w:rFonts w:ascii="Open Sans" w:hAnsi="Open Sans" w:cs="Open Sans"/>
                      </w:rPr>
                    </w:pPr>
                    <w:r w:rsidRPr="009E16F8">
                      <w:rPr>
                        <w:rFonts w:ascii="Open Sans" w:hAnsi="Open Sans" w:cs="Open Sans"/>
                        <w:b/>
                        <w:noProof/>
                      </w:rPr>
                      <w:drawing>
                        <wp:inline distT="0" distB="0" distL="0" distR="0" wp14:anchorId="2D15DAF7" wp14:editId="3A7DFF16">
                          <wp:extent cx="5760085" cy="399874"/>
                          <wp:effectExtent l="0" t="0" r="0" b="0"/>
                          <wp:docPr id="34" name="Grafik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85" cy="399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6B2F">
                      <w:rPr>
                        <w:rFonts w:ascii="Open Sans" w:hAnsi="Open Sans" w:cs="Open Sans"/>
                        <w:b/>
                      </w:rPr>
                      <w:t xml:space="preserve">MedizinischeFakultät Carl Gustav Carus / </w:t>
                    </w:r>
                    <w:r>
                      <w:rPr>
                        <w:rFonts w:ascii="Open Sans" w:hAnsi="Open Sans" w:cs="Open Sans"/>
                      </w:rPr>
                      <w:t>Medizinische</w:t>
                    </w:r>
                    <w:r w:rsidRPr="0071168F">
                      <w:rPr>
                        <w:rFonts w:ascii="Open Sans" w:hAnsi="Open Sans" w:cs="Open Sans"/>
                      </w:rPr>
                      <w:t xml:space="preserve"> Klinik und Poliklinik 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12" w:rsidRPr="00CB609F" w:rsidRDefault="00BD29DA">
    <w:pPr>
      <w:pStyle w:val="Kopfzeile"/>
      <w:tabs>
        <w:tab w:val="left" w:pos="0"/>
      </w:tabs>
      <w:jc w:val="center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-6985</wp:posOffset>
          </wp:positionV>
          <wp:extent cx="657225" cy="657225"/>
          <wp:effectExtent l="0" t="0" r="0" b="0"/>
          <wp:wrapNone/>
          <wp:docPr id="19" name="Bild 1" descr="Car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3322954</wp:posOffset>
              </wp:positionV>
              <wp:extent cx="180340" cy="0"/>
              <wp:effectExtent l="0" t="0" r="10160" b="0"/>
              <wp:wrapNone/>
              <wp:docPr id="13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BF4E9" id="Falzmarke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261.65pt" to="-56.7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" strokeweight="0">
              <w10:anchorlock/>
            </v:line>
          </w:pict>
        </mc:Fallback>
      </mc:AlternateContent>
    </w:r>
    <w:r w:rsidR="00802112" w:rsidRPr="00CB609F">
      <w:rPr>
        <w:rFonts w:ascii="Open Sans" w:hAnsi="Open Sans" w:cs="Open Sans"/>
      </w:rPr>
      <w:tab/>
    </w:r>
    <w:r w:rsidR="002324E5" w:rsidRPr="00CB609F">
      <w:rPr>
        <w:rFonts w:ascii="Open Sans" w:hAnsi="Open Sans" w:cs="Open Sans"/>
      </w:rPr>
      <w:t xml:space="preserve">                                                                                                                                     </w:t>
    </w:r>
    <w:r w:rsidR="009E16F8" w:rsidRPr="00CB609F"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1076325</wp:posOffset>
              </wp:positionV>
              <wp:extent cx="5760085" cy="3956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12" w:rsidRPr="00FB6B2F" w:rsidRDefault="009E16F8">
                          <w:pPr>
                            <w:pStyle w:val="tud-brieffakultten-leiste"/>
                            <w:rPr>
                              <w:rFonts w:ascii="Open Sans" w:hAnsi="Open Sans" w:cs="Open Sans"/>
                            </w:rPr>
                          </w:pPr>
                          <w:r w:rsidRPr="009E16F8">
                            <w:rPr>
                              <w:rFonts w:ascii="Open Sans" w:hAnsi="Open Sans" w:cs="Open Sans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5760085" cy="399874"/>
                                <wp:effectExtent l="0" t="0" r="0" b="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85" cy="399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02112" w:rsidRPr="00FB6B2F">
                            <w:rPr>
                              <w:rFonts w:ascii="Open Sans" w:hAnsi="Open Sans" w:cs="Open Sans"/>
                              <w:b/>
                            </w:rPr>
                            <w:t xml:space="preserve">Medizinische Fakultät Carl Gustav Carus </w:t>
                          </w:r>
                          <w:r w:rsidR="00A97CA6" w:rsidRPr="00FB6B2F">
                            <w:rPr>
                              <w:rFonts w:ascii="Open Sans" w:hAnsi="Open Sans" w:cs="Open Sans"/>
                              <w:b/>
                            </w:rPr>
                            <w:t>/</w:t>
                          </w:r>
                          <w:r w:rsidR="00FD7F28" w:rsidRPr="00FB6B2F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 w:rsidR="0071168F">
                            <w:rPr>
                              <w:rFonts w:ascii="Open Sans" w:hAnsi="Open Sans" w:cs="Open Sans"/>
                            </w:rPr>
                            <w:t>Medizinische</w:t>
                          </w:r>
                          <w:r w:rsidR="0071168F" w:rsidRPr="0071168F">
                            <w:rPr>
                              <w:rFonts w:ascii="Open Sans" w:hAnsi="Open Sans" w:cs="Open Sans"/>
                            </w:rPr>
                            <w:t xml:space="preserve"> Klinik und Poliklinik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84.75pt;width:453.5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K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" o:allowincell="f" filled="f" stroked="f">
              <v:textbox inset="0,0,0,0">
                <w:txbxContent>
                  <w:p w:rsidR="00802112" w:rsidRPr="00FB6B2F" w:rsidRDefault="009E16F8">
                    <w:pPr>
                      <w:pStyle w:val="tud-brieffakultten-leiste"/>
                      <w:rPr>
                        <w:rFonts w:ascii="Open Sans" w:hAnsi="Open Sans" w:cs="Open Sans"/>
                      </w:rPr>
                    </w:pPr>
                    <w:r w:rsidRPr="009E16F8">
                      <w:rPr>
                        <w:rFonts w:ascii="Open Sans" w:hAnsi="Open Sans" w:cs="Open Sans"/>
                        <w:b/>
                        <w:noProof/>
                      </w:rPr>
                      <w:drawing>
                        <wp:inline distT="0" distB="0" distL="0" distR="0">
                          <wp:extent cx="5760085" cy="399874"/>
                          <wp:effectExtent l="0" t="0" r="0" b="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85" cy="399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2112" w:rsidRPr="00FB6B2F">
                      <w:rPr>
                        <w:rFonts w:ascii="Open Sans" w:hAnsi="Open Sans" w:cs="Open Sans"/>
                        <w:b/>
                      </w:rPr>
                      <w:t xml:space="preserve">Medizinische Fakultät Carl Gustav Carus </w:t>
                    </w:r>
                    <w:r w:rsidR="00A97CA6" w:rsidRPr="00FB6B2F">
                      <w:rPr>
                        <w:rFonts w:ascii="Open Sans" w:hAnsi="Open Sans" w:cs="Open Sans"/>
                        <w:b/>
                      </w:rPr>
                      <w:t>/</w:t>
                    </w:r>
                    <w:r w:rsidR="00FD7F28" w:rsidRPr="00FB6B2F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 w:rsidR="0071168F">
                      <w:rPr>
                        <w:rFonts w:ascii="Open Sans" w:hAnsi="Open Sans" w:cs="Open Sans"/>
                      </w:rPr>
                      <w:t>Medizinische</w:t>
                    </w:r>
                    <w:r w:rsidR="0071168F" w:rsidRPr="0071168F">
                      <w:rPr>
                        <w:rFonts w:ascii="Open Sans" w:hAnsi="Open Sans" w:cs="Open Sans"/>
                      </w:rPr>
                      <w:t xml:space="preserve"> Klinik und Poliklinik 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1584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1260474</wp:posOffset>
              </wp:positionV>
              <wp:extent cx="5760085" cy="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0A989" id="Freeform 2" o:spid="_x0000_s1026" style="position:absolute;margin-left:85.05pt;margin-top:99.25pt;width:453.55pt;height:0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3632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1440179</wp:posOffset>
              </wp:positionV>
              <wp:extent cx="57600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3A1C3" id="Freeform 3" o:spid="_x0000_s1026" style="position:absolute;margin-left:0;margin-top:113.4pt;width:453.55pt;height:0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column">
            <wp:posOffset>-683895</wp:posOffset>
          </wp:positionH>
          <wp:positionV relativeFrom="page">
            <wp:posOffset>497840</wp:posOffset>
          </wp:positionV>
          <wp:extent cx="2075815" cy="609600"/>
          <wp:effectExtent l="0" t="0" r="0" b="0"/>
          <wp:wrapNone/>
          <wp:docPr id="2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12" w:rsidRPr="00CB609F">
      <w:rPr>
        <w:rFonts w:ascii="Open Sans" w:hAnsi="Open Sans" w:cs="Open Sans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0E93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C259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2711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866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C6E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4AE88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E6CA7A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B798CA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979014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243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C472D9E"/>
    <w:multiLevelType w:val="hybridMultilevel"/>
    <w:tmpl w:val="60D2F7B2"/>
    <w:lvl w:ilvl="0" w:tplc="003C7C42">
      <w:start w:val="28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3004"/>
    <w:multiLevelType w:val="hybridMultilevel"/>
    <w:tmpl w:val="42FC1F1E"/>
    <w:lvl w:ilvl="0" w:tplc="CE02C7A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Open San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1D0E"/>
    <w:multiLevelType w:val="hybridMultilevel"/>
    <w:tmpl w:val="28FEF16E"/>
    <w:lvl w:ilvl="0" w:tplc="D97E5062">
      <w:numFmt w:val="bullet"/>
      <w:lvlText w:val=""/>
      <w:lvlJc w:val="left"/>
      <w:pPr>
        <w:ind w:left="645" w:hanging="360"/>
      </w:pPr>
      <w:rPr>
        <w:rFonts w:ascii="Wingdings" w:eastAsia="Times New Roman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2B9519D"/>
    <w:multiLevelType w:val="hybridMultilevel"/>
    <w:tmpl w:val="9B9C1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5478"/>
    <w:multiLevelType w:val="hybridMultilevel"/>
    <w:tmpl w:val="3552E098"/>
    <w:lvl w:ilvl="0" w:tplc="E5F45FE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NWiPvz/CGRQS/LjJyTQzRhi2drM8lpd1H8maXDDiykS3P34m8yyxcsuUrFq3sbSghqmXgWJVypYFXMazHEeA==" w:salt="0EyPJqXlmWcgNEXfg30tKw=="/>
  <w:defaultTabStop w:val="284"/>
  <w:hyphenationZone w:val="425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28"/>
    <w:rsid w:val="00010184"/>
    <w:rsid w:val="00012285"/>
    <w:rsid w:val="00037FA0"/>
    <w:rsid w:val="00050723"/>
    <w:rsid w:val="00053E37"/>
    <w:rsid w:val="00054397"/>
    <w:rsid w:val="00080CA3"/>
    <w:rsid w:val="00084F52"/>
    <w:rsid w:val="00091684"/>
    <w:rsid w:val="000B55E2"/>
    <w:rsid w:val="000C2C0F"/>
    <w:rsid w:val="000F632D"/>
    <w:rsid w:val="000F6410"/>
    <w:rsid w:val="0013170D"/>
    <w:rsid w:val="00173FCF"/>
    <w:rsid w:val="00184274"/>
    <w:rsid w:val="00184DE1"/>
    <w:rsid w:val="00193E94"/>
    <w:rsid w:val="001977F6"/>
    <w:rsid w:val="001A5199"/>
    <w:rsid w:val="001B2841"/>
    <w:rsid w:val="001C0123"/>
    <w:rsid w:val="001C0CFE"/>
    <w:rsid w:val="001C4CC5"/>
    <w:rsid w:val="001C5F57"/>
    <w:rsid w:val="001C6CCF"/>
    <w:rsid w:val="001D50BF"/>
    <w:rsid w:val="002053F6"/>
    <w:rsid w:val="00210ECE"/>
    <w:rsid w:val="002324E5"/>
    <w:rsid w:val="00234BD5"/>
    <w:rsid w:val="00236685"/>
    <w:rsid w:val="00243E96"/>
    <w:rsid w:val="00244B3D"/>
    <w:rsid w:val="00252D85"/>
    <w:rsid w:val="00277877"/>
    <w:rsid w:val="0028081C"/>
    <w:rsid w:val="00281FDF"/>
    <w:rsid w:val="002A1E96"/>
    <w:rsid w:val="002B2098"/>
    <w:rsid w:val="002B4771"/>
    <w:rsid w:val="002C2920"/>
    <w:rsid w:val="002D111F"/>
    <w:rsid w:val="002D149F"/>
    <w:rsid w:val="002F1FC9"/>
    <w:rsid w:val="00304859"/>
    <w:rsid w:val="00310FE7"/>
    <w:rsid w:val="0032127B"/>
    <w:rsid w:val="003229CB"/>
    <w:rsid w:val="00325B27"/>
    <w:rsid w:val="0033029E"/>
    <w:rsid w:val="00333529"/>
    <w:rsid w:val="00346C07"/>
    <w:rsid w:val="003516AB"/>
    <w:rsid w:val="00374E83"/>
    <w:rsid w:val="00395CB1"/>
    <w:rsid w:val="003C5D1C"/>
    <w:rsid w:val="003D0814"/>
    <w:rsid w:val="003D3665"/>
    <w:rsid w:val="003F7B97"/>
    <w:rsid w:val="00425B3E"/>
    <w:rsid w:val="004414E4"/>
    <w:rsid w:val="00445C26"/>
    <w:rsid w:val="00457DAB"/>
    <w:rsid w:val="004746FB"/>
    <w:rsid w:val="00484AD8"/>
    <w:rsid w:val="004B5828"/>
    <w:rsid w:val="004C18F5"/>
    <w:rsid w:val="004D48FE"/>
    <w:rsid w:val="004E55DD"/>
    <w:rsid w:val="004F1C74"/>
    <w:rsid w:val="004F3967"/>
    <w:rsid w:val="00500D5B"/>
    <w:rsid w:val="005023D6"/>
    <w:rsid w:val="00520E9D"/>
    <w:rsid w:val="00531113"/>
    <w:rsid w:val="00534E7E"/>
    <w:rsid w:val="00554C78"/>
    <w:rsid w:val="0055500B"/>
    <w:rsid w:val="00556A78"/>
    <w:rsid w:val="005608EC"/>
    <w:rsid w:val="0057499E"/>
    <w:rsid w:val="00576354"/>
    <w:rsid w:val="00584E92"/>
    <w:rsid w:val="00593EE2"/>
    <w:rsid w:val="005A100A"/>
    <w:rsid w:val="005B263E"/>
    <w:rsid w:val="005F2769"/>
    <w:rsid w:val="005F2A60"/>
    <w:rsid w:val="00643F98"/>
    <w:rsid w:val="00670502"/>
    <w:rsid w:val="006A3CE1"/>
    <w:rsid w:val="006A5398"/>
    <w:rsid w:val="006A58EE"/>
    <w:rsid w:val="006B31D9"/>
    <w:rsid w:val="006D0F86"/>
    <w:rsid w:val="006D5270"/>
    <w:rsid w:val="006E0985"/>
    <w:rsid w:val="006E43D4"/>
    <w:rsid w:val="006E6625"/>
    <w:rsid w:val="006F1F02"/>
    <w:rsid w:val="00702F22"/>
    <w:rsid w:val="007042D0"/>
    <w:rsid w:val="007062EF"/>
    <w:rsid w:val="0071168F"/>
    <w:rsid w:val="00714A54"/>
    <w:rsid w:val="0072292E"/>
    <w:rsid w:val="00752E1F"/>
    <w:rsid w:val="00756E1E"/>
    <w:rsid w:val="007864D8"/>
    <w:rsid w:val="00795C4A"/>
    <w:rsid w:val="007B5F82"/>
    <w:rsid w:val="007C3B99"/>
    <w:rsid w:val="00802112"/>
    <w:rsid w:val="008314AD"/>
    <w:rsid w:val="008504D3"/>
    <w:rsid w:val="0087585F"/>
    <w:rsid w:val="00880052"/>
    <w:rsid w:val="0088733D"/>
    <w:rsid w:val="008B466C"/>
    <w:rsid w:val="008C1F19"/>
    <w:rsid w:val="008E5FB1"/>
    <w:rsid w:val="008F304A"/>
    <w:rsid w:val="00917494"/>
    <w:rsid w:val="00921F10"/>
    <w:rsid w:val="00922953"/>
    <w:rsid w:val="00946B04"/>
    <w:rsid w:val="00951757"/>
    <w:rsid w:val="009773D8"/>
    <w:rsid w:val="00992739"/>
    <w:rsid w:val="009A29ED"/>
    <w:rsid w:val="009A647C"/>
    <w:rsid w:val="009D5F83"/>
    <w:rsid w:val="009D76D1"/>
    <w:rsid w:val="009E16F8"/>
    <w:rsid w:val="009E2622"/>
    <w:rsid w:val="009E3FDC"/>
    <w:rsid w:val="00A04292"/>
    <w:rsid w:val="00A15C2B"/>
    <w:rsid w:val="00A343B5"/>
    <w:rsid w:val="00A45C0B"/>
    <w:rsid w:val="00A45F53"/>
    <w:rsid w:val="00A56C0C"/>
    <w:rsid w:val="00A64A4C"/>
    <w:rsid w:val="00A7229C"/>
    <w:rsid w:val="00A73BB2"/>
    <w:rsid w:val="00A815B8"/>
    <w:rsid w:val="00A96045"/>
    <w:rsid w:val="00A97CA6"/>
    <w:rsid w:val="00AC0F4F"/>
    <w:rsid w:val="00AD786B"/>
    <w:rsid w:val="00AE4B28"/>
    <w:rsid w:val="00AF264E"/>
    <w:rsid w:val="00B05047"/>
    <w:rsid w:val="00B22725"/>
    <w:rsid w:val="00B22FB3"/>
    <w:rsid w:val="00B23427"/>
    <w:rsid w:val="00B27E80"/>
    <w:rsid w:val="00B34CD4"/>
    <w:rsid w:val="00B352AD"/>
    <w:rsid w:val="00B41E7A"/>
    <w:rsid w:val="00B643BB"/>
    <w:rsid w:val="00B76AA8"/>
    <w:rsid w:val="00B9568E"/>
    <w:rsid w:val="00BA03E3"/>
    <w:rsid w:val="00BA30C7"/>
    <w:rsid w:val="00BB3B90"/>
    <w:rsid w:val="00BD29DA"/>
    <w:rsid w:val="00C27E07"/>
    <w:rsid w:val="00C35F13"/>
    <w:rsid w:val="00C41E70"/>
    <w:rsid w:val="00C41E9E"/>
    <w:rsid w:val="00C54113"/>
    <w:rsid w:val="00C96E4C"/>
    <w:rsid w:val="00CB0B63"/>
    <w:rsid w:val="00CB534F"/>
    <w:rsid w:val="00CB609F"/>
    <w:rsid w:val="00CC1025"/>
    <w:rsid w:val="00CC7C69"/>
    <w:rsid w:val="00CD24A5"/>
    <w:rsid w:val="00CE01E5"/>
    <w:rsid w:val="00CE509F"/>
    <w:rsid w:val="00CE5F1E"/>
    <w:rsid w:val="00D3662B"/>
    <w:rsid w:val="00D42748"/>
    <w:rsid w:val="00D45592"/>
    <w:rsid w:val="00D50C13"/>
    <w:rsid w:val="00D605B7"/>
    <w:rsid w:val="00D60FE8"/>
    <w:rsid w:val="00D66E00"/>
    <w:rsid w:val="00DD4462"/>
    <w:rsid w:val="00DF38CA"/>
    <w:rsid w:val="00E27484"/>
    <w:rsid w:val="00E36F83"/>
    <w:rsid w:val="00E43428"/>
    <w:rsid w:val="00E45EA0"/>
    <w:rsid w:val="00E54DD3"/>
    <w:rsid w:val="00E60B32"/>
    <w:rsid w:val="00E84AA1"/>
    <w:rsid w:val="00E86E3E"/>
    <w:rsid w:val="00E964D4"/>
    <w:rsid w:val="00EA30F3"/>
    <w:rsid w:val="00EA6C93"/>
    <w:rsid w:val="00EB67CB"/>
    <w:rsid w:val="00ED31DD"/>
    <w:rsid w:val="00F01945"/>
    <w:rsid w:val="00F06548"/>
    <w:rsid w:val="00F21638"/>
    <w:rsid w:val="00F34443"/>
    <w:rsid w:val="00F47848"/>
    <w:rsid w:val="00F52B07"/>
    <w:rsid w:val="00F730ED"/>
    <w:rsid w:val="00F75E7C"/>
    <w:rsid w:val="00F826B3"/>
    <w:rsid w:val="00F831A6"/>
    <w:rsid w:val="00F8572E"/>
    <w:rsid w:val="00F85B2B"/>
    <w:rsid w:val="00F95563"/>
    <w:rsid w:val="00FA0823"/>
    <w:rsid w:val="00FA4C25"/>
    <w:rsid w:val="00FA5B60"/>
    <w:rsid w:val="00FB6B2F"/>
    <w:rsid w:val="00FD7F28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531A1"/>
  <w15:chartTrackingRefBased/>
  <w15:docId w15:val="{DDB86D13-D017-49B3-9EF6-5CC410A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CFE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93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93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93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93E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93E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93E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93E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93E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93E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1C0CFE"/>
    <w:pPr>
      <w:widowControl w:val="0"/>
      <w:spacing w:line="280" w:lineRule="atLeas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rsid w:val="001C0CFE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rsid w:val="001C0CFE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rsid w:val="001C0CFE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sid w:val="001C0C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C0C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0CFE"/>
    <w:pPr>
      <w:tabs>
        <w:tab w:val="center" w:pos="4536"/>
        <w:tab w:val="right" w:pos="9072"/>
      </w:tabs>
    </w:pPr>
  </w:style>
  <w:style w:type="character" w:styleId="Hyperlink">
    <w:name w:val="Hyperlink"/>
    <w:rsid w:val="001C0CFE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rsid w:val="001C0CFE"/>
    <w:pPr>
      <w:spacing w:before="4876" w:after="280"/>
    </w:pPr>
    <w:rPr>
      <w:b/>
      <w:iCs/>
    </w:rPr>
  </w:style>
  <w:style w:type="paragraph" w:customStyle="1" w:styleId="tu-briefseitenzahl">
    <w:name w:val="tu-brief_seitenzahl"/>
    <w:basedOn w:val="Fuzeile"/>
    <w:rsid w:val="001C0CF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F019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519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E0985"/>
    <w:rPr>
      <w:color w:val="808080"/>
    </w:rPr>
  </w:style>
  <w:style w:type="paragraph" w:styleId="Abbildungsverzeichnis">
    <w:name w:val="table of figures"/>
    <w:basedOn w:val="Standard"/>
    <w:next w:val="Standard"/>
    <w:rsid w:val="00593EE2"/>
  </w:style>
  <w:style w:type="paragraph" w:styleId="Anrede">
    <w:name w:val="Salutation"/>
    <w:basedOn w:val="Standard"/>
    <w:next w:val="Standard"/>
    <w:link w:val="AnredeZchn"/>
    <w:rsid w:val="00593EE2"/>
  </w:style>
  <w:style w:type="character" w:customStyle="1" w:styleId="AnredeZchn">
    <w:name w:val="Anrede Zchn"/>
    <w:basedOn w:val="Absatz-Standardschriftart"/>
    <w:link w:val="Anrede"/>
    <w:rsid w:val="00593EE2"/>
    <w:rPr>
      <w:sz w:val="24"/>
      <w:szCs w:val="24"/>
    </w:rPr>
  </w:style>
  <w:style w:type="paragraph" w:styleId="Aufzhlungszeichen">
    <w:name w:val="List Bullet"/>
    <w:basedOn w:val="Standard"/>
    <w:rsid w:val="00593EE2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593EE2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593EE2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593EE2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593EE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593EE2"/>
    <w:pPr>
      <w:spacing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rsid w:val="00593EE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rsid w:val="00593EE2"/>
  </w:style>
  <w:style w:type="character" w:customStyle="1" w:styleId="DatumZchn">
    <w:name w:val="Datum Zchn"/>
    <w:basedOn w:val="Absatz-Standardschriftart"/>
    <w:link w:val="Datum"/>
    <w:rsid w:val="00593EE2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593EE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93EE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rsid w:val="00593EE2"/>
  </w:style>
  <w:style w:type="character" w:customStyle="1" w:styleId="E-Mail-SignaturZchn">
    <w:name w:val="E-Mail-Signatur Zchn"/>
    <w:basedOn w:val="Absatz-Standardschriftart"/>
    <w:link w:val="E-Mail-Signatur"/>
    <w:rsid w:val="00593EE2"/>
    <w:rPr>
      <w:sz w:val="24"/>
      <w:szCs w:val="24"/>
    </w:rPr>
  </w:style>
  <w:style w:type="paragraph" w:styleId="Endnotentext">
    <w:name w:val="endnote text"/>
    <w:basedOn w:val="Standard"/>
    <w:link w:val="EndnotentextZchn"/>
    <w:rsid w:val="00593EE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93EE2"/>
  </w:style>
  <w:style w:type="paragraph" w:styleId="Fu-Endnotenberschrift">
    <w:name w:val="Note Heading"/>
    <w:basedOn w:val="Standard"/>
    <w:next w:val="Standard"/>
    <w:link w:val="Fu-EndnotenberschriftZchn"/>
    <w:rsid w:val="00593EE2"/>
  </w:style>
  <w:style w:type="character" w:customStyle="1" w:styleId="Fu-EndnotenberschriftZchn">
    <w:name w:val="Fuß/-Endnotenüberschrift Zchn"/>
    <w:basedOn w:val="Absatz-Standardschriftart"/>
    <w:link w:val="Fu-Endnotenberschrift"/>
    <w:rsid w:val="00593EE2"/>
    <w:rPr>
      <w:sz w:val="24"/>
      <w:szCs w:val="24"/>
    </w:rPr>
  </w:style>
  <w:style w:type="paragraph" w:styleId="Funotentext">
    <w:name w:val="footnote text"/>
    <w:basedOn w:val="Standard"/>
    <w:link w:val="FunotentextZchn"/>
    <w:rsid w:val="00593E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93EE2"/>
  </w:style>
  <w:style w:type="paragraph" w:styleId="Gruformel">
    <w:name w:val="Closing"/>
    <w:basedOn w:val="Standard"/>
    <w:link w:val="GruformelZchn"/>
    <w:rsid w:val="00593EE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593EE2"/>
    <w:rPr>
      <w:sz w:val="24"/>
      <w:szCs w:val="24"/>
    </w:rPr>
  </w:style>
  <w:style w:type="paragraph" w:styleId="HTMLAdresse">
    <w:name w:val="HTML Address"/>
    <w:basedOn w:val="Standard"/>
    <w:link w:val="HTMLAdresseZchn"/>
    <w:rsid w:val="00593EE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93EE2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593EE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93EE2"/>
    <w:rPr>
      <w:rFonts w:ascii="Consolas" w:hAnsi="Consolas"/>
    </w:rPr>
  </w:style>
  <w:style w:type="paragraph" w:styleId="Index1">
    <w:name w:val="index 1"/>
    <w:basedOn w:val="Standard"/>
    <w:next w:val="Standard"/>
    <w:autoRedefine/>
    <w:rsid w:val="00593EE2"/>
    <w:pPr>
      <w:ind w:left="240" w:hanging="240"/>
    </w:pPr>
  </w:style>
  <w:style w:type="paragraph" w:styleId="Index2">
    <w:name w:val="index 2"/>
    <w:basedOn w:val="Standard"/>
    <w:next w:val="Standard"/>
    <w:autoRedefine/>
    <w:rsid w:val="00593EE2"/>
    <w:pPr>
      <w:ind w:left="480" w:hanging="240"/>
    </w:pPr>
  </w:style>
  <w:style w:type="paragraph" w:styleId="Index3">
    <w:name w:val="index 3"/>
    <w:basedOn w:val="Standard"/>
    <w:next w:val="Standard"/>
    <w:autoRedefine/>
    <w:rsid w:val="00593EE2"/>
    <w:pPr>
      <w:ind w:left="720" w:hanging="240"/>
    </w:pPr>
  </w:style>
  <w:style w:type="paragraph" w:styleId="Index4">
    <w:name w:val="index 4"/>
    <w:basedOn w:val="Standard"/>
    <w:next w:val="Standard"/>
    <w:autoRedefine/>
    <w:rsid w:val="00593EE2"/>
    <w:pPr>
      <w:ind w:left="960" w:hanging="240"/>
    </w:pPr>
  </w:style>
  <w:style w:type="paragraph" w:styleId="Index5">
    <w:name w:val="index 5"/>
    <w:basedOn w:val="Standard"/>
    <w:next w:val="Standard"/>
    <w:autoRedefine/>
    <w:rsid w:val="00593EE2"/>
    <w:pPr>
      <w:ind w:left="1200" w:hanging="240"/>
    </w:pPr>
  </w:style>
  <w:style w:type="paragraph" w:styleId="Index6">
    <w:name w:val="index 6"/>
    <w:basedOn w:val="Standard"/>
    <w:next w:val="Standard"/>
    <w:autoRedefine/>
    <w:rsid w:val="00593EE2"/>
    <w:pPr>
      <w:ind w:left="1440" w:hanging="240"/>
    </w:pPr>
  </w:style>
  <w:style w:type="paragraph" w:styleId="Index7">
    <w:name w:val="index 7"/>
    <w:basedOn w:val="Standard"/>
    <w:next w:val="Standard"/>
    <w:autoRedefine/>
    <w:rsid w:val="00593EE2"/>
    <w:pPr>
      <w:ind w:left="1680" w:hanging="240"/>
    </w:pPr>
  </w:style>
  <w:style w:type="paragraph" w:styleId="Index8">
    <w:name w:val="index 8"/>
    <w:basedOn w:val="Standard"/>
    <w:next w:val="Standard"/>
    <w:autoRedefine/>
    <w:rsid w:val="00593EE2"/>
    <w:pPr>
      <w:ind w:left="1920" w:hanging="240"/>
    </w:pPr>
  </w:style>
  <w:style w:type="paragraph" w:styleId="Index9">
    <w:name w:val="index 9"/>
    <w:basedOn w:val="Standard"/>
    <w:next w:val="Standard"/>
    <w:autoRedefine/>
    <w:rsid w:val="00593EE2"/>
    <w:pPr>
      <w:ind w:left="2160" w:hanging="240"/>
    </w:pPr>
  </w:style>
  <w:style w:type="paragraph" w:styleId="Indexberschrift">
    <w:name w:val="index heading"/>
    <w:basedOn w:val="Standard"/>
    <w:next w:val="Index1"/>
    <w:rsid w:val="00593E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93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3E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93E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93EE2"/>
    <w:rPr>
      <w:i/>
      <w:iCs/>
      <w:color w:val="5B9BD5" w:themeColor="accent1"/>
      <w:sz w:val="24"/>
      <w:szCs w:val="24"/>
    </w:rPr>
  </w:style>
  <w:style w:type="paragraph" w:styleId="KeinLeerraum">
    <w:name w:val="No Spacing"/>
    <w:uiPriority w:val="1"/>
    <w:qFormat/>
    <w:rsid w:val="00593EE2"/>
    <w:pPr>
      <w:autoSpaceDE w:val="0"/>
      <w:autoSpaceDN w:val="0"/>
    </w:pPr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593E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93EE2"/>
  </w:style>
  <w:style w:type="paragraph" w:styleId="Kommentarthema">
    <w:name w:val="annotation subject"/>
    <w:basedOn w:val="Kommentartext"/>
    <w:next w:val="Kommentartext"/>
    <w:link w:val="KommentarthemaZchn"/>
    <w:rsid w:val="00593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3EE2"/>
    <w:rPr>
      <w:b/>
      <w:bCs/>
    </w:rPr>
  </w:style>
  <w:style w:type="paragraph" w:styleId="Liste">
    <w:name w:val="List"/>
    <w:basedOn w:val="Standard"/>
    <w:rsid w:val="00593EE2"/>
    <w:pPr>
      <w:ind w:left="283" w:hanging="283"/>
      <w:contextualSpacing/>
    </w:pPr>
  </w:style>
  <w:style w:type="paragraph" w:styleId="Liste2">
    <w:name w:val="List 2"/>
    <w:basedOn w:val="Standard"/>
    <w:rsid w:val="00593EE2"/>
    <w:pPr>
      <w:ind w:left="566" w:hanging="283"/>
      <w:contextualSpacing/>
    </w:pPr>
  </w:style>
  <w:style w:type="paragraph" w:styleId="Liste3">
    <w:name w:val="List 3"/>
    <w:basedOn w:val="Standard"/>
    <w:rsid w:val="00593EE2"/>
    <w:pPr>
      <w:ind w:left="849" w:hanging="283"/>
      <w:contextualSpacing/>
    </w:pPr>
  </w:style>
  <w:style w:type="paragraph" w:styleId="Liste4">
    <w:name w:val="List 4"/>
    <w:basedOn w:val="Standard"/>
    <w:rsid w:val="00593EE2"/>
    <w:pPr>
      <w:ind w:left="1132" w:hanging="283"/>
      <w:contextualSpacing/>
    </w:pPr>
  </w:style>
  <w:style w:type="paragraph" w:styleId="Liste5">
    <w:name w:val="List 5"/>
    <w:basedOn w:val="Standard"/>
    <w:rsid w:val="00593EE2"/>
    <w:pPr>
      <w:ind w:left="1415" w:hanging="283"/>
      <w:contextualSpacing/>
    </w:pPr>
  </w:style>
  <w:style w:type="paragraph" w:styleId="Listenfortsetzung">
    <w:name w:val="List Continue"/>
    <w:basedOn w:val="Standard"/>
    <w:rsid w:val="00593EE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93EE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93EE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93EE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93EE2"/>
    <w:pPr>
      <w:spacing w:after="120"/>
      <w:ind w:left="1415"/>
      <w:contextualSpacing/>
    </w:pPr>
  </w:style>
  <w:style w:type="paragraph" w:styleId="Listennummer">
    <w:name w:val="List Number"/>
    <w:basedOn w:val="Standard"/>
    <w:rsid w:val="00593EE2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593EE2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593EE2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593EE2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593E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93EE2"/>
  </w:style>
  <w:style w:type="paragraph" w:styleId="Makrotext">
    <w:name w:val="macro"/>
    <w:link w:val="MakrotextZchn"/>
    <w:rsid w:val="00593E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593EE2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593E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593E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93EE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93EE2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593EE2"/>
    <w:pPr>
      <w:ind w:left="240" w:hanging="240"/>
    </w:pPr>
  </w:style>
  <w:style w:type="paragraph" w:styleId="RGV-berschrift">
    <w:name w:val="toa heading"/>
    <w:basedOn w:val="Standard"/>
    <w:next w:val="Standard"/>
    <w:rsid w:val="00593EE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593EE2"/>
  </w:style>
  <w:style w:type="paragraph" w:styleId="Standardeinzug">
    <w:name w:val="Normal Indent"/>
    <w:basedOn w:val="Standard"/>
    <w:rsid w:val="00593EE2"/>
    <w:pPr>
      <w:ind w:left="708"/>
    </w:pPr>
  </w:style>
  <w:style w:type="paragraph" w:styleId="Textkrper">
    <w:name w:val="Body Text"/>
    <w:basedOn w:val="Standard"/>
    <w:link w:val="TextkrperZchn"/>
    <w:rsid w:val="00593E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93EE2"/>
    <w:rPr>
      <w:sz w:val="24"/>
      <w:szCs w:val="24"/>
    </w:rPr>
  </w:style>
  <w:style w:type="paragraph" w:styleId="Textkrper2">
    <w:name w:val="Body Text 2"/>
    <w:basedOn w:val="Standard"/>
    <w:link w:val="Textkrper2Zchn"/>
    <w:rsid w:val="00593E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93EE2"/>
    <w:rPr>
      <w:sz w:val="24"/>
      <w:szCs w:val="24"/>
    </w:rPr>
  </w:style>
  <w:style w:type="paragraph" w:styleId="Textkrper3">
    <w:name w:val="Body Text 3"/>
    <w:basedOn w:val="Standard"/>
    <w:link w:val="Textkrper3Zchn"/>
    <w:rsid w:val="00593E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93EE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93EE2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93E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93EE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93EE2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93E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93EE2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593E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93EE2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593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593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semiHidden/>
    <w:rsid w:val="00593E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93E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593E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93E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93E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93EE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93E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593E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rsid w:val="00593EE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93EE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593EE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93EE2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593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93E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rsid w:val="00593EE2"/>
    <w:pPr>
      <w:spacing w:after="100"/>
    </w:pPr>
  </w:style>
  <w:style w:type="paragraph" w:styleId="Verzeichnis2">
    <w:name w:val="toc 2"/>
    <w:basedOn w:val="Standard"/>
    <w:next w:val="Standard"/>
    <w:autoRedefine/>
    <w:rsid w:val="00593EE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593EE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593EE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593EE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593EE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593EE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593EE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593EE2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593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93EE2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6686C81114A96933ED1B17505F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3285C-A361-45FC-B43D-055FA57C5208}"/>
      </w:docPartPr>
      <w:docPartBody>
        <w:p w:rsidR="00E4268B" w:rsidRDefault="00E4268B" w:rsidP="00E4268B">
          <w:pPr>
            <w:pStyle w:val="4936686C81114A96933ED1B17505F7EF1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A05F883FE4F25AE4A4F31B8F74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1D52-0957-43CD-AD5D-2C1003F67D1B}"/>
      </w:docPartPr>
      <w:docPartBody>
        <w:p w:rsidR="00E4268B" w:rsidRDefault="00E4268B" w:rsidP="00E4268B">
          <w:pPr>
            <w:pStyle w:val="0C5A05F883FE4F25AE4A4F31B8F741951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4C78E08F644B1A2F6F362B5C4D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431A4-F2FB-4A28-B0B2-1ACB95F3124E}"/>
      </w:docPartPr>
      <w:docPartBody>
        <w:p w:rsidR="00E4268B" w:rsidRDefault="00E4268B" w:rsidP="00E4268B">
          <w:pPr>
            <w:pStyle w:val="B5E4C78E08F644B1A2F6F362B5C4D5001"/>
          </w:pPr>
          <w:r w:rsidRPr="005B263E">
            <w:rPr>
              <w:rStyle w:val="Platzhaltertext"/>
              <w:lang w:val="en-US"/>
            </w:rPr>
            <w:t>Klicken oder tippen Sie, um ein Datum einzugeben.</w:t>
          </w:r>
        </w:p>
      </w:docPartBody>
    </w:docPart>
    <w:docPart>
      <w:docPartPr>
        <w:name w:val="BF6A3957927E42A78B333675CF18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4CF58-8FC6-4253-B3DB-C6747F31D332}"/>
      </w:docPartPr>
      <w:docPartBody>
        <w:p w:rsidR="00E4268B" w:rsidRDefault="00E4268B" w:rsidP="00E4268B">
          <w:pPr>
            <w:pStyle w:val="BF6A3957927E42A78B333675CF1826BF1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37920A4E84095AD7574D93F30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B7991-0B58-4F1F-9E4F-2605470E5E15}"/>
      </w:docPartPr>
      <w:docPartBody>
        <w:p w:rsidR="00E4268B" w:rsidRDefault="00E4268B" w:rsidP="00E4268B">
          <w:pPr>
            <w:pStyle w:val="66C37920A4E84095AD7574D93F30088E1"/>
          </w:pPr>
          <w:r w:rsidRPr="00184DE1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EFAB428873F144AE8C91B0DA824DE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F50C-C09B-4628-AAD8-27F2E123573F}"/>
      </w:docPartPr>
      <w:docPartBody>
        <w:p w:rsidR="00E4268B" w:rsidRDefault="00E4268B" w:rsidP="00E4268B">
          <w:pPr>
            <w:pStyle w:val="EFAB428873F144AE8C91B0DA824DE6351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B4DCA4CE44DFDA8803962F1CBF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A1C9A-F5A0-4FC9-8EEC-B42BD916D982}"/>
      </w:docPartPr>
      <w:docPartBody>
        <w:p w:rsidR="00E4268B" w:rsidRDefault="00E4268B" w:rsidP="00E4268B">
          <w:pPr>
            <w:pStyle w:val="2FFB4DCA4CE44DFDA8803962F1CBF9B71"/>
          </w:pPr>
          <w:r w:rsidRPr="00243E96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36753C518B1F4D40B63F6093E16DC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3E0E-C6D2-4A21-877E-DF3C3CBAE2C5}"/>
      </w:docPartPr>
      <w:docPartBody>
        <w:p w:rsidR="00E4268B" w:rsidRDefault="00E4268B" w:rsidP="00E4268B">
          <w:pPr>
            <w:pStyle w:val="36753C518B1F4D40B63F6093E16DC5CE1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5A557A6950429F911A19073A6F8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62A3F-057D-40DE-9D1D-9E49A9A34360}"/>
      </w:docPartPr>
      <w:docPartBody>
        <w:p w:rsidR="00E4268B" w:rsidRDefault="00E4268B" w:rsidP="00E4268B">
          <w:pPr>
            <w:pStyle w:val="505A557A6950429F911A19073A6F83001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6"/>
    <w:rsid w:val="000C774F"/>
    <w:rsid w:val="0042771E"/>
    <w:rsid w:val="00594696"/>
    <w:rsid w:val="006F2750"/>
    <w:rsid w:val="008E735C"/>
    <w:rsid w:val="00B54302"/>
    <w:rsid w:val="00DA6FC6"/>
    <w:rsid w:val="00E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4302"/>
    <w:rPr>
      <w:color w:val="808080"/>
    </w:rPr>
  </w:style>
  <w:style w:type="paragraph" w:customStyle="1" w:styleId="91ECB20E5A5A42828C04BC2FB642A714">
    <w:name w:val="91ECB20E5A5A42828C04BC2FB642A714"/>
    <w:rsid w:val="00DA6FC6"/>
  </w:style>
  <w:style w:type="paragraph" w:customStyle="1" w:styleId="550040B896944FA7A0DCFA7DC36A25C8">
    <w:name w:val="550040B896944FA7A0DCFA7DC36A25C8"/>
    <w:rsid w:val="00DA6FC6"/>
  </w:style>
  <w:style w:type="paragraph" w:customStyle="1" w:styleId="6302457BF10945379085E6988DC2AE12">
    <w:name w:val="6302457BF10945379085E6988DC2AE12"/>
    <w:rsid w:val="00DA6FC6"/>
  </w:style>
  <w:style w:type="paragraph" w:customStyle="1" w:styleId="555E3E2E711D4ECDA0C18864316645F3">
    <w:name w:val="555E3E2E711D4ECDA0C18864316645F3"/>
    <w:rsid w:val="00DA6FC6"/>
  </w:style>
  <w:style w:type="paragraph" w:customStyle="1" w:styleId="AEE3D8805DA14BD0A891D5FA91054ABA">
    <w:name w:val="AEE3D8805DA14BD0A891D5FA91054ABA"/>
    <w:rsid w:val="00DA6FC6"/>
  </w:style>
  <w:style w:type="paragraph" w:customStyle="1" w:styleId="3A039231BE9D415FB47EF2C4C4911517">
    <w:name w:val="3A039231BE9D415FB47EF2C4C4911517"/>
    <w:rsid w:val="00DA6FC6"/>
  </w:style>
  <w:style w:type="paragraph" w:customStyle="1" w:styleId="8C3B697506BA470A8F8FCF846506FD03">
    <w:name w:val="8C3B697506BA470A8F8FCF846506FD03"/>
    <w:rsid w:val="00DA6FC6"/>
  </w:style>
  <w:style w:type="paragraph" w:customStyle="1" w:styleId="4936686C81114A96933ED1B17505F7EF">
    <w:name w:val="4936686C81114A96933ED1B17505F7EF"/>
    <w:rsid w:val="008E735C"/>
  </w:style>
  <w:style w:type="paragraph" w:customStyle="1" w:styleId="0C5A05F883FE4F25AE4A4F31B8F74195">
    <w:name w:val="0C5A05F883FE4F25AE4A4F31B8F74195"/>
    <w:rsid w:val="008E735C"/>
  </w:style>
  <w:style w:type="paragraph" w:customStyle="1" w:styleId="B5E4C78E08F644B1A2F6F362B5C4D500">
    <w:name w:val="B5E4C78E08F644B1A2F6F362B5C4D500"/>
    <w:rsid w:val="008E735C"/>
  </w:style>
  <w:style w:type="paragraph" w:customStyle="1" w:styleId="BF6A3957927E42A78B333675CF1826BF">
    <w:name w:val="BF6A3957927E42A78B333675CF1826BF"/>
    <w:rsid w:val="008E735C"/>
  </w:style>
  <w:style w:type="paragraph" w:customStyle="1" w:styleId="66C37920A4E84095AD7574D93F30088E">
    <w:name w:val="66C37920A4E84095AD7574D93F30088E"/>
    <w:rsid w:val="008E735C"/>
  </w:style>
  <w:style w:type="paragraph" w:customStyle="1" w:styleId="EFAB428873F144AE8C91B0DA824DE635">
    <w:name w:val="EFAB428873F144AE8C91B0DA824DE635"/>
    <w:rsid w:val="008E735C"/>
  </w:style>
  <w:style w:type="paragraph" w:customStyle="1" w:styleId="2FFB4DCA4CE44DFDA8803962F1CBF9B7">
    <w:name w:val="2FFB4DCA4CE44DFDA8803962F1CBF9B7"/>
    <w:rsid w:val="008E735C"/>
  </w:style>
  <w:style w:type="paragraph" w:customStyle="1" w:styleId="36753C518B1F4D40B63F6093E16DC5CE">
    <w:name w:val="36753C518B1F4D40B63F6093E16DC5CE"/>
    <w:rsid w:val="008E735C"/>
  </w:style>
  <w:style w:type="paragraph" w:customStyle="1" w:styleId="505A557A6950429F911A19073A6F8300">
    <w:name w:val="505A557A6950429F911A19073A6F8300"/>
    <w:rsid w:val="008E735C"/>
  </w:style>
  <w:style w:type="paragraph" w:customStyle="1" w:styleId="393F94C58CBF4CE5810322988C351BE0">
    <w:name w:val="393F94C58CBF4CE5810322988C351BE0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CB20E5A5A42828C04BC2FB642A7141">
    <w:name w:val="91ECB20E5A5A42828C04BC2FB642A714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5E912AC5401C91B3222350292E44">
    <w:name w:val="F3475E912AC5401C91B3222350292E44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6686C81114A96933ED1B17505F7EF1">
    <w:name w:val="4936686C81114A96933ED1B17505F7EF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A05F883FE4F25AE4A4F31B8F741951">
    <w:name w:val="0C5A05F883FE4F25AE4A4F31B8F74195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4C78E08F644B1A2F6F362B5C4D5001">
    <w:name w:val="B5E4C78E08F644B1A2F6F362B5C4D500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A3957927E42A78B333675CF1826BF1">
    <w:name w:val="BF6A3957927E42A78B333675CF1826BF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37920A4E84095AD7574D93F30088E1">
    <w:name w:val="66C37920A4E84095AD7574D93F30088E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428873F144AE8C91B0DA824DE6351">
    <w:name w:val="EFAB428873F144AE8C91B0DA824DE635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B4DCA4CE44DFDA8803962F1CBF9B71">
    <w:name w:val="2FFB4DCA4CE44DFDA8803962F1CBF9B7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53C518B1F4D40B63F6093E16DC5CE1">
    <w:name w:val="36753C518B1F4D40B63F6093E16DC5CE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A557A6950429F911A19073A6F83001">
    <w:name w:val="505A557A6950429F911A19073A6F83001"/>
    <w:rsid w:val="00E42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E8C4-8F04-40E2-A6E2-88CE6BB3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1545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Walter</dc:creator>
  <cp:keywords/>
  <cp:lastModifiedBy>Lüderitz, Desiree</cp:lastModifiedBy>
  <cp:revision>7</cp:revision>
  <cp:lastPrinted>2022-05-04T07:17:00Z</cp:lastPrinted>
  <dcterms:created xsi:type="dcterms:W3CDTF">2022-05-04T07:07:00Z</dcterms:created>
  <dcterms:modified xsi:type="dcterms:W3CDTF">2022-05-04T07:20:00Z</dcterms:modified>
</cp:coreProperties>
</file>