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BECD7" w14:textId="4D7C50A2" w:rsidR="00BF5021" w:rsidRDefault="00BF5021" w:rsidP="00BF5021"/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928"/>
      </w:tblGrid>
      <w:tr w:rsidR="00BF5021" w14:paraId="7AFEA60F" w14:textId="77777777" w:rsidTr="0037369E">
        <w:trPr>
          <w:trHeight w:val="1705"/>
        </w:trPr>
        <w:tc>
          <w:tcPr>
            <w:tcW w:w="2444" w:type="dxa"/>
          </w:tcPr>
          <w:p w14:paraId="2299C58E" w14:textId="77777777" w:rsidR="00BF5021" w:rsidRDefault="00BF5021" w:rsidP="0037369E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97D96E3" wp14:editId="32124826">
                  <wp:simplePos x="0" y="0"/>
                  <wp:positionH relativeFrom="margin">
                    <wp:posOffset>73827</wp:posOffset>
                  </wp:positionH>
                  <wp:positionV relativeFrom="paragraph">
                    <wp:posOffset>252830</wp:posOffset>
                  </wp:positionV>
                  <wp:extent cx="1406525" cy="534670"/>
                  <wp:effectExtent l="0" t="0" r="317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3C9D13" w14:textId="77777777" w:rsidR="00BF5021" w:rsidRDefault="00BF5021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44" w:type="dxa"/>
          </w:tcPr>
          <w:p w14:paraId="30629621" w14:textId="77777777" w:rsidR="00BF5021" w:rsidRDefault="00BF5021" w:rsidP="0037369E">
            <w:pPr>
              <w:rPr>
                <w:rFonts w:ascii="Arial" w:hAnsi="Arial" w:cs="Arial"/>
                <w:noProof/>
              </w:rPr>
            </w:pPr>
          </w:p>
          <w:p w14:paraId="51263A9E" w14:textId="77777777" w:rsidR="00BF5021" w:rsidRDefault="00BF5021" w:rsidP="0037369E">
            <w:pPr>
              <w:jc w:val="center"/>
              <w:rPr>
                <w:rFonts w:ascii="Arial" w:hAnsi="Arial" w:cs="Arial"/>
                <w:noProof/>
              </w:rPr>
            </w:pPr>
            <w:r w:rsidRPr="004C5664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266B0CD" wp14:editId="38995787">
                  <wp:simplePos x="0" y="0"/>
                  <wp:positionH relativeFrom="column">
                    <wp:posOffset>437448</wp:posOffset>
                  </wp:positionH>
                  <wp:positionV relativeFrom="paragraph">
                    <wp:posOffset>28141</wp:posOffset>
                  </wp:positionV>
                  <wp:extent cx="690113" cy="690113"/>
                  <wp:effectExtent l="0" t="0" r="0" b="0"/>
                  <wp:wrapSquare wrapText="bothSides"/>
                  <wp:docPr id="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93A24-417A-2CD3-8B95-6814E3DA9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3793A24-417A-2CD3-8B95-6814E3DA98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69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14:paraId="42A3A454" w14:textId="77777777" w:rsidR="00BF5021" w:rsidRDefault="00BF5021" w:rsidP="0037369E">
            <w:pPr>
              <w:rPr>
                <w:rFonts w:ascii="Arial" w:hAnsi="Arial" w:cs="Arial"/>
                <w:noProof/>
              </w:rPr>
            </w:pPr>
            <w:r w:rsidRPr="00664995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DBFB294" wp14:editId="6E32D51E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165735</wp:posOffset>
                  </wp:positionV>
                  <wp:extent cx="1306463" cy="664234"/>
                  <wp:effectExtent l="0" t="0" r="8255" b="2540"/>
                  <wp:wrapSquare wrapText="bothSides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005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63" cy="66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E3F7B2" w14:textId="77777777" w:rsidR="00BF5021" w:rsidRDefault="00BF5021" w:rsidP="0037369E">
            <w:pPr>
              <w:jc w:val="center"/>
              <w:rPr>
                <w:rFonts w:ascii="Arial" w:hAnsi="Arial" w:cs="Arial"/>
                <w:noProof/>
              </w:rPr>
            </w:pPr>
          </w:p>
          <w:p w14:paraId="36A21E96" w14:textId="77777777" w:rsidR="00BF5021" w:rsidRDefault="00BF5021" w:rsidP="0037369E">
            <w:pPr>
              <w:rPr>
                <w:rFonts w:ascii="Arial" w:hAnsi="Arial" w:cs="Arial"/>
                <w:noProof/>
              </w:rPr>
            </w:pPr>
          </w:p>
          <w:p w14:paraId="047C3FCE" w14:textId="77777777" w:rsidR="00BF5021" w:rsidRDefault="00BF5021" w:rsidP="0037369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28" w:type="dxa"/>
          </w:tcPr>
          <w:p w14:paraId="2DA8771D" w14:textId="77777777" w:rsidR="00BF5021" w:rsidRPr="00763195" w:rsidRDefault="00BF5021" w:rsidP="0037369E">
            <w:pPr>
              <w:ind w:right="-286"/>
              <w:rPr>
                <w:rFonts w:ascii="Arial" w:hAnsi="Arial" w:cs="Arial"/>
                <w:b/>
                <w:noProof/>
                <w:color w:val="00347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F26DBC2" wp14:editId="00C95EB2">
                  <wp:simplePos x="0" y="0"/>
                  <wp:positionH relativeFrom="margin">
                    <wp:posOffset>324284</wp:posOffset>
                  </wp:positionH>
                  <wp:positionV relativeFrom="margin">
                    <wp:posOffset>275356</wp:posOffset>
                  </wp:positionV>
                  <wp:extent cx="1457960" cy="341630"/>
                  <wp:effectExtent l="0" t="0" r="8890" b="127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E4CA2" w14:textId="77777777" w:rsidR="00BF5021" w:rsidRDefault="00BF5021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F5021" w14:paraId="166DB320" w14:textId="77777777" w:rsidTr="0037369E">
        <w:trPr>
          <w:trHeight w:val="1659"/>
        </w:trPr>
        <w:tc>
          <w:tcPr>
            <w:tcW w:w="4888" w:type="dxa"/>
            <w:gridSpan w:val="2"/>
          </w:tcPr>
          <w:p w14:paraId="16358B08" w14:textId="77777777" w:rsidR="00BF5021" w:rsidRDefault="000B4BD3" w:rsidP="0037369E">
            <w:pPr>
              <w:jc w:val="center"/>
            </w:pPr>
            <w:r>
              <w:rPr>
                <w:noProof/>
              </w:rPr>
              <w:object w:dxaOrig="1440" w:dyaOrig="1440" w14:anchorId="058E9E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2.6pt;margin-top:9.2pt;width:83.35pt;height:56.85pt;z-index:25166540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aint.Picture" ShapeID="_x0000_s1026" DrawAspect="Content" ObjectID="_1811060364" r:id="rId12"/>
              </w:object>
            </w:r>
          </w:p>
          <w:p w14:paraId="1F2375DE" w14:textId="0018156D" w:rsidR="00BF5021" w:rsidRDefault="00BF5021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372" w:type="dxa"/>
            <w:gridSpan w:val="2"/>
          </w:tcPr>
          <w:p w14:paraId="2E6D95D3" w14:textId="77777777" w:rsidR="00BF5021" w:rsidRDefault="00BF5021" w:rsidP="0037369E">
            <w:pPr>
              <w:rPr>
                <w:noProof/>
              </w:rPr>
            </w:pPr>
          </w:p>
          <w:p w14:paraId="3D1980C4" w14:textId="77777777" w:rsidR="00BF5021" w:rsidRDefault="00BF5021" w:rsidP="0037369E">
            <w:pPr>
              <w:jc w:val="center"/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429580" wp14:editId="3D6E2A3D">
                  <wp:extent cx="1607649" cy="51758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09" cy="5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FB584" w14:textId="352E2CA5" w:rsidR="00DA462B" w:rsidRPr="003C78D7" w:rsidRDefault="00BF5021" w:rsidP="00BC5146">
      <w:pPr>
        <w:spacing w:line="276" w:lineRule="auto"/>
        <w:rPr>
          <w:rFonts w:ascii="Arial" w:hAnsi="Arial" w:cs="Arial"/>
          <w:b/>
          <w:color w:val="003479"/>
          <w:sz w:val="28"/>
          <w:szCs w:val="28"/>
        </w:rPr>
      </w:pPr>
      <w:r w:rsidRPr="00D11F21">
        <w:rPr>
          <w:rFonts w:ascii="Arial" w:hAnsi="Arial" w:cs="Arial"/>
          <w:b/>
          <w:noProof/>
          <w:color w:val="00347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BDF2B" wp14:editId="0A3CA0F6">
                <wp:simplePos x="0" y="0"/>
                <wp:positionH relativeFrom="margin">
                  <wp:posOffset>1033780</wp:posOffset>
                </wp:positionH>
                <wp:positionV relativeFrom="paragraph">
                  <wp:posOffset>4320939</wp:posOffset>
                </wp:positionV>
                <wp:extent cx="457454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3DCB" w14:textId="4A97641A" w:rsidR="00DA462B" w:rsidRDefault="005940AE" w:rsidP="005940A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KOSTENKALKULATION</w:t>
                            </w:r>
                          </w:p>
                          <w:p w14:paraId="2CE80F17" w14:textId="05CE21A5" w:rsidR="005940AE" w:rsidRPr="0029561A" w:rsidRDefault="007B4486" w:rsidP="005940A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Anlage</w:t>
                            </w:r>
                            <w:r w:rsidR="005940AE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6FA6F123" w14:textId="77777777" w:rsidR="005A2700" w:rsidRDefault="005A2700" w:rsidP="0029561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2F14C72A" w14:textId="3069C10E" w:rsidR="00E32BD4" w:rsidRDefault="00E32BD4" w:rsidP="00E32BD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Tand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em</w:t>
                            </w:r>
                            <w:r w:rsidR="00BF5021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 Digital Clinician Scientist </w:t>
                            </w: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Programm der Medizinischen Fakultäten der Universität Leipzig und der TU Dresden</w:t>
                            </w:r>
                          </w:p>
                          <w:p w14:paraId="3FA1E51E" w14:textId="0CF93070" w:rsidR="0029561A" w:rsidRPr="0029561A" w:rsidRDefault="0029561A" w:rsidP="007B3F6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BDF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4pt;margin-top:340.25pt;width:360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" stroked="f">
                <v:textbox style="mso-fit-shape-to-text:t">
                  <w:txbxContent>
                    <w:p w14:paraId="33CC3DCB" w14:textId="4A97641A" w:rsidR="00DA462B" w:rsidRDefault="005940AE" w:rsidP="005940A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KOSTENKALKULATION</w:t>
                      </w:r>
                    </w:p>
                    <w:p w14:paraId="2CE80F17" w14:textId="05CE21A5" w:rsidR="005940AE" w:rsidRPr="0029561A" w:rsidRDefault="007B4486" w:rsidP="005940A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Anlage</w:t>
                      </w:r>
                      <w:bookmarkStart w:id="1" w:name="_GoBack"/>
                      <w:bookmarkEnd w:id="1"/>
                      <w:r w:rsidR="005940AE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6FA6F123" w14:textId="77777777" w:rsidR="005A2700" w:rsidRDefault="005A2700" w:rsidP="0029561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2F14C72A" w14:textId="3069C10E" w:rsidR="00E32BD4" w:rsidRDefault="00E32BD4" w:rsidP="00E32BD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Tand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em</w:t>
                      </w:r>
                      <w:r w:rsidR="00BF5021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 Digital Clinician Scientist </w:t>
                      </w: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Programm der Medizinischen Fakultäten der Universität Leipzig und der TU Dresden</w:t>
                      </w:r>
                    </w:p>
                    <w:p w14:paraId="3FA1E51E" w14:textId="0CF93070" w:rsidR="0029561A" w:rsidRPr="0029561A" w:rsidRDefault="0029561A" w:rsidP="007B3F60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138">
        <w:rPr>
          <w:noProof/>
        </w:rPr>
        <w:drawing>
          <wp:anchor distT="0" distB="0" distL="114300" distR="114300" simplePos="0" relativeHeight="251658240" behindDoc="0" locked="0" layoutInCell="1" allowOverlap="1" wp14:anchorId="6F65BCC6" wp14:editId="1EC2494D">
            <wp:simplePos x="0" y="0"/>
            <wp:positionH relativeFrom="margin">
              <wp:posOffset>1678940</wp:posOffset>
            </wp:positionH>
            <wp:positionV relativeFrom="paragraph">
              <wp:posOffset>201206</wp:posOffset>
            </wp:positionV>
            <wp:extent cx="3239770" cy="3239770"/>
            <wp:effectExtent l="0" t="0" r="0" b="0"/>
            <wp:wrapNone/>
            <wp:docPr id="1106138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13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4AA">
        <w:rPr>
          <w:rFonts w:ascii="Arial" w:hAnsi="Arial" w:cs="Arial"/>
          <w:b/>
          <w:color w:val="003479"/>
          <w:sz w:val="28"/>
          <w:szCs w:val="28"/>
        </w:rPr>
        <w:br w:type="page"/>
      </w:r>
    </w:p>
    <w:p w14:paraId="5FBA0DA8" w14:textId="6C9EA3F6" w:rsidR="00DA462B" w:rsidRPr="00A3148D" w:rsidRDefault="005940AE" w:rsidP="00A3148D">
      <w:pPr>
        <w:spacing w:before="240" w:line="276" w:lineRule="auto"/>
        <w:rPr>
          <w:rFonts w:ascii="Arial" w:hAnsi="Arial" w:cs="Arial"/>
          <w:b/>
        </w:rPr>
      </w:pPr>
      <w:r w:rsidRPr="005940AE">
        <w:rPr>
          <w:rFonts w:ascii="Arial" w:hAnsi="Arial" w:cs="Arial"/>
          <w:b/>
        </w:rPr>
        <w:lastRenderedPageBreak/>
        <w:t>Projektkostenkalkulation</w:t>
      </w:r>
      <w:r w:rsidR="000671FE">
        <w:rPr>
          <w:rFonts w:ascii="Arial" w:hAnsi="Arial" w:cs="Arial"/>
          <w:b/>
        </w:rPr>
        <w:t xml:space="preserve"> (Anlage 2)</w:t>
      </w:r>
    </w:p>
    <w:p w14:paraId="7FAAE255" w14:textId="5DD9F4EC" w:rsidR="00DA462B" w:rsidRDefault="00DA462B" w:rsidP="00BC5146">
      <w:pPr>
        <w:spacing w:line="276" w:lineRule="auto"/>
        <w:rPr>
          <w:rFonts w:ascii="Arial" w:hAnsi="Arial" w:cs="Arial"/>
          <w:b/>
        </w:rPr>
      </w:pPr>
    </w:p>
    <w:p w14:paraId="0D95DF66" w14:textId="350E6A5F" w:rsidR="005940AE" w:rsidRDefault="003C78D7" w:rsidP="005940AE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Personalkosten</w:t>
      </w:r>
      <w:r w:rsidR="005940AE" w:rsidRPr="005940AE">
        <w:rPr>
          <w:rFonts w:ascii="Arial" w:hAnsi="Arial" w:cs="Arial"/>
          <w:b/>
        </w:rPr>
        <w:t xml:space="preserve"> (</w:t>
      </w:r>
      <w:r w:rsidR="005940AE" w:rsidRPr="00CB1716">
        <w:rPr>
          <w:rFonts w:ascii="Arial" w:hAnsi="Arial" w:cs="Arial"/>
          <w:b/>
        </w:rPr>
        <w:t>eigene Stelle)</w:t>
      </w:r>
    </w:p>
    <w:p w14:paraId="3D591B69" w14:textId="77777777" w:rsidR="004C5C9A" w:rsidRDefault="004C5C9A" w:rsidP="004C5C9A">
      <w:pPr>
        <w:spacing w:line="276" w:lineRule="auto"/>
        <w:jc w:val="both"/>
        <w:rPr>
          <w:rFonts w:ascii="Arial" w:hAnsi="Arial" w:cs="Arial"/>
        </w:rPr>
      </w:pPr>
    </w:p>
    <w:p w14:paraId="178DE975" w14:textId="67AED06B" w:rsidR="004C5C9A" w:rsidRPr="004C5C9A" w:rsidRDefault="004C5C9A" w:rsidP="004C5C9A">
      <w:pPr>
        <w:spacing w:line="276" w:lineRule="auto"/>
        <w:jc w:val="both"/>
        <w:rPr>
          <w:rFonts w:ascii="Arial" w:hAnsi="Arial" w:cs="Arial"/>
        </w:rPr>
      </w:pPr>
      <w:r w:rsidRPr="00CB1716">
        <w:rPr>
          <w:rFonts w:ascii="Arial" w:hAnsi="Arial" w:cs="Arial"/>
        </w:rPr>
        <w:t>Für Person</w:t>
      </w:r>
      <w:r w:rsidR="009E44D8" w:rsidRPr="00CB1716">
        <w:rPr>
          <w:rFonts w:ascii="Arial" w:hAnsi="Arial" w:cs="Arial"/>
        </w:rPr>
        <w:t>alkosten der Clinician Scientist</w:t>
      </w:r>
      <w:r w:rsidRPr="00CB1716">
        <w:rPr>
          <w:rFonts w:ascii="Arial" w:hAnsi="Arial" w:cs="Arial"/>
        </w:rPr>
        <w:t xml:space="preserve"> werde</w:t>
      </w:r>
      <w:r w:rsidR="00BB0737">
        <w:rPr>
          <w:rFonts w:ascii="Arial" w:hAnsi="Arial" w:cs="Arial"/>
        </w:rPr>
        <w:t>n seitens Programms 100.000 €</w:t>
      </w:r>
      <w:r w:rsidRPr="00CB1716">
        <w:rPr>
          <w:rFonts w:ascii="Arial" w:hAnsi="Arial" w:cs="Arial"/>
        </w:rPr>
        <w:t xml:space="preserve"> pro </w:t>
      </w:r>
      <w:r w:rsidR="009E44D8" w:rsidRPr="00CB1716">
        <w:rPr>
          <w:rFonts w:ascii="Arial" w:hAnsi="Arial" w:cs="Arial"/>
        </w:rPr>
        <w:t>Person für die Projektlaufzeit</w:t>
      </w:r>
      <w:r w:rsidRPr="00CB1716">
        <w:rPr>
          <w:rFonts w:ascii="Arial" w:hAnsi="Arial" w:cs="Arial"/>
        </w:rPr>
        <w:t xml:space="preserve"> (2 Jahre) zur Verfügung gestellt. Bitte geben Sie h</w:t>
      </w:r>
      <w:r w:rsidR="007C0D77" w:rsidRPr="00CB1716">
        <w:rPr>
          <w:rFonts w:ascii="Arial" w:hAnsi="Arial" w:cs="Arial"/>
        </w:rPr>
        <w:t>ier alle geplanten Zeiträume d</w:t>
      </w:r>
      <w:r w:rsidRPr="00CB1716">
        <w:rPr>
          <w:rFonts w:ascii="Arial" w:hAnsi="Arial" w:cs="Arial"/>
        </w:rPr>
        <w:t xml:space="preserve">er Forschungsrotationen </w:t>
      </w:r>
      <w:r w:rsidR="007C0D77" w:rsidRPr="00CB1716">
        <w:rPr>
          <w:rFonts w:ascii="Arial" w:hAnsi="Arial" w:cs="Arial"/>
        </w:rPr>
        <w:t xml:space="preserve">für beide Tandempartner </w:t>
      </w:r>
      <w:r w:rsidRPr="00CB1716">
        <w:rPr>
          <w:rFonts w:ascii="Arial" w:hAnsi="Arial" w:cs="Arial"/>
        </w:rPr>
        <w:t>ein.</w:t>
      </w:r>
      <w:r w:rsidRPr="004C5C9A">
        <w:rPr>
          <w:rFonts w:ascii="Arial" w:hAnsi="Arial" w:cs="Arial"/>
        </w:rPr>
        <w:t xml:space="preserve"> </w:t>
      </w:r>
    </w:p>
    <w:p w14:paraId="051389F8" w14:textId="77777777" w:rsidR="004C5C9A" w:rsidRPr="004C5C9A" w:rsidRDefault="004C5C9A" w:rsidP="004C5C9A">
      <w:pPr>
        <w:spacing w:line="276" w:lineRule="auto"/>
        <w:rPr>
          <w:rFonts w:ascii="Arial" w:hAnsi="Arial" w:cs="Arial"/>
          <w:b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1916"/>
        <w:gridCol w:w="2127"/>
        <w:gridCol w:w="1842"/>
        <w:gridCol w:w="1134"/>
        <w:gridCol w:w="1831"/>
        <w:gridCol w:w="1635"/>
      </w:tblGrid>
      <w:tr w:rsidR="00A3148D" w:rsidRPr="00A3148D" w14:paraId="68701FDB" w14:textId="77777777" w:rsidTr="00CB4EA1">
        <w:tc>
          <w:tcPr>
            <w:tcW w:w="1916" w:type="dxa"/>
          </w:tcPr>
          <w:p w14:paraId="7BFA9599" w14:textId="5410F8AC" w:rsidR="00A3148D" w:rsidRPr="00A3148D" w:rsidRDefault="00A3148D" w:rsidP="004C5C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48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27" w:type="dxa"/>
          </w:tcPr>
          <w:p w14:paraId="493A78F5" w14:textId="35C163F6" w:rsidR="00A3148D" w:rsidRPr="00A3148D" w:rsidRDefault="00A3148D" w:rsidP="004C5C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48D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1842" w:type="dxa"/>
          </w:tcPr>
          <w:p w14:paraId="75E09093" w14:textId="409C5A21" w:rsidR="00A3148D" w:rsidRPr="00A3148D" w:rsidRDefault="00A3148D" w:rsidP="004C5C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48D">
              <w:rPr>
                <w:rFonts w:ascii="Arial" w:hAnsi="Arial" w:cs="Arial"/>
                <w:b/>
                <w:sz w:val="20"/>
                <w:szCs w:val="20"/>
              </w:rPr>
              <w:t xml:space="preserve">Arbeitszeit (%) </w:t>
            </w:r>
          </w:p>
        </w:tc>
        <w:tc>
          <w:tcPr>
            <w:tcW w:w="1134" w:type="dxa"/>
          </w:tcPr>
          <w:p w14:paraId="5749FA41" w14:textId="5D8998DE" w:rsidR="00A3148D" w:rsidRPr="00A3148D" w:rsidRDefault="00A3148D" w:rsidP="004C5C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48D">
              <w:rPr>
                <w:rFonts w:ascii="Arial" w:hAnsi="Arial" w:cs="Arial"/>
                <w:b/>
                <w:sz w:val="20"/>
                <w:szCs w:val="20"/>
              </w:rPr>
              <w:t>EG/Stufe</w:t>
            </w:r>
          </w:p>
        </w:tc>
        <w:tc>
          <w:tcPr>
            <w:tcW w:w="1831" w:type="dxa"/>
          </w:tcPr>
          <w:p w14:paraId="4C126A34" w14:textId="6849CB06" w:rsidR="00A3148D" w:rsidRPr="00A3148D" w:rsidRDefault="00A3148D" w:rsidP="004C5C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48D">
              <w:rPr>
                <w:rFonts w:ascii="Arial" w:hAnsi="Arial" w:cs="Arial"/>
                <w:b/>
                <w:sz w:val="20"/>
                <w:szCs w:val="20"/>
              </w:rPr>
              <w:t>monatl. Entgelt</w:t>
            </w:r>
          </w:p>
        </w:tc>
        <w:tc>
          <w:tcPr>
            <w:tcW w:w="1635" w:type="dxa"/>
          </w:tcPr>
          <w:p w14:paraId="79811784" w14:textId="219C05E0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</w:tr>
      <w:tr w:rsidR="00A3148D" w:rsidRPr="00A3148D" w14:paraId="093B3886" w14:textId="77777777" w:rsidTr="00CB4EA1">
        <w:tc>
          <w:tcPr>
            <w:tcW w:w="1916" w:type="dxa"/>
          </w:tcPr>
          <w:p w14:paraId="30830CF8" w14:textId="4EF8D8FA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F1F970" w14:textId="0DEF1E79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148D">
              <w:rPr>
                <w:rFonts w:ascii="Arial" w:hAnsi="Arial" w:cs="Arial"/>
                <w:sz w:val="20"/>
                <w:szCs w:val="20"/>
              </w:rPr>
              <w:t>tt.mm.jjjj – tt.mm.jjjj</w:t>
            </w:r>
          </w:p>
        </w:tc>
        <w:tc>
          <w:tcPr>
            <w:tcW w:w="1842" w:type="dxa"/>
          </w:tcPr>
          <w:p w14:paraId="709A11B6" w14:textId="633F2818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55BF7" w14:textId="43175163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2F5CC5A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1AAD6653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8D" w:rsidRPr="00A3148D" w14:paraId="02C92E74" w14:textId="77777777" w:rsidTr="00CB4EA1">
        <w:tc>
          <w:tcPr>
            <w:tcW w:w="1916" w:type="dxa"/>
          </w:tcPr>
          <w:p w14:paraId="3FF43343" w14:textId="3BA8DE04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5EA5CB" w14:textId="1E14ED19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1608F3" w14:textId="45FAF390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F6F3A" w14:textId="61A66FA5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663ACE66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790D0015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8D" w:rsidRPr="00A3148D" w14:paraId="58F69ACA" w14:textId="77777777" w:rsidTr="00CB4EA1">
        <w:tc>
          <w:tcPr>
            <w:tcW w:w="1916" w:type="dxa"/>
          </w:tcPr>
          <w:p w14:paraId="7A196BB2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A4C7E8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4586EC" w14:textId="150B255B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5DDEE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2FD744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1D622372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8D" w:rsidRPr="00A3148D" w14:paraId="325F8EDB" w14:textId="77777777" w:rsidTr="00CB4EA1">
        <w:tc>
          <w:tcPr>
            <w:tcW w:w="1916" w:type="dxa"/>
          </w:tcPr>
          <w:p w14:paraId="398ABC4D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1C6DE6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669823" w14:textId="379603CC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73919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7D8671BC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29C62AAA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8D" w:rsidRPr="00A3148D" w14:paraId="125C8EB3" w14:textId="77777777" w:rsidTr="00CB4EA1">
        <w:tc>
          <w:tcPr>
            <w:tcW w:w="1916" w:type="dxa"/>
          </w:tcPr>
          <w:p w14:paraId="2AA2970A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78964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8926E9" w14:textId="0AB0BA4B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68F0A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22CA36AB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42A01543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48D" w:rsidRPr="00A3148D" w14:paraId="743CA59B" w14:textId="77777777" w:rsidTr="00CB4EA1">
        <w:tc>
          <w:tcPr>
            <w:tcW w:w="1916" w:type="dxa"/>
          </w:tcPr>
          <w:p w14:paraId="07EB5A62" w14:textId="0EA356A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48D">
              <w:rPr>
                <w:rFonts w:ascii="Arial" w:hAnsi="Arial" w:cs="Arial"/>
                <w:b/>
                <w:sz w:val="20"/>
                <w:szCs w:val="20"/>
              </w:rPr>
              <w:t>Gesamtsumme</w:t>
            </w:r>
          </w:p>
        </w:tc>
        <w:tc>
          <w:tcPr>
            <w:tcW w:w="6934" w:type="dxa"/>
            <w:gridSpan w:val="4"/>
            <w:shd w:val="clear" w:color="auto" w:fill="D9D9D9" w:themeFill="background1" w:themeFillShade="D9"/>
          </w:tcPr>
          <w:p w14:paraId="015297DD" w14:textId="258E995F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5898AD49" w14:textId="77777777" w:rsidR="00A3148D" w:rsidRPr="00A3148D" w:rsidRDefault="00A3148D" w:rsidP="00A3148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551BC6" w14:textId="5EDBA66F" w:rsidR="00DA462B" w:rsidRPr="00A3148D" w:rsidRDefault="00DA462B" w:rsidP="00BC514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69F05E" w14:textId="1C0C8F70" w:rsidR="005940AE" w:rsidRDefault="005940AE" w:rsidP="005940AE">
      <w:pPr>
        <w:spacing w:line="276" w:lineRule="auto"/>
        <w:ind w:left="360"/>
        <w:rPr>
          <w:rFonts w:ascii="Arial" w:hAnsi="Arial" w:cs="Arial"/>
          <w:b/>
        </w:rPr>
      </w:pPr>
    </w:p>
    <w:p w14:paraId="28E78259" w14:textId="77777777" w:rsidR="0067738C" w:rsidRPr="005940AE" w:rsidRDefault="0067738C" w:rsidP="005940AE">
      <w:pPr>
        <w:spacing w:line="276" w:lineRule="auto"/>
        <w:ind w:left="360"/>
        <w:rPr>
          <w:rFonts w:ascii="Arial" w:hAnsi="Arial" w:cs="Arial"/>
          <w:b/>
        </w:rPr>
      </w:pPr>
      <w:bookmarkStart w:id="0" w:name="_GoBack"/>
      <w:bookmarkEnd w:id="0"/>
    </w:p>
    <w:p w14:paraId="13541AE9" w14:textId="610B144D" w:rsidR="00F37FAE" w:rsidRDefault="005940AE" w:rsidP="005940AE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Sachmittel</w:t>
      </w:r>
      <w:r w:rsidR="00BB0737">
        <w:rPr>
          <w:rFonts w:ascii="Arial" w:hAnsi="Arial" w:cs="Arial"/>
          <w:b/>
        </w:rPr>
        <w:t xml:space="preserve"> inkl. S</w:t>
      </w:r>
      <w:r w:rsidR="003C78D7">
        <w:rPr>
          <w:rFonts w:ascii="Arial" w:hAnsi="Arial" w:cs="Arial"/>
          <w:b/>
        </w:rPr>
        <w:t>HK-Kosten</w:t>
      </w:r>
    </w:p>
    <w:p w14:paraId="4F63D57D" w14:textId="77777777" w:rsidR="004C5C9A" w:rsidRDefault="004C5C9A" w:rsidP="004C5C9A">
      <w:pPr>
        <w:spacing w:line="276" w:lineRule="auto"/>
        <w:jc w:val="both"/>
        <w:rPr>
          <w:rFonts w:ascii="Arial" w:hAnsi="Arial" w:cs="Arial"/>
        </w:rPr>
      </w:pPr>
    </w:p>
    <w:p w14:paraId="65B2D441" w14:textId="6EF96D5A" w:rsidR="00CB1716" w:rsidRPr="00CB1716" w:rsidRDefault="004C5C9A" w:rsidP="00CB1716">
      <w:pPr>
        <w:pStyle w:val="StandardWeb"/>
        <w:jc w:val="both"/>
        <w:rPr>
          <w:rFonts w:ascii="Arial" w:hAnsi="Arial" w:cs="Arial"/>
          <w:szCs w:val="22"/>
        </w:rPr>
      </w:pPr>
      <w:r w:rsidRPr="00A3148D">
        <w:rPr>
          <w:rFonts w:ascii="Arial" w:hAnsi="Arial" w:cs="Arial"/>
          <w:szCs w:val="22"/>
        </w:rPr>
        <w:t>Die Kosten für Sachmittel</w:t>
      </w:r>
      <w:r w:rsidR="00BB0737">
        <w:rPr>
          <w:rFonts w:ascii="Arial" w:hAnsi="Arial" w:cs="Arial"/>
          <w:szCs w:val="22"/>
        </w:rPr>
        <w:t xml:space="preserve"> (inkl. Kosten für studentische Hilfskräfte)</w:t>
      </w:r>
      <w:r w:rsidRPr="00A3148D">
        <w:rPr>
          <w:rFonts w:ascii="Arial" w:hAnsi="Arial" w:cs="Arial"/>
          <w:szCs w:val="22"/>
        </w:rPr>
        <w:t xml:space="preserve"> pro Projekt/Tandem sollten 30.000 € pro Jahr, d. h. 60.000 € für die Projektlaufzeit von zwei Jahren nicht überschreiten</w:t>
      </w:r>
      <w:r w:rsidRPr="001209AB">
        <w:rPr>
          <w:rFonts w:ascii="Arial" w:hAnsi="Arial" w:cs="Arial"/>
          <w:sz w:val="22"/>
          <w:szCs w:val="22"/>
        </w:rPr>
        <w:t xml:space="preserve">. </w:t>
      </w:r>
      <w:r w:rsidR="00CB1716" w:rsidRPr="00CB1716">
        <w:rPr>
          <w:rFonts w:ascii="Arial" w:hAnsi="Arial" w:cs="Arial"/>
          <w:szCs w:val="22"/>
        </w:rPr>
        <w:t>Invest</w:t>
      </w:r>
      <w:r w:rsidR="00BB0737">
        <w:rPr>
          <w:rFonts w:ascii="Arial" w:hAnsi="Arial" w:cs="Arial"/>
          <w:szCs w:val="22"/>
        </w:rPr>
        <w:t>itions</w:t>
      </w:r>
      <w:r w:rsidR="00CB1716" w:rsidRPr="00CB1716">
        <w:rPr>
          <w:rFonts w:ascii="Arial" w:hAnsi="Arial" w:cs="Arial"/>
          <w:szCs w:val="22"/>
        </w:rPr>
        <w:t>mittel können bis zu 5</w:t>
      </w:r>
      <w:r w:rsidR="00BB0737">
        <w:rPr>
          <w:rFonts w:ascii="Arial" w:hAnsi="Arial" w:cs="Arial"/>
          <w:szCs w:val="22"/>
        </w:rPr>
        <w:t>.000 €</w:t>
      </w:r>
      <w:r w:rsidR="00CB1716" w:rsidRPr="00CB1716">
        <w:rPr>
          <w:rFonts w:ascii="Arial" w:hAnsi="Arial" w:cs="Arial"/>
          <w:szCs w:val="22"/>
        </w:rPr>
        <w:t xml:space="preserve"> beantragt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1"/>
        <w:gridCol w:w="2721"/>
        <w:gridCol w:w="2693"/>
        <w:gridCol w:w="2375"/>
      </w:tblGrid>
      <w:tr w:rsidR="003C78D7" w:rsidRPr="00CB4EA1" w14:paraId="02C74457" w14:textId="77777777" w:rsidTr="00CB4EA1">
        <w:tc>
          <w:tcPr>
            <w:tcW w:w="2661" w:type="dxa"/>
          </w:tcPr>
          <w:p w14:paraId="32F29D41" w14:textId="5BD38983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E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B0737">
              <w:rPr>
                <w:rFonts w:ascii="Arial" w:hAnsi="Arial" w:cs="Arial"/>
                <w:b/>
                <w:sz w:val="20"/>
                <w:szCs w:val="20"/>
              </w:rPr>
              <w:t>rt der Sachmittel</w:t>
            </w:r>
          </w:p>
        </w:tc>
        <w:tc>
          <w:tcPr>
            <w:tcW w:w="2721" w:type="dxa"/>
          </w:tcPr>
          <w:p w14:paraId="20879CEF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EA1">
              <w:rPr>
                <w:rFonts w:ascii="Arial" w:hAnsi="Arial" w:cs="Arial"/>
                <w:b/>
                <w:sz w:val="20"/>
                <w:szCs w:val="20"/>
              </w:rPr>
              <w:t xml:space="preserve">Kosten 1. Jahr in EUR </w:t>
            </w:r>
          </w:p>
        </w:tc>
        <w:tc>
          <w:tcPr>
            <w:tcW w:w="2693" w:type="dxa"/>
          </w:tcPr>
          <w:p w14:paraId="0D9C39E5" w14:textId="77777777" w:rsidR="003C78D7" w:rsidRPr="00CB4EA1" w:rsidRDefault="003C78D7" w:rsidP="001A70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EA1">
              <w:rPr>
                <w:rFonts w:ascii="Arial" w:hAnsi="Arial" w:cs="Arial"/>
                <w:b/>
                <w:sz w:val="20"/>
                <w:szCs w:val="20"/>
              </w:rPr>
              <w:t>Kosten 2. Jahr in EUR</w:t>
            </w:r>
          </w:p>
        </w:tc>
        <w:tc>
          <w:tcPr>
            <w:tcW w:w="2375" w:type="dxa"/>
          </w:tcPr>
          <w:p w14:paraId="3D65BB17" w14:textId="77777777" w:rsidR="003C78D7" w:rsidRPr="00CB4EA1" w:rsidRDefault="003C78D7" w:rsidP="001A70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EA1">
              <w:rPr>
                <w:rFonts w:ascii="Arial" w:hAnsi="Arial" w:cs="Arial"/>
                <w:b/>
                <w:sz w:val="20"/>
                <w:szCs w:val="20"/>
              </w:rPr>
              <w:t>Gesamtsumme</w:t>
            </w:r>
          </w:p>
        </w:tc>
      </w:tr>
      <w:tr w:rsidR="003C78D7" w:rsidRPr="00CB4EA1" w14:paraId="6C6F5950" w14:textId="77777777" w:rsidTr="00CB4EA1">
        <w:tc>
          <w:tcPr>
            <w:tcW w:w="2661" w:type="dxa"/>
          </w:tcPr>
          <w:p w14:paraId="31956F0F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14:paraId="4CD267CB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E4C351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shd w:val="clear" w:color="auto" w:fill="D9D9D9" w:themeFill="background1" w:themeFillShade="D9"/>
          </w:tcPr>
          <w:p w14:paraId="6925DBD5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8D7" w:rsidRPr="00CB4EA1" w14:paraId="3A1872E4" w14:textId="77777777" w:rsidTr="00CB4EA1">
        <w:tc>
          <w:tcPr>
            <w:tcW w:w="2661" w:type="dxa"/>
          </w:tcPr>
          <w:p w14:paraId="06C2313A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62E7258E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98AE39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14:paraId="7460A149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8D7" w:rsidRPr="00CB4EA1" w14:paraId="26DB6DD2" w14:textId="77777777" w:rsidTr="00CB4EA1">
        <w:tc>
          <w:tcPr>
            <w:tcW w:w="2661" w:type="dxa"/>
          </w:tcPr>
          <w:p w14:paraId="56FC7AF4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2F05D296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C8635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14:paraId="17655E32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8D7" w:rsidRPr="00CB4EA1" w14:paraId="567DE423" w14:textId="77777777" w:rsidTr="00CB4EA1">
        <w:tc>
          <w:tcPr>
            <w:tcW w:w="2661" w:type="dxa"/>
          </w:tcPr>
          <w:p w14:paraId="4B10D9F8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6086E046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56CDD3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14:paraId="6A22DCCF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8D7" w:rsidRPr="00CB4EA1" w14:paraId="1989D313" w14:textId="77777777" w:rsidTr="00CB4EA1">
        <w:tc>
          <w:tcPr>
            <w:tcW w:w="2661" w:type="dxa"/>
          </w:tcPr>
          <w:p w14:paraId="36A604FB" w14:textId="12F22FE2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EA1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2721" w:type="dxa"/>
          </w:tcPr>
          <w:p w14:paraId="1A19EB1A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CF6B8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14:paraId="5C71EC79" w14:textId="77777777" w:rsidR="003C78D7" w:rsidRPr="00CB4EA1" w:rsidRDefault="003C78D7" w:rsidP="001A70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DB0A6" w14:textId="11B647D3" w:rsidR="00122414" w:rsidRPr="00CB4EA1" w:rsidRDefault="00122414" w:rsidP="005940AE">
      <w:pPr>
        <w:spacing w:before="240" w:line="276" w:lineRule="auto"/>
        <w:jc w:val="both"/>
        <w:rPr>
          <w:sz w:val="20"/>
          <w:szCs w:val="20"/>
        </w:rPr>
      </w:pPr>
    </w:p>
    <w:p w14:paraId="0933B886" w14:textId="79014D7C" w:rsidR="00122414" w:rsidRDefault="00122414" w:rsidP="006C07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8AB16A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45404D89" w14:textId="28B7885B" w:rsidR="004474FF" w:rsidRPr="000F7764" w:rsidRDefault="004474FF" w:rsidP="00BC51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474FF" w:rsidRPr="000F7764" w:rsidSect="00891C81">
      <w:headerReference w:type="default" r:id="rId15"/>
      <w:footerReference w:type="default" r:id="rId16"/>
      <w:pgSz w:w="11900" w:h="16840"/>
      <w:pgMar w:top="1276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50D4D" w14:textId="77777777" w:rsidR="000B4BD3" w:rsidRDefault="000B4BD3" w:rsidP="001B56F6">
      <w:r>
        <w:separator/>
      </w:r>
    </w:p>
  </w:endnote>
  <w:endnote w:type="continuationSeparator" w:id="0">
    <w:p w14:paraId="649CA188" w14:textId="77777777" w:rsidR="000B4BD3" w:rsidRDefault="000B4BD3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2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6A40E9" w14:textId="77777777" w:rsidR="00FC5D51" w:rsidRDefault="00FC5D51">
        <w:pPr>
          <w:pStyle w:val="Fuzeile"/>
          <w:jc w:val="right"/>
        </w:pPr>
      </w:p>
      <w:p w14:paraId="2F3B8D3F" w14:textId="05E2EA17" w:rsidR="00FC5D51" w:rsidRPr="00FC5D51" w:rsidRDefault="00FC5D51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FC5D51">
          <w:rPr>
            <w:rFonts w:ascii="Arial" w:hAnsi="Arial" w:cs="Arial"/>
            <w:sz w:val="18"/>
            <w:szCs w:val="18"/>
          </w:rPr>
          <w:fldChar w:fldCharType="begin"/>
        </w:r>
        <w:r w:rsidRPr="00FC5D51">
          <w:rPr>
            <w:rFonts w:ascii="Arial" w:hAnsi="Arial" w:cs="Arial"/>
            <w:sz w:val="18"/>
            <w:szCs w:val="18"/>
          </w:rPr>
          <w:instrText>PAGE   \* MERGEFORMAT</w:instrText>
        </w:r>
        <w:r w:rsidRPr="00FC5D51">
          <w:rPr>
            <w:rFonts w:ascii="Arial" w:hAnsi="Arial" w:cs="Arial"/>
            <w:sz w:val="18"/>
            <w:szCs w:val="18"/>
          </w:rPr>
          <w:fldChar w:fldCharType="separate"/>
        </w:r>
        <w:r w:rsidR="0067738C">
          <w:rPr>
            <w:rFonts w:ascii="Arial" w:hAnsi="Arial" w:cs="Arial"/>
            <w:noProof/>
            <w:sz w:val="18"/>
            <w:szCs w:val="18"/>
          </w:rPr>
          <w:t>2</w:t>
        </w:r>
        <w:r w:rsidRPr="00FC5D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657F" w14:textId="77777777" w:rsidR="000B4BD3" w:rsidRDefault="000B4BD3" w:rsidP="001B56F6">
      <w:r>
        <w:separator/>
      </w:r>
    </w:p>
  </w:footnote>
  <w:footnote w:type="continuationSeparator" w:id="0">
    <w:p w14:paraId="48EC7AE6" w14:textId="77777777" w:rsidR="000B4BD3" w:rsidRDefault="000B4BD3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6EC" w14:textId="075C20AE" w:rsidR="00091616" w:rsidRPr="001C7831" w:rsidRDefault="00091616" w:rsidP="00091616">
    <w:pPr>
      <w:pStyle w:val="Kopfzeile"/>
      <w:jc w:val="right"/>
      <w:rPr>
        <w:rFonts w:ascii="Arial" w:hAnsi="Arial" w:cs="Arial"/>
        <w:i/>
        <w:iCs/>
        <w:color w:val="003479"/>
        <w:sz w:val="14"/>
        <w:szCs w:val="14"/>
      </w:rPr>
    </w:pPr>
    <w:r w:rsidRPr="001C7831">
      <w:rPr>
        <w:rFonts w:ascii="Arial" w:hAnsi="Arial" w:cs="Arial"/>
        <w:i/>
        <w:iCs/>
        <w:color w:val="003479"/>
        <w:sz w:val="14"/>
        <w:szCs w:val="14"/>
      </w:rPr>
      <w:t>SAXOCANCER-</w:t>
    </w:r>
    <w:r w:rsidR="005940AE">
      <w:rPr>
        <w:rFonts w:ascii="Arial" w:hAnsi="Arial" w:cs="Arial"/>
        <w:i/>
        <w:iCs/>
        <w:color w:val="003479"/>
        <w:sz w:val="14"/>
        <w:szCs w:val="14"/>
      </w:rPr>
      <w:t>Kostenkalkulation</w:t>
    </w:r>
  </w:p>
  <w:p w14:paraId="7636E0B6" w14:textId="77777777" w:rsidR="00091616" w:rsidRPr="00091616" w:rsidRDefault="0009161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DD6109"/>
    <w:multiLevelType w:val="hybridMultilevel"/>
    <w:tmpl w:val="D03873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02FF6"/>
    <w:rsid w:val="00007409"/>
    <w:rsid w:val="00030681"/>
    <w:rsid w:val="0005344D"/>
    <w:rsid w:val="000651B9"/>
    <w:rsid w:val="000671FE"/>
    <w:rsid w:val="00067F5A"/>
    <w:rsid w:val="00087728"/>
    <w:rsid w:val="00091616"/>
    <w:rsid w:val="000B1421"/>
    <w:rsid w:val="000B4BD3"/>
    <w:rsid w:val="000C0D2F"/>
    <w:rsid w:val="000F5F9E"/>
    <w:rsid w:val="000F7764"/>
    <w:rsid w:val="00122414"/>
    <w:rsid w:val="001241FB"/>
    <w:rsid w:val="00135189"/>
    <w:rsid w:val="00135D6D"/>
    <w:rsid w:val="0013624D"/>
    <w:rsid w:val="00184059"/>
    <w:rsid w:val="00190627"/>
    <w:rsid w:val="00193285"/>
    <w:rsid w:val="001B56F6"/>
    <w:rsid w:val="001C156B"/>
    <w:rsid w:val="001C6BB2"/>
    <w:rsid w:val="001C7831"/>
    <w:rsid w:val="001D6D07"/>
    <w:rsid w:val="001F5447"/>
    <w:rsid w:val="0021621A"/>
    <w:rsid w:val="00216344"/>
    <w:rsid w:val="00222D1C"/>
    <w:rsid w:val="00247ADA"/>
    <w:rsid w:val="00294E67"/>
    <w:rsid w:val="0029561A"/>
    <w:rsid w:val="002B48F6"/>
    <w:rsid w:val="002D39BF"/>
    <w:rsid w:val="002E7305"/>
    <w:rsid w:val="002F571B"/>
    <w:rsid w:val="00303BBA"/>
    <w:rsid w:val="003106BF"/>
    <w:rsid w:val="00340592"/>
    <w:rsid w:val="00340734"/>
    <w:rsid w:val="00350714"/>
    <w:rsid w:val="00351DCB"/>
    <w:rsid w:val="00364909"/>
    <w:rsid w:val="003675AE"/>
    <w:rsid w:val="003A191E"/>
    <w:rsid w:val="003B115F"/>
    <w:rsid w:val="003C78D7"/>
    <w:rsid w:val="003E6EF3"/>
    <w:rsid w:val="003F76C1"/>
    <w:rsid w:val="00414138"/>
    <w:rsid w:val="00414C61"/>
    <w:rsid w:val="00415E08"/>
    <w:rsid w:val="004474FF"/>
    <w:rsid w:val="00455BBD"/>
    <w:rsid w:val="00461533"/>
    <w:rsid w:val="00463F54"/>
    <w:rsid w:val="00476DEA"/>
    <w:rsid w:val="00482529"/>
    <w:rsid w:val="004954B5"/>
    <w:rsid w:val="004A4717"/>
    <w:rsid w:val="004A6D17"/>
    <w:rsid w:val="004C5C9A"/>
    <w:rsid w:val="004C5E3D"/>
    <w:rsid w:val="004D7217"/>
    <w:rsid w:val="004F1367"/>
    <w:rsid w:val="00500B61"/>
    <w:rsid w:val="00516122"/>
    <w:rsid w:val="00526C98"/>
    <w:rsid w:val="0053202B"/>
    <w:rsid w:val="00555511"/>
    <w:rsid w:val="0057168B"/>
    <w:rsid w:val="00573666"/>
    <w:rsid w:val="00581F80"/>
    <w:rsid w:val="005940AE"/>
    <w:rsid w:val="00595AE9"/>
    <w:rsid w:val="005A2700"/>
    <w:rsid w:val="005B7BE1"/>
    <w:rsid w:val="005C287D"/>
    <w:rsid w:val="005F6E34"/>
    <w:rsid w:val="006103F0"/>
    <w:rsid w:val="0061644F"/>
    <w:rsid w:val="0067406E"/>
    <w:rsid w:val="006742CF"/>
    <w:rsid w:val="0067485A"/>
    <w:rsid w:val="0067738C"/>
    <w:rsid w:val="00680894"/>
    <w:rsid w:val="00685C02"/>
    <w:rsid w:val="00686997"/>
    <w:rsid w:val="00687898"/>
    <w:rsid w:val="00693DF2"/>
    <w:rsid w:val="006B5BB2"/>
    <w:rsid w:val="006C0718"/>
    <w:rsid w:val="006D1F3C"/>
    <w:rsid w:val="006D3B23"/>
    <w:rsid w:val="006D4F2B"/>
    <w:rsid w:val="006D7E30"/>
    <w:rsid w:val="006F3B5E"/>
    <w:rsid w:val="00746933"/>
    <w:rsid w:val="00772013"/>
    <w:rsid w:val="00777D71"/>
    <w:rsid w:val="0078520B"/>
    <w:rsid w:val="00792745"/>
    <w:rsid w:val="007B1387"/>
    <w:rsid w:val="007B3F60"/>
    <w:rsid w:val="007B4486"/>
    <w:rsid w:val="007C0D77"/>
    <w:rsid w:val="007F2E30"/>
    <w:rsid w:val="00806C3A"/>
    <w:rsid w:val="00810EF8"/>
    <w:rsid w:val="00816ECC"/>
    <w:rsid w:val="00841E44"/>
    <w:rsid w:val="0084265B"/>
    <w:rsid w:val="008872CE"/>
    <w:rsid w:val="00891C81"/>
    <w:rsid w:val="00892F45"/>
    <w:rsid w:val="008A1934"/>
    <w:rsid w:val="008B3568"/>
    <w:rsid w:val="008C0B58"/>
    <w:rsid w:val="008D1223"/>
    <w:rsid w:val="008E12CE"/>
    <w:rsid w:val="008F68CF"/>
    <w:rsid w:val="00902046"/>
    <w:rsid w:val="009113DF"/>
    <w:rsid w:val="0094148F"/>
    <w:rsid w:val="009426D8"/>
    <w:rsid w:val="00960F57"/>
    <w:rsid w:val="00974CD2"/>
    <w:rsid w:val="00976A89"/>
    <w:rsid w:val="00996F5E"/>
    <w:rsid w:val="009B1651"/>
    <w:rsid w:val="009C0B23"/>
    <w:rsid w:val="009C4E61"/>
    <w:rsid w:val="009E44D8"/>
    <w:rsid w:val="00A11B26"/>
    <w:rsid w:val="00A122A9"/>
    <w:rsid w:val="00A30876"/>
    <w:rsid w:val="00A3148D"/>
    <w:rsid w:val="00A50C73"/>
    <w:rsid w:val="00A51BC6"/>
    <w:rsid w:val="00A710F8"/>
    <w:rsid w:val="00A808CE"/>
    <w:rsid w:val="00AB0ABB"/>
    <w:rsid w:val="00AB1755"/>
    <w:rsid w:val="00B1075D"/>
    <w:rsid w:val="00B110D8"/>
    <w:rsid w:val="00B2045A"/>
    <w:rsid w:val="00B71EBD"/>
    <w:rsid w:val="00B71F0E"/>
    <w:rsid w:val="00B901D3"/>
    <w:rsid w:val="00B9216F"/>
    <w:rsid w:val="00B9358E"/>
    <w:rsid w:val="00BB0737"/>
    <w:rsid w:val="00BC5146"/>
    <w:rsid w:val="00BD4052"/>
    <w:rsid w:val="00BF5021"/>
    <w:rsid w:val="00C1030E"/>
    <w:rsid w:val="00C16F05"/>
    <w:rsid w:val="00C209CB"/>
    <w:rsid w:val="00C22DA8"/>
    <w:rsid w:val="00C232EB"/>
    <w:rsid w:val="00C2399E"/>
    <w:rsid w:val="00C34899"/>
    <w:rsid w:val="00C34EE3"/>
    <w:rsid w:val="00C47F18"/>
    <w:rsid w:val="00C756CF"/>
    <w:rsid w:val="00CA6F2F"/>
    <w:rsid w:val="00CA7672"/>
    <w:rsid w:val="00CB1716"/>
    <w:rsid w:val="00CB4EA1"/>
    <w:rsid w:val="00CB7F73"/>
    <w:rsid w:val="00CE070E"/>
    <w:rsid w:val="00CE3901"/>
    <w:rsid w:val="00CE4B2B"/>
    <w:rsid w:val="00CE7D21"/>
    <w:rsid w:val="00CF51EA"/>
    <w:rsid w:val="00D02BAC"/>
    <w:rsid w:val="00D11F21"/>
    <w:rsid w:val="00D254FA"/>
    <w:rsid w:val="00D26741"/>
    <w:rsid w:val="00D30A5D"/>
    <w:rsid w:val="00D31568"/>
    <w:rsid w:val="00D409DD"/>
    <w:rsid w:val="00D434B1"/>
    <w:rsid w:val="00D75A74"/>
    <w:rsid w:val="00D87352"/>
    <w:rsid w:val="00DA462B"/>
    <w:rsid w:val="00DA6CDE"/>
    <w:rsid w:val="00DC0F76"/>
    <w:rsid w:val="00DE2AF1"/>
    <w:rsid w:val="00DF26A3"/>
    <w:rsid w:val="00DF6E7C"/>
    <w:rsid w:val="00DF6EAA"/>
    <w:rsid w:val="00E32BD4"/>
    <w:rsid w:val="00E40900"/>
    <w:rsid w:val="00E42324"/>
    <w:rsid w:val="00E541A5"/>
    <w:rsid w:val="00E63CC8"/>
    <w:rsid w:val="00E77AED"/>
    <w:rsid w:val="00E94CD3"/>
    <w:rsid w:val="00EE0A7A"/>
    <w:rsid w:val="00EE6709"/>
    <w:rsid w:val="00EF34AA"/>
    <w:rsid w:val="00F0705B"/>
    <w:rsid w:val="00F10A13"/>
    <w:rsid w:val="00F23ADC"/>
    <w:rsid w:val="00F37FAE"/>
    <w:rsid w:val="00F42A04"/>
    <w:rsid w:val="00F5132F"/>
    <w:rsid w:val="00F62B75"/>
    <w:rsid w:val="00F704CA"/>
    <w:rsid w:val="00F973BB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37FAE"/>
  </w:style>
  <w:style w:type="character" w:styleId="Kommentarzeichen">
    <w:name w:val="annotation reference"/>
    <w:basedOn w:val="Absatz-Standardschriftart"/>
    <w:uiPriority w:val="99"/>
    <w:semiHidden/>
    <w:unhideWhenUsed/>
    <w:rsid w:val="00891C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C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C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C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C8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B17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Kujawski, Satu</cp:lastModifiedBy>
  <cp:revision>4</cp:revision>
  <cp:lastPrinted>2024-04-15T10:15:00Z</cp:lastPrinted>
  <dcterms:created xsi:type="dcterms:W3CDTF">2025-06-10T09:29:00Z</dcterms:created>
  <dcterms:modified xsi:type="dcterms:W3CDTF">2025-06-10T09:33:00Z</dcterms:modified>
</cp:coreProperties>
</file>