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6" w:rsidRPr="009F2FD7" w:rsidRDefault="007475A6">
      <w:pPr>
        <w:tabs>
          <w:tab w:val="left" w:pos="1419"/>
        </w:tabs>
        <w:rPr>
          <w:rFonts w:ascii="Arial" w:hAnsi="Arial" w:cs="Arial"/>
          <w:i/>
          <w:iCs/>
        </w:rPr>
      </w:pPr>
      <w:bookmarkStart w:id="0" w:name="_GoBack"/>
      <w:bookmarkEnd w:id="0"/>
    </w:p>
    <w:p w:rsidR="007475A6" w:rsidRPr="009F2FD7" w:rsidRDefault="007475A6">
      <w:pPr>
        <w:tabs>
          <w:tab w:val="left" w:pos="1973"/>
          <w:tab w:val="center" w:pos="4252"/>
        </w:tabs>
        <w:rPr>
          <w:rFonts w:ascii="Arial" w:hAnsi="Arial" w:cs="Arial"/>
          <w:i/>
          <w:iCs/>
        </w:rPr>
      </w:pPr>
    </w:p>
    <w:p w:rsidR="007475A6" w:rsidRDefault="007475A6">
      <w:pPr>
        <w:tabs>
          <w:tab w:val="left" w:pos="1973"/>
          <w:tab w:val="center" w:pos="4252"/>
        </w:tabs>
        <w:rPr>
          <w:rFonts w:ascii="Arial" w:hAnsi="Arial" w:cs="Arial"/>
          <w:i/>
          <w:iCs/>
        </w:rPr>
      </w:pPr>
    </w:p>
    <w:p w:rsidR="009F2FD7" w:rsidRPr="009F2FD7" w:rsidRDefault="009F2FD7">
      <w:pPr>
        <w:tabs>
          <w:tab w:val="left" w:pos="1973"/>
          <w:tab w:val="center" w:pos="4252"/>
        </w:tabs>
        <w:rPr>
          <w:rFonts w:ascii="Arial" w:hAnsi="Arial" w:cs="Arial"/>
          <w:b/>
          <w:iCs/>
        </w:rPr>
      </w:pPr>
      <w:r w:rsidRPr="009F2FD7">
        <w:rPr>
          <w:rFonts w:ascii="Arial" w:hAnsi="Arial" w:cs="Arial"/>
          <w:b/>
          <w:iCs/>
        </w:rPr>
        <w:t>General Information</w:t>
      </w:r>
    </w:p>
    <w:p w:rsidR="009F2FD7" w:rsidRPr="009F2FD7" w:rsidRDefault="009F2FD7">
      <w:pPr>
        <w:tabs>
          <w:tab w:val="left" w:pos="1973"/>
          <w:tab w:val="center" w:pos="4252"/>
        </w:tabs>
        <w:rPr>
          <w:rFonts w:ascii="Arial" w:hAnsi="Arial" w:cs="Arial"/>
          <w:b/>
          <w:iCs/>
        </w:rPr>
      </w:pPr>
    </w:p>
    <w:tbl>
      <w:tblPr>
        <w:tblStyle w:val="Tabellenraster"/>
        <w:tblW w:w="81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859"/>
      </w:tblGrid>
      <w:tr w:rsidR="009F2FD7" w:rsidRPr="00B26C27" w:rsidTr="00360F0F">
        <w:tc>
          <w:tcPr>
            <w:tcW w:w="4241" w:type="dxa"/>
          </w:tcPr>
          <w:p w:rsidR="009F2FD7" w:rsidRDefault="009F2FD7" w:rsidP="009F2F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140">
              <w:rPr>
                <w:rFonts w:ascii="Arial" w:hAnsi="Arial" w:cs="Arial"/>
                <w:sz w:val="20"/>
                <w:szCs w:val="20"/>
                <w:lang w:val="en-US"/>
              </w:rPr>
              <w:t xml:space="preserve">Supervising </w:t>
            </w:r>
            <w:r w:rsidR="00B26C2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F47140">
              <w:rPr>
                <w:rFonts w:ascii="Arial" w:hAnsi="Arial" w:cs="Arial"/>
                <w:sz w:val="20"/>
                <w:szCs w:val="20"/>
                <w:lang w:val="en-US"/>
              </w:rPr>
              <w:t xml:space="preserve">rofessor or </w:t>
            </w:r>
            <w:r w:rsidR="00B26C27">
              <w:rPr>
                <w:rFonts w:ascii="Arial" w:hAnsi="Arial" w:cs="Arial"/>
                <w:sz w:val="20"/>
                <w:szCs w:val="20"/>
                <w:lang w:val="en-US"/>
              </w:rPr>
              <w:t>group l</w:t>
            </w:r>
            <w:r w:rsidRPr="00F47140">
              <w:rPr>
                <w:rFonts w:ascii="Arial" w:hAnsi="Arial" w:cs="Arial"/>
                <w:sz w:val="20"/>
                <w:szCs w:val="20"/>
                <w:lang w:val="en-US"/>
              </w:rPr>
              <w:t>eader</w:t>
            </w:r>
          </w:p>
          <w:p w:rsidR="00B10D25" w:rsidRPr="00F47140" w:rsidRDefault="00B10D25" w:rsidP="009F2F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(needs to be nominated, n/a not acceptable</w:t>
            </w:r>
            <w:r w:rsidR="00360F0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859" w:type="dxa"/>
          </w:tcPr>
          <w:p w:rsidR="009F2FD7" w:rsidRPr="009F2FD7" w:rsidRDefault="009F2FD7" w:rsidP="00455E2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F2FD7" w:rsidRPr="009F2FD7" w:rsidTr="00360F0F">
        <w:tc>
          <w:tcPr>
            <w:tcW w:w="4241" w:type="dxa"/>
          </w:tcPr>
          <w:p w:rsidR="009F2FD7" w:rsidRPr="00F47140" w:rsidRDefault="009F2FD7" w:rsidP="00455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140">
              <w:rPr>
                <w:rFonts w:ascii="Arial" w:hAnsi="Arial" w:cs="Arial"/>
                <w:sz w:val="20"/>
                <w:szCs w:val="20"/>
                <w:lang w:val="en-US"/>
              </w:rPr>
              <w:t>Institute</w:t>
            </w:r>
            <w:r w:rsidR="00B10D25">
              <w:rPr>
                <w:rFonts w:ascii="Arial" w:hAnsi="Arial" w:cs="Arial"/>
                <w:sz w:val="20"/>
                <w:szCs w:val="20"/>
                <w:lang w:val="en-US"/>
              </w:rPr>
              <w:t xml:space="preserve"> of TU Dresden</w:t>
            </w:r>
          </w:p>
        </w:tc>
        <w:tc>
          <w:tcPr>
            <w:tcW w:w="3859" w:type="dxa"/>
          </w:tcPr>
          <w:p w:rsidR="009F2FD7" w:rsidRPr="009F2FD7" w:rsidRDefault="009F2FD7" w:rsidP="00455E2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C1A8E" w:rsidRPr="00B26C27" w:rsidTr="00360F0F">
        <w:tc>
          <w:tcPr>
            <w:tcW w:w="4241" w:type="dxa"/>
          </w:tcPr>
          <w:p w:rsidR="00BC1A8E" w:rsidRPr="00F47140" w:rsidRDefault="00BC1A8E" w:rsidP="00455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European </w:t>
            </w:r>
            <w:r w:rsidR="001D1849">
              <w:rPr>
                <w:rFonts w:ascii="Arial" w:hAnsi="Arial" w:cs="Arial"/>
                <w:sz w:val="20"/>
                <w:szCs w:val="20"/>
                <w:lang w:val="en-US"/>
              </w:rPr>
              <w:t xml:space="preserve">Fellowship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1D184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Global Fellowship</w:t>
            </w:r>
            <w:r w:rsidRPr="00BC1A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859" w:type="dxa"/>
          </w:tcPr>
          <w:p w:rsidR="00BC1A8E" w:rsidRPr="009F2FD7" w:rsidRDefault="00BC1A8E" w:rsidP="00455E2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A240C" w:rsidRDefault="006A240C" w:rsidP="009F2FD7">
      <w:pPr>
        <w:rPr>
          <w:rFonts w:ascii="Arial" w:hAnsi="Arial" w:cs="Arial"/>
          <w:i/>
          <w:iCs/>
          <w:lang w:val="en-US"/>
        </w:rPr>
      </w:pPr>
    </w:p>
    <w:p w:rsidR="00446BD9" w:rsidRPr="00446BD9" w:rsidRDefault="00F47140" w:rsidP="00446BD9">
      <w:pPr>
        <w:rPr>
          <w:rFonts w:ascii="Arial" w:hAnsi="Arial" w:cs="Arial"/>
          <w:b/>
          <w:iCs/>
          <w:lang w:val="en-US"/>
        </w:rPr>
      </w:pPr>
      <w:r w:rsidRPr="00446BD9">
        <w:rPr>
          <w:rFonts w:ascii="Arial" w:hAnsi="Arial" w:cs="Arial"/>
          <w:b/>
          <w:iCs/>
          <w:lang w:val="en-US"/>
        </w:rPr>
        <w:t>Proposal</w:t>
      </w:r>
      <w:r w:rsidR="00446BD9" w:rsidRPr="00446BD9">
        <w:rPr>
          <w:rFonts w:ascii="Arial" w:hAnsi="Arial" w:cs="Arial"/>
          <w:b/>
          <w:iCs/>
          <w:lang w:val="en-US"/>
        </w:rPr>
        <w:t xml:space="preserve"> (</w:t>
      </w:r>
      <w:r w:rsidR="00446BD9">
        <w:rPr>
          <w:rFonts w:ascii="Arial" w:hAnsi="Arial" w:cs="Arial"/>
          <w:b/>
          <w:iCs/>
          <w:lang w:val="en-US"/>
        </w:rPr>
        <w:t>m</w:t>
      </w:r>
      <w:r w:rsidR="00446BD9" w:rsidRPr="00446BD9">
        <w:rPr>
          <w:rFonts w:ascii="Arial" w:hAnsi="Arial" w:cs="Arial"/>
          <w:b/>
          <w:iCs/>
          <w:lang w:val="en-US"/>
        </w:rPr>
        <w:t>ax</w:t>
      </w:r>
      <w:r w:rsidR="00446BD9">
        <w:rPr>
          <w:rFonts w:ascii="Arial" w:hAnsi="Arial" w:cs="Arial"/>
          <w:b/>
          <w:iCs/>
          <w:lang w:val="en-US"/>
        </w:rPr>
        <w:t>.</w:t>
      </w:r>
      <w:r w:rsidR="00446BD9" w:rsidRPr="00446BD9">
        <w:rPr>
          <w:rFonts w:ascii="Arial" w:hAnsi="Arial" w:cs="Arial"/>
          <w:b/>
          <w:iCs/>
          <w:lang w:val="en-US"/>
        </w:rPr>
        <w:t xml:space="preserve"> </w:t>
      </w:r>
      <w:r w:rsidR="00446BD9">
        <w:rPr>
          <w:rFonts w:ascii="Arial" w:hAnsi="Arial" w:cs="Arial"/>
          <w:b/>
          <w:iCs/>
          <w:lang w:val="en-US"/>
        </w:rPr>
        <w:t>2</w:t>
      </w:r>
      <w:r w:rsidR="00446BD9" w:rsidRPr="00446BD9">
        <w:rPr>
          <w:rFonts w:ascii="Arial" w:hAnsi="Arial" w:cs="Arial"/>
          <w:b/>
          <w:iCs/>
          <w:lang w:val="en-US"/>
        </w:rPr>
        <w:t xml:space="preserve"> page</w:t>
      </w:r>
      <w:r w:rsidR="00BE490C">
        <w:rPr>
          <w:rFonts w:ascii="Arial" w:hAnsi="Arial" w:cs="Arial"/>
          <w:b/>
          <w:iCs/>
          <w:lang w:val="en-US"/>
        </w:rPr>
        <w:t>s</w:t>
      </w:r>
      <w:r w:rsidR="00446BD9" w:rsidRPr="00446BD9">
        <w:rPr>
          <w:rFonts w:ascii="Arial" w:hAnsi="Arial" w:cs="Arial"/>
          <w:b/>
          <w:iCs/>
          <w:lang w:val="en-US"/>
        </w:rPr>
        <w:t>)</w:t>
      </w:r>
    </w:p>
    <w:p w:rsidR="00F47140" w:rsidRPr="001D1849" w:rsidRDefault="00F47140" w:rsidP="00446BD9">
      <w:pPr>
        <w:rPr>
          <w:rFonts w:ascii="Arial" w:hAnsi="Arial" w:cs="Arial"/>
          <w:b/>
          <w:i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140" w:rsidRPr="00446BD9" w:rsidTr="00841866">
        <w:tc>
          <w:tcPr>
            <w:tcW w:w="9212" w:type="dxa"/>
          </w:tcPr>
          <w:p w:rsidR="00F47140" w:rsidRDefault="00F47140" w:rsidP="009F2FD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F2FD7">
              <w:rPr>
                <w:rFonts w:ascii="Arial" w:hAnsi="Arial" w:cs="Arial"/>
                <w:b/>
                <w:iCs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iCs/>
                <w:lang w:val="en-US"/>
              </w:rPr>
              <w:t>Excellence</w:t>
            </w:r>
          </w:p>
        </w:tc>
      </w:tr>
      <w:tr w:rsidR="00F47140" w:rsidRPr="00B26C27" w:rsidTr="0032439C">
        <w:tc>
          <w:tcPr>
            <w:tcW w:w="9212" w:type="dxa"/>
          </w:tcPr>
          <w:p w:rsidR="00F47140" w:rsidRPr="00446BD9" w:rsidRDefault="00446BD9" w:rsidP="00BC1A8E">
            <w:pPr>
              <w:tabs>
                <w:tab w:val="left" w:pos="993"/>
              </w:tabs>
              <w:ind w:left="993" w:hanging="993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include the following aspects</w:t>
            </w:r>
            <w:r w:rsidR="00F47140"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  <w:p w:rsidR="00F47140" w:rsidRPr="00446BD9" w:rsidRDefault="00F47140" w:rsidP="00BC1A8E">
            <w:pPr>
              <w:tabs>
                <w:tab w:val="left" w:pos="993"/>
              </w:tabs>
              <w:ind w:left="993" w:hanging="993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•</w:t>
            </w: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ab/>
              <w:t>Introduction, state-of-the-art, objectives and overview of the action</w:t>
            </w:r>
          </w:p>
          <w:p w:rsidR="00F47140" w:rsidRPr="00446BD9" w:rsidRDefault="00F47140" w:rsidP="00BC1A8E">
            <w:pPr>
              <w:tabs>
                <w:tab w:val="left" w:pos="993"/>
              </w:tabs>
              <w:ind w:left="993" w:hanging="993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•</w:t>
            </w: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ab/>
              <w:t xml:space="preserve">Originality and innovative aspects of the research </w:t>
            </w:r>
            <w:proofErr w:type="spellStart"/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</w:p>
          <w:p w:rsidR="00F47140" w:rsidRPr="00446BD9" w:rsidRDefault="00F47140" w:rsidP="00446BD9">
            <w:pPr>
              <w:tabs>
                <w:tab w:val="left" w:pos="993"/>
              </w:tabs>
              <w:ind w:left="993" w:hanging="993"/>
              <w:rPr>
                <w:rFonts w:ascii="Arial" w:hAnsi="Arial" w:cs="Arial"/>
                <w:i/>
                <w:iCs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•</w:t>
            </w: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ab/>
              <w:t xml:space="preserve">Explain how the high-quality, novel research is the most likely to open up the best career possibilities for the experienced researcher and new collaboration opportunities for </w:t>
            </w:r>
            <w:r w:rsidR="00446BD9"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TUD.</w:t>
            </w:r>
          </w:p>
        </w:tc>
      </w:tr>
    </w:tbl>
    <w:p w:rsidR="00F47140" w:rsidRPr="00446BD9" w:rsidRDefault="00F47140" w:rsidP="009F2FD7">
      <w:pPr>
        <w:rPr>
          <w:rFonts w:ascii="Arial" w:hAnsi="Arial" w:cs="Arial"/>
          <w:i/>
          <w:i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140" w:rsidRPr="00446BD9" w:rsidTr="00C37160">
        <w:tc>
          <w:tcPr>
            <w:tcW w:w="9212" w:type="dxa"/>
          </w:tcPr>
          <w:p w:rsidR="00F47140" w:rsidRPr="00446BD9" w:rsidRDefault="00F47140" w:rsidP="00F47140">
            <w:pPr>
              <w:tabs>
                <w:tab w:val="left" w:pos="1973"/>
                <w:tab w:val="center" w:pos="4252"/>
              </w:tabs>
              <w:rPr>
                <w:rFonts w:ascii="Arial" w:hAnsi="Arial" w:cs="Arial"/>
                <w:b/>
                <w:iCs/>
                <w:lang w:val="en-US"/>
              </w:rPr>
            </w:pPr>
            <w:r w:rsidRPr="00446BD9">
              <w:rPr>
                <w:rFonts w:ascii="Arial" w:hAnsi="Arial" w:cs="Arial"/>
                <w:b/>
                <w:iCs/>
                <w:lang w:val="en-US"/>
              </w:rPr>
              <w:t>2. Impact</w:t>
            </w:r>
          </w:p>
        </w:tc>
      </w:tr>
      <w:tr w:rsidR="00F47140" w:rsidRPr="00446BD9" w:rsidTr="00C37160">
        <w:tc>
          <w:tcPr>
            <w:tcW w:w="9212" w:type="dxa"/>
          </w:tcPr>
          <w:p w:rsidR="00F47140" w:rsidRPr="00446BD9" w:rsidRDefault="00F47140" w:rsidP="001D184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Explain the expected impact of the planned research and training on the career prospects of the experienced researcher after the fellowship. Which new competences will be acquired?</w:t>
            </w:r>
          </w:p>
        </w:tc>
      </w:tr>
    </w:tbl>
    <w:p w:rsidR="00F47140" w:rsidRPr="00446BD9" w:rsidRDefault="00F47140" w:rsidP="00F47140">
      <w:pPr>
        <w:rPr>
          <w:rFonts w:ascii="Arial" w:hAnsi="Arial" w:cs="Arial"/>
          <w:i/>
          <w:i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140" w:rsidRPr="00446BD9" w:rsidTr="00C37160">
        <w:tc>
          <w:tcPr>
            <w:tcW w:w="9212" w:type="dxa"/>
          </w:tcPr>
          <w:p w:rsidR="00F47140" w:rsidRPr="00446BD9" w:rsidRDefault="00F47140" w:rsidP="00C37160">
            <w:pPr>
              <w:tabs>
                <w:tab w:val="left" w:pos="1973"/>
                <w:tab w:val="center" w:pos="4252"/>
              </w:tabs>
              <w:rPr>
                <w:rFonts w:ascii="Arial" w:hAnsi="Arial" w:cs="Arial"/>
                <w:b/>
                <w:iCs/>
                <w:lang w:val="en-US"/>
              </w:rPr>
            </w:pPr>
            <w:r w:rsidRPr="00446BD9">
              <w:rPr>
                <w:rFonts w:ascii="Arial" w:hAnsi="Arial" w:cs="Arial"/>
                <w:b/>
                <w:iCs/>
                <w:lang w:val="en-US"/>
              </w:rPr>
              <w:t>3. Implementation</w:t>
            </w:r>
          </w:p>
        </w:tc>
      </w:tr>
      <w:tr w:rsidR="00F47140" w:rsidRPr="00B26C27" w:rsidTr="00C37160">
        <w:tc>
          <w:tcPr>
            <w:tcW w:w="9212" w:type="dxa"/>
          </w:tcPr>
          <w:p w:rsidR="001D1849" w:rsidRPr="00446BD9" w:rsidRDefault="001D1849" w:rsidP="001D184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structure your work briefly with Work Packages titles and </w:t>
            </w:r>
            <w:r w:rsidR="00F47140"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</w:t>
            </w: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jor deliverables</w:t>
            </w:r>
          </w:p>
          <w:p w:rsidR="00F47140" w:rsidRPr="00446BD9" w:rsidRDefault="001D1849" w:rsidP="001D1849">
            <w:pPr>
              <w:rPr>
                <w:rFonts w:ascii="Verdana" w:hAnsi="Verdana" w:cs="Arial"/>
                <w:lang w:val="en-US"/>
              </w:rPr>
            </w:pP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 brief time </w:t>
            </w:r>
            <w:r w:rsidR="00F47140"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schedule should be</w:t>
            </w:r>
            <w:r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implemented </w:t>
            </w:r>
            <w:r w:rsidR="00F47140" w:rsidRPr="00446B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 terms of number of months elapsed from the start of the action.</w:t>
            </w:r>
          </w:p>
        </w:tc>
      </w:tr>
    </w:tbl>
    <w:p w:rsidR="00F47140" w:rsidRDefault="00F47140" w:rsidP="00F47140">
      <w:pPr>
        <w:rPr>
          <w:rFonts w:ascii="Arial" w:hAnsi="Arial" w:cs="Arial"/>
          <w:i/>
          <w:iCs/>
          <w:lang w:val="en-US"/>
        </w:rPr>
      </w:pPr>
    </w:p>
    <w:p w:rsidR="007618EF" w:rsidRDefault="007618EF" w:rsidP="00F47140">
      <w:pPr>
        <w:rPr>
          <w:rFonts w:ascii="Arial" w:hAnsi="Arial" w:cs="Arial"/>
          <w:i/>
          <w:iCs/>
          <w:lang w:val="en-US"/>
        </w:rPr>
      </w:pPr>
    </w:p>
    <w:p w:rsidR="00AB57CF" w:rsidRDefault="00AB57CF" w:rsidP="00F47140">
      <w:pPr>
        <w:rPr>
          <w:rFonts w:ascii="Arial" w:hAnsi="Arial" w:cs="Arial"/>
          <w:i/>
          <w:iCs/>
          <w:lang w:val="en-US"/>
        </w:rPr>
      </w:pPr>
    </w:p>
    <w:p w:rsidR="007618EF" w:rsidRDefault="007618EF" w:rsidP="00F47140">
      <w:pPr>
        <w:rPr>
          <w:rFonts w:ascii="Arial" w:hAnsi="Arial" w:cs="Arial"/>
          <w:i/>
          <w:iCs/>
          <w:lang w:val="en-US"/>
        </w:rPr>
      </w:pPr>
    </w:p>
    <w:p w:rsidR="00AB57CF" w:rsidRDefault="00AB57CF" w:rsidP="00F47140">
      <w:pPr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>Signatures</w:t>
      </w:r>
    </w:p>
    <w:p w:rsidR="00AB57CF" w:rsidRDefault="00AB57CF" w:rsidP="00F47140">
      <w:pPr>
        <w:rPr>
          <w:rFonts w:ascii="Arial" w:hAnsi="Arial" w:cs="Arial"/>
          <w:i/>
          <w:iCs/>
          <w:lang w:val="en-US"/>
        </w:rPr>
      </w:pPr>
    </w:p>
    <w:p w:rsidR="00AB57CF" w:rsidRDefault="00AB57CF" w:rsidP="00F47140">
      <w:pPr>
        <w:rPr>
          <w:rFonts w:ascii="Arial" w:hAnsi="Arial" w:cs="Arial"/>
          <w:i/>
          <w:iCs/>
          <w:lang w:val="en-US"/>
        </w:rPr>
      </w:pPr>
    </w:p>
    <w:p w:rsidR="007618EF" w:rsidRDefault="007618EF" w:rsidP="00F47140">
      <w:pPr>
        <w:rPr>
          <w:rFonts w:ascii="Arial" w:hAnsi="Arial" w:cs="Arial"/>
          <w:i/>
          <w:iCs/>
          <w:lang w:val="en-US"/>
        </w:rPr>
      </w:pPr>
    </w:p>
    <w:p w:rsidR="00AB57CF" w:rsidRDefault="007618EF" w:rsidP="00F47140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-------------------------------------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AB57CF">
        <w:rPr>
          <w:rFonts w:ascii="Arial" w:hAnsi="Arial" w:cs="Arial"/>
          <w:i/>
          <w:iCs/>
          <w:lang w:val="en-US"/>
        </w:rPr>
        <w:t>-------------------------------------</w:t>
      </w:r>
    </w:p>
    <w:p w:rsidR="00AB57CF" w:rsidRDefault="007618EF" w:rsidP="00F47140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</w:t>
      </w:r>
      <w:proofErr w:type="gramStart"/>
      <w:r>
        <w:rPr>
          <w:rFonts w:ascii="Arial" w:hAnsi="Arial" w:cs="Arial"/>
          <w:i/>
          <w:iCs/>
          <w:lang w:val="en-US"/>
        </w:rPr>
        <w:t>name</w:t>
      </w:r>
      <w:proofErr w:type="gramEnd"/>
      <w:r>
        <w:rPr>
          <w:rFonts w:ascii="Arial" w:hAnsi="Arial" w:cs="Arial"/>
          <w:i/>
          <w:iCs/>
          <w:lang w:val="en-US"/>
        </w:rPr>
        <w:t xml:space="preserve"> researcher]</w:t>
      </w:r>
      <w:r w:rsidR="00AB57CF">
        <w:rPr>
          <w:rFonts w:ascii="Arial" w:hAnsi="Arial" w:cs="Arial"/>
          <w:i/>
          <w:iCs/>
          <w:lang w:val="en-US"/>
        </w:rPr>
        <w:tab/>
      </w:r>
      <w:r w:rsidR="00AB57CF">
        <w:rPr>
          <w:rFonts w:ascii="Arial" w:hAnsi="Arial" w:cs="Arial"/>
          <w:i/>
          <w:iCs/>
          <w:lang w:val="en-US"/>
        </w:rPr>
        <w:tab/>
      </w:r>
      <w:r w:rsidR="00AB57CF">
        <w:rPr>
          <w:rFonts w:ascii="Arial" w:hAnsi="Arial" w:cs="Arial"/>
          <w:i/>
          <w:iCs/>
          <w:lang w:val="en-US"/>
        </w:rPr>
        <w:tab/>
      </w:r>
      <w:r w:rsidR="00B13FD0">
        <w:rPr>
          <w:rFonts w:ascii="Arial" w:hAnsi="Arial" w:cs="Arial"/>
          <w:i/>
          <w:iCs/>
          <w:lang w:val="en-US"/>
        </w:rPr>
        <w:tab/>
      </w:r>
      <w:r w:rsidR="00AB57CF">
        <w:rPr>
          <w:rFonts w:ascii="Arial" w:hAnsi="Arial" w:cs="Arial"/>
          <w:i/>
          <w:iCs/>
          <w:lang w:val="en-US"/>
        </w:rPr>
        <w:t>[</w:t>
      </w:r>
      <w:proofErr w:type="gramStart"/>
      <w:r w:rsidR="00AB57CF">
        <w:rPr>
          <w:rFonts w:ascii="Arial" w:hAnsi="Arial" w:cs="Arial"/>
          <w:i/>
          <w:iCs/>
          <w:lang w:val="en-US"/>
        </w:rPr>
        <w:t>name</w:t>
      </w:r>
      <w:proofErr w:type="gramEnd"/>
      <w:r w:rsidR="00AB57CF">
        <w:rPr>
          <w:rFonts w:ascii="Arial" w:hAnsi="Arial" w:cs="Arial"/>
          <w:i/>
          <w:iCs/>
          <w:lang w:val="en-US"/>
        </w:rPr>
        <w:t xml:space="preserve"> supervisor]</w:t>
      </w:r>
    </w:p>
    <w:p w:rsidR="007618EF" w:rsidRDefault="00AB57CF" w:rsidP="00F47140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</w:t>
      </w:r>
      <w:proofErr w:type="gramStart"/>
      <w:r>
        <w:rPr>
          <w:rFonts w:ascii="Arial" w:hAnsi="Arial" w:cs="Arial"/>
          <w:i/>
          <w:iCs/>
          <w:lang w:val="en-US"/>
        </w:rPr>
        <w:t>institution</w:t>
      </w:r>
      <w:proofErr w:type="gramEnd"/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lang w:val="en-US"/>
        </w:rPr>
        <w:tab/>
      </w:r>
      <w:r w:rsidR="007618EF">
        <w:rPr>
          <w:rFonts w:ascii="Arial" w:hAnsi="Arial" w:cs="Arial"/>
          <w:i/>
          <w:iCs/>
          <w:lang w:val="en-US"/>
        </w:rPr>
        <w:tab/>
      </w:r>
      <w:r w:rsidR="007618EF">
        <w:rPr>
          <w:rFonts w:ascii="Arial" w:hAnsi="Arial" w:cs="Arial"/>
          <w:i/>
          <w:iCs/>
          <w:lang w:val="en-US"/>
        </w:rPr>
        <w:tab/>
      </w:r>
      <w:r w:rsidR="007618EF">
        <w:rPr>
          <w:rFonts w:ascii="Arial" w:hAnsi="Arial" w:cs="Arial"/>
          <w:i/>
          <w:iCs/>
          <w:lang w:val="en-US"/>
        </w:rPr>
        <w:tab/>
      </w:r>
      <w:r w:rsidR="007618EF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[</w:t>
      </w:r>
      <w:proofErr w:type="gramStart"/>
      <w:r>
        <w:rPr>
          <w:rFonts w:ascii="Arial" w:hAnsi="Arial" w:cs="Arial"/>
          <w:i/>
          <w:iCs/>
          <w:lang w:val="en-US"/>
        </w:rPr>
        <w:t>institution</w:t>
      </w:r>
      <w:proofErr w:type="gramEnd"/>
      <w:r>
        <w:rPr>
          <w:rFonts w:ascii="Arial" w:hAnsi="Arial" w:cs="Arial"/>
          <w:i/>
          <w:iCs/>
          <w:lang w:val="en-US"/>
        </w:rPr>
        <w:t>]</w:t>
      </w:r>
    </w:p>
    <w:sectPr w:rsidR="007618EF">
      <w:footerReference w:type="default" r:id="rId8"/>
      <w:headerReference w:type="first" r:id="rId9"/>
      <w:footerReference w:type="first" r:id="rId10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8A" w:rsidRDefault="007B608A">
      <w:r>
        <w:separator/>
      </w:r>
    </w:p>
  </w:endnote>
  <w:endnote w:type="continuationSeparator" w:id="0">
    <w:p w:rsidR="007B608A" w:rsidRDefault="007B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A6" w:rsidRDefault="007475A6">
    <w:pPr>
      <w:pStyle w:val="tu-briefseitenzahl"/>
      <w:framePr w:w="335" w:wrap="auto" w:vAnchor="page" w:hAnchor="page" w:x="9861" w:y="15520"/>
    </w:pPr>
    <w:r>
      <w:fldChar w:fldCharType="begin"/>
    </w:r>
    <w:r w:rsidR="00437627">
      <w:instrText>PAGE</w:instrText>
    </w:r>
    <w:r>
      <w:instrText xml:space="preserve">  </w:instrText>
    </w:r>
    <w:r>
      <w:fldChar w:fldCharType="separate"/>
    </w:r>
    <w:r w:rsidR="00F47140">
      <w:rPr>
        <w:noProof/>
      </w:rPr>
      <w:t>2</w:t>
    </w:r>
    <w:r>
      <w:fldChar w:fldCharType="end"/>
    </w:r>
  </w:p>
  <w:p w:rsidR="007475A6" w:rsidRDefault="007475A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A6" w:rsidRPr="00B5219B" w:rsidRDefault="00BC1A8E" w:rsidP="00BC1A8E">
    <w:pPr>
      <w:pStyle w:val="Fuzeile"/>
      <w:rPr>
        <w:rFonts w:ascii="Arial" w:hAnsi="Arial" w:cs="Arial"/>
        <w:sz w:val="16"/>
        <w:szCs w:val="16"/>
        <w:lang w:val="en-US"/>
      </w:rPr>
    </w:pPr>
    <w:r w:rsidRPr="00B5219B">
      <w:rPr>
        <w:rFonts w:ascii="Arial" w:hAnsi="Arial" w:cs="Arial"/>
        <w:sz w:val="16"/>
        <w:szCs w:val="16"/>
        <w:vertAlign w:val="superscript"/>
        <w:lang w:val="en-US"/>
      </w:rPr>
      <w:t>1</w:t>
    </w:r>
    <w:r w:rsidRPr="00B5219B">
      <w:rPr>
        <w:rFonts w:ascii="Arial" w:hAnsi="Arial" w:cs="Arial"/>
        <w:sz w:val="16"/>
        <w:szCs w:val="16"/>
        <w:lang w:val="en-US"/>
      </w:rPr>
      <w:t xml:space="preserve"> … Please find further information on European and Global Fellowships </w:t>
    </w:r>
    <w:hyperlink r:id="rId1" w:history="1">
      <w:r w:rsidRPr="00B5219B">
        <w:rPr>
          <w:rStyle w:val="Hyperlink"/>
          <w:rFonts w:ascii="Arial" w:hAnsi="Arial" w:cs="Arial"/>
          <w:sz w:val="16"/>
          <w:szCs w:val="16"/>
          <w:lang w:val="en-US"/>
        </w:rPr>
        <w:t>here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8A" w:rsidRDefault="007B608A">
      <w:r>
        <w:separator/>
      </w:r>
    </w:p>
  </w:footnote>
  <w:footnote w:type="continuationSeparator" w:id="0">
    <w:p w:rsidR="007B608A" w:rsidRDefault="007B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A6" w:rsidRDefault="007971F2">
    <w:pPr>
      <w:pStyle w:val="Kopfzeile"/>
      <w:tabs>
        <w:tab w:val="left" w:pos="0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613871" wp14:editId="21BF5185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760085" cy="39560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5A6" w:rsidRPr="009F2FD7" w:rsidRDefault="00626411">
                          <w:pPr>
                            <w:pStyle w:val="tud-brieffakultten-leiste"/>
                            <w:rPr>
                              <w:rFonts w:ascii="Arial" w:hAnsi="Arial" w:cs="Arial"/>
                            </w:rPr>
                          </w:pPr>
                          <w:r w:rsidRPr="009F2FD7">
                            <w:rPr>
                              <w:rFonts w:ascii="Arial" w:hAnsi="Arial" w:cs="Arial"/>
                              <w:b/>
                              <w:bCs/>
                            </w:rPr>
                            <w:t>European Project Center (EPC)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98.25pt;width:453.5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/JrA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KTHmGXqXgdd+Dnx5hG1wtVdXfifKrQlysG8J39EZKMTSUVJCeb266Z1cn&#10;HGVAtsMHUUEYstfCAo217EztoBoI0KFNj6fWmFRK2AyXkefFIUYlnF0mYeSFNgRJ59u9VPodFR0y&#10;RoYltN6ik8Od0iYbks4uJhgXBWtb2/6WP9sAx2kHYsNVc2aysN38kXjJJt7EgRMsoo0TeHnu3BTr&#10;wIkKfxnml/l6nfs/TVw/SBtWVZSbMLOy/ODPOnfU+KSJk7aUaFll4ExKSu6261aiAwFlF/Y7FuTM&#10;zX2ehi0CcHlByV8E3u0icYooXjpBEYROsvRix/OT2yTygiTIi+eU7hin/04JDRlOwkU4iem33Dz7&#10;veZG0o5pmB0t6zIcn5xIaiS44ZVtrSasneyzUpj0n0oB7Z4bbQVrNDqpVY/bEVCMireiegTpSgHK&#10;An3CwAOjEfI7RgMMjwyrb3siKUbtew7yN5NmNuRsbGeD8BKuZlhjNJlrPU2kfS/ZrgHk6YFxcQNP&#10;pGZWvU9ZHB8WDARL4ji8zMQ5/7deTyN29QsAAP//AwBQSwMEFAAGAAgAAAAhAAaapB7eAAAACAEA&#10;AA8AAABkcnMvZG93bnJldi54bWxMj8FOwzAQRO9I/QdrkbhRu5UakhCnqhCckBBpOHB04m1iNV6n&#10;sduGv8ec6HF2VjNviu1sB3bByRtHElZLAQypddpQJ+GrfntMgfmgSKvBEUr4QQ/bcnFXqFy7K1V4&#10;2YeOxRDyuZLQhzDmnPu2R6v80o1I0Tu4yaoQ5dRxPalrDLcDXwuRcKsMxYZejfjSY3vcn62E3TdV&#10;r+b00XxWh8rUdSboPTlK+XA/756BBZzD/zP84Ud0KCNT486kPRskxCEhXrNkAyzamXhaAWskrDdp&#10;Crws+O2A8hcAAP//AwBQSwECLQAUAAYACAAAACEAtoM4kv4AAADhAQAAEwAAAAAAAAAAAAAAAAAA&#10;AAAAW0NvbnRlbnRfVHlwZXNdLnhtbFBLAQItABQABgAIAAAAIQA4/SH/1gAAAJQBAAALAAAAAAAA&#10;AAAAAAAAAC8BAABfcmVscy8ucmVsc1BLAQItABQABgAIAAAAIQD3F7/JrAIAAKoFAAAOAAAAAAAA&#10;AAAAAAAAAC4CAABkcnMvZTJvRG9jLnhtbFBLAQItABQABgAIAAAAIQAGmqQe3gAAAAgBAAAPAAAA&#10;AAAAAAAAAAAAAAYFAABkcnMvZG93bnJldi54bWxQSwUGAAAAAAQABADzAAAAEQYAAAAA&#10;" o:allowincell="f" filled="f" stroked="f">
              <v:textbox inset="0,0,0,0">
                <w:txbxContent>
                  <w:p w:rsidR="007475A6" w:rsidRPr="009F2FD7" w:rsidRDefault="00626411">
                    <w:pPr>
                      <w:pStyle w:val="tud-brieffakultten-leiste"/>
                      <w:rPr>
                        <w:rFonts w:ascii="Arial" w:hAnsi="Arial" w:cs="Arial"/>
                      </w:rPr>
                    </w:pPr>
                    <w:r w:rsidRPr="009F2FD7">
                      <w:rPr>
                        <w:rFonts w:ascii="Arial" w:hAnsi="Arial" w:cs="Arial"/>
                        <w:b/>
                        <w:bCs/>
                      </w:rPr>
                      <w:t>European Project Center (EPC)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1" locked="1" layoutInCell="0" allowOverlap="1" wp14:anchorId="43A72891" wp14:editId="7ECC26E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85.05pt;margin-top:99.25pt;width:453.5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Yr2QIAADwGAAAOAAAAZHJzL2Uyb0RvYy54bWysVG1r2zAQ/j7YfxD6OEhtp06amjqlxMkY&#10;dFuh3Q9QJDkWkyVPUuJ0Zf99J9lJnZTBGMsH5eQ73d3z3MvN7b6WaMeNFVrlOLmIMeKKaibUJsff&#10;nlajGUbWEcWI1Irn+JlbfDt//+6mbTI+1pWWjBsETpTN2ibHlXNNFkWWVrwm9kI3XIGy1KYmDq5m&#10;EzFDWvBey2gcx9Oo1YY1RlNuLXwtOiWeB/9lyan7WpaWOyRzDLm5cJpwrv0ZzW9ItjGkqQTt0yD/&#10;kEVNhIKgR1cFcQRtjXjjqhbUaKtLd0F1HemyFJQHDIAmic/QPFak4QELkGObI032/7mlX3YPBgkG&#10;tQN6FKmhRivDuWccjT09bWMzsHpsHowHaJt7Tb9bUEQnGn+xYIPW7WfNwAvZOh0o2Zem9i8BLNoH&#10;5p+PzPO9QxQ+Tq6mcTybYEQPuohkh4d0a91HroMTsru3risaAylQzvq8nwBBWUuo34cIxahFs0mc&#10;9hU+2iQDG68fmEHIzcEpqQ5x6F71gUBCxPd1HHA12no8PuogaTDySf3BFqKf20LU1xAGGva8VQ1G&#10;0KrrDkhDnM/Mh/AianMcUPoPtd7xJx1U7oxpCPKqlWpoFZ4Ps+rU8MIHgDJ3Qgjqcx0UQ+mVkDJU&#10;QyqfyvRy0nFjtRTMK3021mzWC2nQjsAQJklcxDMPBpydmBm9VSw4qzhhy152RMhOBnsZuIWm6Snw&#10;7ROm7OU6vl7OlrN0lI6ny1EaF8XobrVIR9NVcjUpLovFokh++bIlaVYJxrjy2R0mPkn/bqL63dPN&#10;6nHmT1CcgF2F31uw0WkagQvAcvjvuD5MVDeCa82eYbqM7lYYrFwQKm1+YtTC+sqx/bElhmMkPynY&#10;D9dJmvp9Fy7p5GoMFzPUrIcaoii4yrHD0OBeXLhuR24bIzYVREpCyyt9B1NdCj+BYfy7rPoLrKiA&#10;oF+nfgcO78HqdenPfwMAAP//AwBQSwMEFAAGAAgAAAAhAOfU0hffAAAADAEAAA8AAABkcnMvZG93&#10;bnJldi54bWxMj81OwzAQhO9IvIO1SNyo00qQNsSp+FFRRU8JRVzdeJtE2OsQu214e7YSEtx2dkez&#10;3+TL0VlxxCF0nhRMJwkIpNqbjhoF27fVzRxEiJqMtp5QwTcGWBaXF7nOjD9RiccqNoJDKGRaQRtj&#10;n0kZ6hadDhPfI/Ft7wenI8uhkWbQJw53Vs6S5E463RF/aHWPTy3Wn9XBKdhbu/avsXp3m4/0y6/L&#10;x9XzS6nU9dX4cA8i4hj/zHDGZ3QomGnnD2SCsKzTZMpWHhbzWxBnR5KmMxC735Uscvm/RPEDAAD/&#10;/wMAUEsBAi0AFAAGAAgAAAAhALaDOJL+AAAA4QEAABMAAAAAAAAAAAAAAAAAAAAAAFtDb250ZW50&#10;X1R5cGVzXS54bWxQSwECLQAUAAYACAAAACEAOP0h/9YAAACUAQAACwAAAAAAAAAAAAAAAAAvAQAA&#10;X3JlbHMvLnJlbHNQSwECLQAUAAYACAAAACEAK9GGK9kCAAA8BgAADgAAAAAAAAAAAAAAAAAuAgAA&#10;ZHJzL2Uyb0RvYy54bWxQSwECLQAUAAYACAAAACEA59TSF98AAAAMAQAADwAAAAAAAAAAAAAAAAAz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1" locked="1" layoutInCell="0" allowOverlap="1" wp14:anchorId="78FE53A5" wp14:editId="4FDBE364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0;margin-top:113.4pt;width:453.5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Tz2QIAADsGAAAOAAAAZHJzL2Uyb0RvYy54bWysVG1v2jAQ/j5p/8Hyx0k0CQ0UUENVEZgm&#10;7aVSux9gbIdYc+zMNoRu2n/f2UlooJo0TeODOefOd/c893J7d6wkOnBjhVYZTq5ijLiimgm1y/DX&#10;p81ohpF1RDEiteIZfuYW3y3fvrlt6gUf61JLxg0CJ8oumjrDpXP1IoosLXlF7JWuuQJloU1FHFzN&#10;LmKGNOC9ktE4jqdRow2rjabcWviat0q8DP6LglP3pSgsd0hmGHJz4TTh3PozWt6Sxc6QuhS0S4P8&#10;QxYVEQqCnlzlxBG0N+KVq0pQo60u3BXVVaSLQlAeMACaJL5A81iSmgcsQI6tTzTZ/+eWfj48GCRY&#10;hucYKVJBiTaGc084uvbsNLVdgNFj/WA8Plt/1PSbBUV0pvEXCzZo23zSDLyQvdOBkWNhKv8SsKJj&#10;IP75RDw/OkTh4+RmGsezCUa010Vk0T+ke+vecx2ckMNH69qaMZAC46zL+wnqW1QSyvcuQjFq0GwS&#10;p12BTzbJwMbrB2YQctc7JWUfhx5VFwgkRHxbxwFXra3H46MOkgYjn9QfbCH6pS1EfQlhoF8vO9Vg&#10;BJ26bYHUxPnMfAgvoibDAaX/UOkDf9JB5S6YhiAvWqmGVuH5MKtWDS98AChzK4SgPtdBMZTeCClD&#10;NaTyqUyvJy03VkvBvNJnY81uu5IGHQjMYJLEeTzzYMDZmZnRe8WCs5ITtu5kR4RsZbCXgVtomo4C&#10;3z5hyH7O4/l6tp6lo3Q8XY/SOM9H95tVOppukptJfp2vVnnyy5ctSRelYIwrn10/8En6dwPVrZ52&#10;VE8jf4biDOwm/F6Djc7TCFwAlv6/5bqfqHYEt5o9w3QZ3W4w2LgglNr8wKiB7ZVh+31PDMdIflCw&#10;HuZJmvp1Fy7p5GYMFzPUbIcaoii4yrDD0OBeXLl2Re5rI3YlREpCyyt9D1NdCD+BYfzbrLoLbKiA&#10;oNumfgUO78HqZecvfwMAAP//AwBQSwMEFAAGAAgAAAAhAAZVdMHdAAAACAEAAA8AAABkcnMvZG93&#10;bnJldi54bWxMj01PwzAMhu9I/IfISNxYuh42KE0nPjQ0bacWENes8dqKxClNtpV/P0+aBEf7tV4/&#10;T74YnRUHHELnScF0koBAqr3pqFHw8b68uwcRoiajrSdU8IsBFsX1Va4z449U4qGKjeASCplW0MbY&#10;Z1KGukWnw8T3SJzt/OB05HFopBn0kcudlWmSzKTTHfGHVvf40mL9Xe2dgp21K7+O1afbfM1//Kp8&#10;Xr6+lUrd3oxPjyAijvHvGM74jA4FM239nkwQVgGLRAVpOmMBjh+S+RTE9rKRRS7/CxQnAAAA//8D&#10;AFBLAQItABQABgAIAAAAIQC2gziS/gAAAOEBAAATAAAAAAAAAAAAAAAAAAAAAABbQ29udGVudF9U&#10;eXBlc10ueG1sUEsBAi0AFAAGAAgAAAAhADj9If/WAAAAlAEAAAsAAAAAAAAAAAAAAAAALwEAAF9y&#10;ZWxzLy5yZWxzUEsBAi0AFAAGAAgAAAAhABHetPPZAgAAOwYAAA4AAAAAAAAAAAAAAAAALgIAAGRy&#10;cy9lMm9Eb2MueG1sUEsBAi0AFAAGAAgAAAAhAAZVdMHdAAAACAEAAA8AAAAAAAAAAAAAAAAAMwUA&#10;AGRycy9kb3ducmV2LnhtbFBLBQYAAAAABAAEAPMAAAA9BgAAAAA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3632" behindDoc="0" locked="1" layoutInCell="0" allowOverlap="1" wp14:anchorId="41AF564F" wp14:editId="7E8EEC83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438">
      <w:rPr>
        <w:noProof/>
      </w:rPr>
      <w:drawing>
        <wp:inline distT="0" distB="0" distL="0" distR="0" wp14:anchorId="4C14594C" wp14:editId="43B28E41">
          <wp:extent cx="1839600" cy="655200"/>
          <wp:effectExtent l="0" t="0" r="0" b="0"/>
          <wp:docPr id="25" name="Grafik 25" descr="V:\1_Sekretariat\0_Kopfbögen EPC\Kopfbögen_ab_01.2016\DDC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_Sekretariat\0_Kopfbögen EPC\Kopfbögen_ab_01.2016\DDC-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AC4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507899"/>
    <w:multiLevelType w:val="hybridMultilevel"/>
    <w:tmpl w:val="CF069714"/>
    <w:lvl w:ilvl="0" w:tplc="7DF80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57F8"/>
    <w:multiLevelType w:val="hybridMultilevel"/>
    <w:tmpl w:val="D9E0E344"/>
    <w:lvl w:ilvl="0" w:tplc="B04E1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A"/>
    <w:rsid w:val="00053FC2"/>
    <w:rsid w:val="0006024B"/>
    <w:rsid w:val="000F1E2F"/>
    <w:rsid w:val="001D1849"/>
    <w:rsid w:val="001D4874"/>
    <w:rsid w:val="001E2954"/>
    <w:rsid w:val="00232206"/>
    <w:rsid w:val="00360F0F"/>
    <w:rsid w:val="003C7791"/>
    <w:rsid w:val="003D0D8C"/>
    <w:rsid w:val="003E000D"/>
    <w:rsid w:val="003F0FB4"/>
    <w:rsid w:val="004279C3"/>
    <w:rsid w:val="00437627"/>
    <w:rsid w:val="00446BD9"/>
    <w:rsid w:val="00455E2B"/>
    <w:rsid w:val="00472C4B"/>
    <w:rsid w:val="004A4CB4"/>
    <w:rsid w:val="004F5A7D"/>
    <w:rsid w:val="00507CB9"/>
    <w:rsid w:val="00533DEF"/>
    <w:rsid w:val="00535E30"/>
    <w:rsid w:val="00556C42"/>
    <w:rsid w:val="005671D0"/>
    <w:rsid w:val="005C75EA"/>
    <w:rsid w:val="00616529"/>
    <w:rsid w:val="00626411"/>
    <w:rsid w:val="00655E2B"/>
    <w:rsid w:val="006606FD"/>
    <w:rsid w:val="006802B5"/>
    <w:rsid w:val="006A240C"/>
    <w:rsid w:val="006A5591"/>
    <w:rsid w:val="0074500E"/>
    <w:rsid w:val="007475A6"/>
    <w:rsid w:val="007618EF"/>
    <w:rsid w:val="007971F2"/>
    <w:rsid w:val="007B608A"/>
    <w:rsid w:val="007B63F4"/>
    <w:rsid w:val="007C39E3"/>
    <w:rsid w:val="007D2E2F"/>
    <w:rsid w:val="007E7E50"/>
    <w:rsid w:val="00832D77"/>
    <w:rsid w:val="0084687F"/>
    <w:rsid w:val="0085443A"/>
    <w:rsid w:val="008B7C55"/>
    <w:rsid w:val="00926976"/>
    <w:rsid w:val="0097716B"/>
    <w:rsid w:val="00987127"/>
    <w:rsid w:val="009C1817"/>
    <w:rsid w:val="009F2FD7"/>
    <w:rsid w:val="00A969A6"/>
    <w:rsid w:val="00AA4F01"/>
    <w:rsid w:val="00AB57CF"/>
    <w:rsid w:val="00B0712F"/>
    <w:rsid w:val="00B10D25"/>
    <w:rsid w:val="00B13FD0"/>
    <w:rsid w:val="00B26C27"/>
    <w:rsid w:val="00B4381F"/>
    <w:rsid w:val="00B5219B"/>
    <w:rsid w:val="00B6324E"/>
    <w:rsid w:val="00B73A08"/>
    <w:rsid w:val="00B76B06"/>
    <w:rsid w:val="00BC1A8E"/>
    <w:rsid w:val="00BE490C"/>
    <w:rsid w:val="00C672A4"/>
    <w:rsid w:val="00D96579"/>
    <w:rsid w:val="00E63CC9"/>
    <w:rsid w:val="00E717A5"/>
    <w:rsid w:val="00EC3D90"/>
    <w:rsid w:val="00F21B55"/>
    <w:rsid w:val="00F44438"/>
    <w:rsid w:val="00F47140"/>
    <w:rsid w:val="00F61370"/>
    <w:rsid w:val="00FA587F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0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5E2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F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Zchn,FoodNote Zchn,ft Zchn,Footnote text Zchn,Footnote Zchn,f Zchn"/>
    <w:link w:val="Funotentext"/>
    <w:semiHidden/>
    <w:locked/>
    <w:rsid w:val="009F2FD7"/>
  </w:style>
  <w:style w:type="paragraph" w:styleId="Funotentext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ußnote,f"/>
    <w:basedOn w:val="Standard"/>
    <w:link w:val="FunotentextZchn"/>
    <w:semiHidden/>
    <w:unhideWhenUsed/>
    <w:rsid w:val="009F2FD7"/>
    <w:pPr>
      <w:autoSpaceDE/>
      <w:autoSpaceDN/>
      <w:jc w:val="both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9F2FD7"/>
  </w:style>
  <w:style w:type="character" w:styleId="Funotenzeichen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r"/>
    <w:uiPriority w:val="99"/>
    <w:semiHidden/>
    <w:unhideWhenUsed/>
    <w:rsid w:val="009F2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0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5E2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F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Zchn,FoodNote Zchn,ft Zchn,Footnote text Zchn,Footnote Zchn,f Zchn"/>
    <w:link w:val="Funotentext"/>
    <w:semiHidden/>
    <w:locked/>
    <w:rsid w:val="009F2FD7"/>
  </w:style>
  <w:style w:type="paragraph" w:styleId="Funotentext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ußnote,f"/>
    <w:basedOn w:val="Standard"/>
    <w:link w:val="FunotentextZchn"/>
    <w:semiHidden/>
    <w:unhideWhenUsed/>
    <w:rsid w:val="009F2FD7"/>
    <w:pPr>
      <w:autoSpaceDE/>
      <w:autoSpaceDN/>
      <w:jc w:val="both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9F2FD7"/>
  </w:style>
  <w:style w:type="character" w:styleId="Funotenzeichen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r"/>
    <w:uiPriority w:val="99"/>
    <w:semiHidden/>
    <w:unhideWhenUsed/>
    <w:rsid w:val="009F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mariecurieactions/about/individual-fellowships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Brandt</dc:creator>
  <cp:lastModifiedBy> </cp:lastModifiedBy>
  <cp:revision>2</cp:revision>
  <cp:lastPrinted>2017-03-22T12:12:00Z</cp:lastPrinted>
  <dcterms:created xsi:type="dcterms:W3CDTF">2017-03-24T14:15:00Z</dcterms:created>
  <dcterms:modified xsi:type="dcterms:W3CDTF">2017-03-24T14:15:00Z</dcterms:modified>
</cp:coreProperties>
</file>