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D829" w14:textId="4F63CC22" w:rsidR="00FF2FCD" w:rsidRDefault="00FF2FCD">
      <w:r>
        <w:t>Ansprechpersonen für Incoming Studierende</w:t>
      </w:r>
    </w:p>
    <w:p w14:paraId="731BDDCC" w14:textId="27293664" w:rsidR="00FF2FCD" w:rsidRDefault="00FF2FCD">
      <w:r>
        <w:t>Vor dem Aufenthalt: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FCD" w14:paraId="64A42718" w14:textId="77777777" w:rsidTr="00FF2FCD">
        <w:tc>
          <w:tcPr>
            <w:tcW w:w="4531" w:type="dxa"/>
          </w:tcPr>
          <w:p w14:paraId="2DB6D3F4" w14:textId="77777777" w:rsidR="00FF2FCD" w:rsidRDefault="00FF2FCD">
            <w:r>
              <w:t>Fragen rund um Unterkunft, Finanzierung, Sprachniveau, Bewerbungsablauf etc.</w:t>
            </w:r>
          </w:p>
          <w:p w14:paraId="1D8EA872" w14:textId="77777777" w:rsidR="00DA5FC8" w:rsidRDefault="00DA5FC8"/>
          <w:p w14:paraId="33B38DD4" w14:textId="77777777" w:rsidR="00DA5FC8" w:rsidRDefault="00DA5FC8"/>
          <w:p w14:paraId="72AD8C74" w14:textId="77777777" w:rsidR="00DA5FC8" w:rsidRDefault="00DA5FC8"/>
          <w:p w14:paraId="1041BD91" w14:textId="3F1B2A78" w:rsidR="00DA5FC8" w:rsidRDefault="00DA5FC8">
            <w:r>
              <w:t>Psychologie spezifische Fragen</w:t>
            </w:r>
            <w:r w:rsidR="001F337A">
              <w:t xml:space="preserve"> (Jahresablaufplan, Studiengangorganisation etc.)</w:t>
            </w:r>
          </w:p>
        </w:tc>
        <w:tc>
          <w:tcPr>
            <w:tcW w:w="4531" w:type="dxa"/>
          </w:tcPr>
          <w:p w14:paraId="2588DB41" w14:textId="77777777" w:rsidR="00FF2FCD" w:rsidRDefault="00FF2FCD">
            <w:r>
              <w:t xml:space="preserve">International </w:t>
            </w:r>
            <w:proofErr w:type="spellStart"/>
            <w:r>
              <w:t>office</w:t>
            </w:r>
            <w:proofErr w:type="spellEnd"/>
            <w:r>
              <w:t xml:space="preserve"> TU Dresden</w:t>
            </w:r>
          </w:p>
          <w:p w14:paraId="3C963D23" w14:textId="77777777" w:rsidR="00FF2FCD" w:rsidRDefault="00FF2FCD">
            <w:r>
              <w:t>Frau Ina Deutsch-Gorski</w:t>
            </w:r>
          </w:p>
          <w:p w14:paraId="73FCBEDF" w14:textId="77777777" w:rsidR="00DA5FC8" w:rsidRDefault="00DA5FC8">
            <w:r>
              <w:t xml:space="preserve">Kontakt: </w:t>
            </w:r>
          </w:p>
          <w:p w14:paraId="4A37FAC6" w14:textId="77777777" w:rsidR="00DA5FC8" w:rsidRDefault="00DA5FC8">
            <w:hyperlink r:id="rId5" w:history="1">
              <w:r w:rsidRPr="00BB3434">
                <w:rPr>
                  <w:rStyle w:val="Hyperlink"/>
                </w:rPr>
                <w:t>austauschstudium@</w:t>
              </w:r>
              <w:r w:rsidRPr="00BB3434">
                <w:rPr>
                  <w:rStyle w:val="Hyperlink"/>
                  <w:rFonts w:ascii="Arial" w:hAnsi="Arial" w:cs="Arial"/>
                </w:rPr>
                <w:t>​</w:t>
              </w:r>
              <w:r w:rsidRPr="00BB3434">
                <w:rPr>
                  <w:rStyle w:val="Hyperlink"/>
                </w:rPr>
                <w:t>tu-dresden.de</w:t>
              </w:r>
            </w:hyperlink>
          </w:p>
          <w:p w14:paraId="66A6CBD8" w14:textId="77777777" w:rsidR="00DA5FC8" w:rsidRDefault="00DA5FC8"/>
          <w:p w14:paraId="151F9A8D" w14:textId="77777777" w:rsidR="00DA5FC8" w:rsidRDefault="00DA5FC8">
            <w:r>
              <w:t>SHK Erasmus Psychologie</w:t>
            </w:r>
          </w:p>
          <w:p w14:paraId="2532882B" w14:textId="77777777" w:rsidR="00DA5FC8" w:rsidRDefault="00DA5FC8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45122863" w14:textId="3E642A64" w:rsidR="00DA5FC8" w:rsidRDefault="00A659BD">
            <w:hyperlink r:id="rId6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FF2FCD" w:rsidRPr="00A659BD" w14:paraId="604B6568" w14:textId="77777777" w:rsidTr="00FF2FCD">
        <w:tc>
          <w:tcPr>
            <w:tcW w:w="4531" w:type="dxa"/>
          </w:tcPr>
          <w:p w14:paraId="087CA85A" w14:textId="0254FAE3" w:rsidR="00FF2FCD" w:rsidRDefault="00DA5FC8">
            <w:r>
              <w:t>Fragen zur Kurswahl und dem Erstellen des vorläufigen DLA</w:t>
            </w:r>
          </w:p>
        </w:tc>
        <w:tc>
          <w:tcPr>
            <w:tcW w:w="4531" w:type="dxa"/>
          </w:tcPr>
          <w:p w14:paraId="60F17A13" w14:textId="77777777" w:rsidR="00DA5FC8" w:rsidRDefault="00DA5FC8" w:rsidP="00DA5FC8">
            <w:r>
              <w:t>SHK Erasmus Psychologie</w:t>
            </w:r>
          </w:p>
          <w:p w14:paraId="2AE51394" w14:textId="77777777" w:rsidR="00DA5FC8" w:rsidRDefault="00DA5FC8" w:rsidP="00DA5FC8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31533600" w14:textId="083208DF" w:rsidR="00FF2FCD" w:rsidRPr="008078C9" w:rsidRDefault="00A659BD" w:rsidP="00DA5FC8">
            <w:hyperlink r:id="rId7" w:history="1">
              <w:r w:rsidRPr="008078C9">
                <w:rPr>
                  <w:rStyle w:val="Hyperlink"/>
                </w:rPr>
                <w:t>eva_maria.helminger@mailbox.tu-dresden.de</w:t>
              </w:r>
            </w:hyperlink>
            <w:r w:rsidRPr="008078C9">
              <w:t xml:space="preserve"> </w:t>
            </w:r>
          </w:p>
        </w:tc>
      </w:tr>
      <w:tr w:rsidR="00FF2FCD" w14:paraId="5C2678EB" w14:textId="77777777" w:rsidTr="00FF2FCD">
        <w:tc>
          <w:tcPr>
            <w:tcW w:w="4531" w:type="dxa"/>
          </w:tcPr>
          <w:p w14:paraId="477E2497" w14:textId="47A1F56D" w:rsidR="00FF2FCD" w:rsidRDefault="00DA5FC8">
            <w:r>
              <w:t>Unterschreiben des vorläufigen DLA</w:t>
            </w:r>
            <w:r w:rsidR="00DE53AB">
              <w:t>, Prüfung der notwendigen Dokumente für die Zulassung an der TU Dresden</w:t>
            </w:r>
          </w:p>
        </w:tc>
        <w:tc>
          <w:tcPr>
            <w:tcW w:w="4531" w:type="dxa"/>
          </w:tcPr>
          <w:p w14:paraId="65F1AC64" w14:textId="77777777" w:rsidR="00FF2FCD" w:rsidRDefault="00DA5FC8">
            <w:r>
              <w:t>Erasmus Koordination Psychologie</w:t>
            </w:r>
          </w:p>
          <w:p w14:paraId="772A8793" w14:textId="77777777" w:rsidR="00DA5FC8" w:rsidRDefault="00DA5FC8">
            <w:r>
              <w:t xml:space="preserve">Frau Judith </w:t>
            </w:r>
            <w:proofErr w:type="spellStart"/>
            <w:r>
              <w:t>Josupeit</w:t>
            </w:r>
            <w:proofErr w:type="spellEnd"/>
          </w:p>
          <w:p w14:paraId="4D4E9E94" w14:textId="7FB4E140" w:rsidR="00DA5FC8" w:rsidRDefault="00A659BD">
            <w:hyperlink r:id="rId8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FF2FCD" w14:paraId="3552C63F" w14:textId="77777777" w:rsidTr="00FF2FCD">
        <w:tc>
          <w:tcPr>
            <w:tcW w:w="4531" w:type="dxa"/>
          </w:tcPr>
          <w:p w14:paraId="4AF9B174" w14:textId="7FE70F18" w:rsidR="00FF2FCD" w:rsidRDefault="00DA5FC8">
            <w:r>
              <w:t>Spezifische Fragen rund um den Erasmus Aufenthalt</w:t>
            </w:r>
          </w:p>
        </w:tc>
        <w:tc>
          <w:tcPr>
            <w:tcW w:w="4531" w:type="dxa"/>
          </w:tcPr>
          <w:p w14:paraId="63014698" w14:textId="77777777" w:rsidR="00DA5FC8" w:rsidRDefault="00DA5FC8" w:rsidP="00DA5FC8">
            <w:r>
              <w:t>Erasmus Koordination Psychologie</w:t>
            </w:r>
          </w:p>
          <w:p w14:paraId="42FE144E" w14:textId="77777777" w:rsidR="00DA5FC8" w:rsidRDefault="00DA5FC8" w:rsidP="00DA5FC8">
            <w:r>
              <w:t xml:space="preserve">Frau Judith </w:t>
            </w:r>
            <w:proofErr w:type="spellStart"/>
            <w:r>
              <w:t>Josupeit</w:t>
            </w:r>
            <w:proofErr w:type="spellEnd"/>
          </w:p>
          <w:p w14:paraId="68198010" w14:textId="0ACBF864" w:rsidR="00FF2FCD" w:rsidRDefault="00A659BD" w:rsidP="00DA5FC8">
            <w:hyperlink r:id="rId9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FF2FCD" w14:paraId="736603B4" w14:textId="77777777" w:rsidTr="00FF2FCD">
        <w:tc>
          <w:tcPr>
            <w:tcW w:w="4531" w:type="dxa"/>
          </w:tcPr>
          <w:p w14:paraId="438C2FF6" w14:textId="1BAF3461" w:rsidR="00FF2FCD" w:rsidRDefault="00DA5FC8">
            <w:r>
              <w:t xml:space="preserve">Allgemeine Fragen rund um den Aufenthalt </w:t>
            </w:r>
          </w:p>
        </w:tc>
        <w:tc>
          <w:tcPr>
            <w:tcW w:w="4531" w:type="dxa"/>
          </w:tcPr>
          <w:p w14:paraId="0E169565" w14:textId="77777777" w:rsidR="00DA5FC8" w:rsidRDefault="00DA5FC8" w:rsidP="00DA5FC8">
            <w:r>
              <w:t>SHK Erasmus Psychologie</w:t>
            </w:r>
          </w:p>
          <w:p w14:paraId="136DF66C" w14:textId="77777777" w:rsidR="00DA5FC8" w:rsidRDefault="00DA5FC8" w:rsidP="00DA5FC8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7418B85F" w14:textId="48A98758" w:rsidR="00FF2FCD" w:rsidRDefault="00A659BD" w:rsidP="00DA5FC8">
            <w:hyperlink r:id="rId10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</w:tbl>
    <w:p w14:paraId="7B03D143" w14:textId="77777777" w:rsidR="001F337A" w:rsidRDefault="001F337A"/>
    <w:p w14:paraId="77F550D4" w14:textId="02BA208E" w:rsidR="00A659BD" w:rsidRDefault="00A659BD">
      <w:r>
        <w:t>Übersicht über Buddy-Programme und Veranstaltungsangebote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9BD" w14:paraId="732317BB" w14:textId="77777777" w:rsidTr="00A659BD">
        <w:tc>
          <w:tcPr>
            <w:tcW w:w="4531" w:type="dxa"/>
          </w:tcPr>
          <w:p w14:paraId="1F19A06E" w14:textId="77777777" w:rsidR="00A659BD" w:rsidRDefault="00A659BD" w:rsidP="00A659BD">
            <w:r>
              <w:t>Buddy – Programme</w:t>
            </w:r>
          </w:p>
          <w:p w14:paraId="352C5475" w14:textId="77777777" w:rsidR="00A659BD" w:rsidRDefault="00A659BD" w:rsidP="00A659BD"/>
          <w:p w14:paraId="00B0E4B3" w14:textId="77777777" w:rsidR="00A659BD" w:rsidRDefault="00A659BD" w:rsidP="00A659BD"/>
          <w:p w14:paraId="1D42527D" w14:textId="77777777" w:rsidR="00A659BD" w:rsidRDefault="00A659BD" w:rsidP="00A659BD">
            <w:r>
              <w:t xml:space="preserve">International </w:t>
            </w:r>
            <w:proofErr w:type="spellStart"/>
            <w:r>
              <w:t>coffee</w:t>
            </w:r>
            <w:proofErr w:type="spellEnd"/>
            <w:r>
              <w:t xml:space="preserve"> </w:t>
            </w:r>
            <w:proofErr w:type="spellStart"/>
            <w:r>
              <w:t>hour</w:t>
            </w:r>
            <w:proofErr w:type="spellEnd"/>
          </w:p>
          <w:p w14:paraId="14634661" w14:textId="77777777" w:rsidR="00A659BD" w:rsidRDefault="00A659BD" w:rsidP="00A659BD"/>
          <w:p w14:paraId="3F8FA25C" w14:textId="77777777" w:rsidR="00A659BD" w:rsidRDefault="00A659BD" w:rsidP="00A659BD"/>
          <w:p w14:paraId="61CF4793" w14:textId="04547E93" w:rsidR="00A659BD" w:rsidRDefault="00A659BD" w:rsidP="00A659BD">
            <w:r>
              <w:t xml:space="preserve">Kulturbüro des international </w:t>
            </w:r>
            <w:proofErr w:type="spellStart"/>
            <w:r>
              <w:t>office</w:t>
            </w:r>
            <w:proofErr w:type="spellEnd"/>
          </w:p>
        </w:tc>
        <w:tc>
          <w:tcPr>
            <w:tcW w:w="4531" w:type="dxa"/>
          </w:tcPr>
          <w:p w14:paraId="388892C9" w14:textId="77777777" w:rsidR="00A659BD" w:rsidRDefault="00A659BD" w:rsidP="00A659BD">
            <w:hyperlink r:id="rId11" w:history="1">
              <w:r w:rsidRPr="00DA5FC8">
                <w:rPr>
                  <w:rStyle w:val="Hyperlink"/>
                </w:rPr>
                <w:t xml:space="preserve">Mentoring- und </w:t>
              </w:r>
              <w:proofErr w:type="spellStart"/>
              <w:r w:rsidRPr="00DA5FC8">
                <w:rPr>
                  <w:rStyle w:val="Hyperlink"/>
                </w:rPr>
                <w:t>Buddyprogramme</w:t>
              </w:r>
              <w:proofErr w:type="spellEnd"/>
              <w:r w:rsidRPr="00DA5FC8">
                <w:rPr>
                  <w:rStyle w:val="Hyperlink"/>
                </w:rPr>
                <w:t xml:space="preserve"> — Studium — TU Dresden</w:t>
              </w:r>
            </w:hyperlink>
          </w:p>
          <w:p w14:paraId="6A740A80" w14:textId="77777777" w:rsidR="00A659BD" w:rsidRDefault="00A659BD" w:rsidP="00A659BD"/>
          <w:p w14:paraId="00C3B668" w14:textId="77777777" w:rsidR="00A659BD" w:rsidRDefault="00A659BD" w:rsidP="00A659BD">
            <w:hyperlink r:id="rId12" w:history="1">
              <w:r w:rsidRPr="00A659BD">
                <w:rPr>
                  <w:rStyle w:val="Hyperlink"/>
                </w:rPr>
                <w:t>International Coffee Hour — Studium — TU Dresden</w:t>
              </w:r>
            </w:hyperlink>
          </w:p>
          <w:p w14:paraId="6F396874" w14:textId="77777777" w:rsidR="00A659BD" w:rsidRDefault="00A659BD" w:rsidP="00A659BD"/>
          <w:p w14:paraId="67F9BF0C" w14:textId="08691E96" w:rsidR="00A659BD" w:rsidRDefault="00A659BD" w:rsidP="00A659BD">
            <w:hyperlink r:id="rId13" w:history="1">
              <w:r w:rsidRPr="00A659BD">
                <w:rPr>
                  <w:rStyle w:val="Hyperlink"/>
                </w:rPr>
                <w:t>Kulturbüro des International Office — Studium — TU Dresden</w:t>
              </w:r>
            </w:hyperlink>
          </w:p>
        </w:tc>
      </w:tr>
    </w:tbl>
    <w:p w14:paraId="7118D337" w14:textId="77777777" w:rsidR="00A659BD" w:rsidRDefault="00A659BD"/>
    <w:p w14:paraId="333FED24" w14:textId="77777777" w:rsidR="001F337A" w:rsidRDefault="001F337A"/>
    <w:p w14:paraId="687C408D" w14:textId="77777777" w:rsidR="001F337A" w:rsidRDefault="001F337A"/>
    <w:p w14:paraId="06F900AB" w14:textId="77777777" w:rsidR="001F337A" w:rsidRDefault="001F337A"/>
    <w:p w14:paraId="0FFB784B" w14:textId="77777777" w:rsidR="001F337A" w:rsidRDefault="001F337A"/>
    <w:p w14:paraId="44DD7F38" w14:textId="77777777" w:rsidR="00A659BD" w:rsidRDefault="00A659BD"/>
    <w:p w14:paraId="2A2C7AC6" w14:textId="4BB68F94" w:rsidR="00DE53AB" w:rsidRDefault="00DE53AB">
      <w:r>
        <w:lastRenderedPageBreak/>
        <w:t>Während dem Aufenthalt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53AB" w14:paraId="0BA0DC2E" w14:textId="77777777" w:rsidTr="00DE53AB">
        <w:tc>
          <w:tcPr>
            <w:tcW w:w="4531" w:type="dxa"/>
          </w:tcPr>
          <w:p w14:paraId="6E0C16B0" w14:textId="460707A9" w:rsidR="00DE53AB" w:rsidRDefault="00DE53AB">
            <w:r>
              <w:t>Campus Führung</w:t>
            </w:r>
          </w:p>
        </w:tc>
        <w:tc>
          <w:tcPr>
            <w:tcW w:w="4531" w:type="dxa"/>
          </w:tcPr>
          <w:p w14:paraId="69BD9F5A" w14:textId="77777777" w:rsidR="00DE53AB" w:rsidRDefault="00DE53AB" w:rsidP="00DE53AB">
            <w:r>
              <w:t>SHK Erasmus Psychologie</w:t>
            </w:r>
          </w:p>
          <w:p w14:paraId="2A9722AD" w14:textId="77777777" w:rsidR="00DE53AB" w:rsidRDefault="00DE53AB" w:rsidP="00DE53AB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60CF4BEE" w14:textId="5AE8C34F" w:rsidR="00DE53AB" w:rsidRDefault="00A659BD" w:rsidP="00DE53AB">
            <w:hyperlink r:id="rId14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DE53AB" w14:paraId="0454376D" w14:textId="77777777" w:rsidTr="00DE53AB">
        <w:tc>
          <w:tcPr>
            <w:tcW w:w="4531" w:type="dxa"/>
          </w:tcPr>
          <w:p w14:paraId="352B87B6" w14:textId="09DCA907" w:rsidR="00DE53AB" w:rsidRDefault="00DE53AB">
            <w:r>
              <w:t>Einführung in die Lernplattformen</w:t>
            </w:r>
          </w:p>
        </w:tc>
        <w:tc>
          <w:tcPr>
            <w:tcW w:w="4531" w:type="dxa"/>
          </w:tcPr>
          <w:p w14:paraId="714D1C06" w14:textId="77777777" w:rsidR="00DE53AB" w:rsidRDefault="00DE53AB" w:rsidP="00DE53AB">
            <w:r>
              <w:t>SHK Erasmus Psychologie</w:t>
            </w:r>
          </w:p>
          <w:p w14:paraId="36391202" w14:textId="77777777" w:rsidR="00DE53AB" w:rsidRDefault="00DE53AB" w:rsidP="00DE53AB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62021107" w14:textId="56ABDFDE" w:rsidR="00DE53AB" w:rsidRDefault="00A659BD" w:rsidP="00DE53AB">
            <w:hyperlink r:id="rId15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  <w:tr w:rsidR="00DE53AB" w14:paraId="5F1EDE0B" w14:textId="77777777" w:rsidTr="00DE53AB">
        <w:tc>
          <w:tcPr>
            <w:tcW w:w="4531" w:type="dxa"/>
          </w:tcPr>
          <w:p w14:paraId="2DDF0A12" w14:textId="1EE920F7" w:rsidR="00DE53AB" w:rsidRDefault="00DE53AB">
            <w:r>
              <w:t>Einschreiben in Lehrveranstaltungen</w:t>
            </w:r>
          </w:p>
        </w:tc>
        <w:tc>
          <w:tcPr>
            <w:tcW w:w="4531" w:type="dxa"/>
          </w:tcPr>
          <w:p w14:paraId="3A6BC8AC" w14:textId="233755A7" w:rsidR="00DE53AB" w:rsidRDefault="00DE53AB">
            <w:r>
              <w:t>Lehrkoordination Psychologie</w:t>
            </w:r>
          </w:p>
          <w:p w14:paraId="03E4CDE5" w14:textId="77777777" w:rsidR="00DE53AB" w:rsidRDefault="00DE53AB">
            <w:r>
              <w:t xml:space="preserve">Frau </w:t>
            </w:r>
            <w:r w:rsidR="00084714">
              <w:t>Karina Blei</w:t>
            </w:r>
          </w:p>
          <w:p w14:paraId="6092143A" w14:textId="66272F1C" w:rsidR="00084714" w:rsidRDefault="00084714">
            <w:hyperlink r:id="rId16" w:history="1">
              <w:r w:rsidRPr="00084714">
                <w:rPr>
                  <w:rStyle w:val="Hyperlink"/>
                </w:rPr>
                <w:t>lvm.psy@</w:t>
              </w:r>
              <w:r w:rsidRPr="00084714">
                <w:rPr>
                  <w:rStyle w:val="Hyperlink"/>
                  <w:rFonts w:ascii="Arial" w:hAnsi="Arial" w:cs="Arial"/>
                </w:rPr>
                <w:t>​</w:t>
              </w:r>
              <w:r w:rsidRPr="00084714">
                <w:rPr>
                  <w:rStyle w:val="Hyperlink"/>
                </w:rPr>
                <w:t>tu-dresden.de</w:t>
              </w:r>
            </w:hyperlink>
          </w:p>
        </w:tc>
      </w:tr>
      <w:tr w:rsidR="00DE53AB" w14:paraId="53AF971C" w14:textId="77777777" w:rsidTr="00DE53AB">
        <w:tc>
          <w:tcPr>
            <w:tcW w:w="4531" w:type="dxa"/>
          </w:tcPr>
          <w:p w14:paraId="3E393831" w14:textId="7E1FA706" w:rsidR="00DE53AB" w:rsidRDefault="00DE53AB" w:rsidP="00DE53AB">
            <w:r>
              <w:t>Änderungen am DLA</w:t>
            </w:r>
          </w:p>
        </w:tc>
        <w:tc>
          <w:tcPr>
            <w:tcW w:w="4531" w:type="dxa"/>
          </w:tcPr>
          <w:p w14:paraId="16EFAE1A" w14:textId="77777777" w:rsidR="00DE53AB" w:rsidRDefault="00DE53AB" w:rsidP="00DE53AB">
            <w:r>
              <w:t>Erasmus Koordination Psychologie</w:t>
            </w:r>
          </w:p>
          <w:p w14:paraId="03F6DB5D" w14:textId="77777777" w:rsidR="00DE53AB" w:rsidRDefault="00DE53AB" w:rsidP="00DE53AB">
            <w:r>
              <w:t xml:space="preserve">Frau Judith </w:t>
            </w:r>
            <w:proofErr w:type="spellStart"/>
            <w:r>
              <w:t>Josupeit</w:t>
            </w:r>
            <w:proofErr w:type="spellEnd"/>
          </w:p>
          <w:p w14:paraId="342D94BB" w14:textId="34697718" w:rsidR="00DE53AB" w:rsidRDefault="00A659BD" w:rsidP="00DE53AB">
            <w:hyperlink r:id="rId17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DE53AB" w14:paraId="475F2C33" w14:textId="77777777" w:rsidTr="00DE53AB">
        <w:tc>
          <w:tcPr>
            <w:tcW w:w="4531" w:type="dxa"/>
          </w:tcPr>
          <w:p w14:paraId="1244EA76" w14:textId="3CAA07DA" w:rsidR="00DE53AB" w:rsidRDefault="001F337A" w:rsidP="00DE53AB">
            <w:r>
              <w:t xml:space="preserve">Individuelle Absprachen zur Benotung, individuelle Prüfungen,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attendance</w:t>
            </w:r>
            <w:proofErr w:type="spellEnd"/>
          </w:p>
        </w:tc>
        <w:tc>
          <w:tcPr>
            <w:tcW w:w="4531" w:type="dxa"/>
          </w:tcPr>
          <w:p w14:paraId="78E369CF" w14:textId="500581C7" w:rsidR="00B55210" w:rsidRDefault="00A659BD" w:rsidP="00A659BD">
            <w:r>
              <w:t>Studierende wenden sich selbstständig an Lehrpersonen des Moduls.</w:t>
            </w:r>
          </w:p>
        </w:tc>
      </w:tr>
    </w:tbl>
    <w:p w14:paraId="15C812DC" w14:textId="77777777" w:rsidR="00DE53AB" w:rsidRDefault="00DE53AB"/>
    <w:p w14:paraId="33062A30" w14:textId="3E8A8C01" w:rsidR="001F337A" w:rsidRDefault="001F337A">
      <w:r>
        <w:t>Nach dem Aufenthalt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9BD" w:rsidRPr="008078C9" w14:paraId="1A9970F5" w14:textId="77777777" w:rsidTr="001F337A">
        <w:tc>
          <w:tcPr>
            <w:tcW w:w="4531" w:type="dxa"/>
          </w:tcPr>
          <w:p w14:paraId="6866D1DC" w14:textId="632C422C" w:rsidR="00A659BD" w:rsidRDefault="00A659BD">
            <w:proofErr w:type="spellStart"/>
            <w:r>
              <w:t>Confirmation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</w:p>
        </w:tc>
        <w:tc>
          <w:tcPr>
            <w:tcW w:w="4531" w:type="dxa"/>
          </w:tcPr>
          <w:p w14:paraId="4B8DD10B" w14:textId="05976C89" w:rsidR="00A659BD" w:rsidRPr="00A659BD" w:rsidRDefault="00A659BD">
            <w:pPr>
              <w:rPr>
                <w:lang w:val="da-DK"/>
              </w:rPr>
            </w:pPr>
            <w:r w:rsidRPr="00A659BD">
              <w:rPr>
                <w:lang w:val="da-DK"/>
              </w:rPr>
              <w:t>International office der T</w:t>
            </w:r>
            <w:r>
              <w:rPr>
                <w:lang w:val="da-DK"/>
              </w:rPr>
              <w:t>U</w:t>
            </w:r>
            <w:r w:rsidRPr="00A659BD">
              <w:rPr>
                <w:lang w:val="da-DK"/>
              </w:rPr>
              <w:t xml:space="preserve"> D</w:t>
            </w:r>
            <w:r>
              <w:rPr>
                <w:lang w:val="da-DK"/>
              </w:rPr>
              <w:t>resden</w:t>
            </w:r>
          </w:p>
        </w:tc>
      </w:tr>
      <w:tr w:rsidR="001F337A" w14:paraId="3784D014" w14:textId="77777777" w:rsidTr="001F337A">
        <w:tc>
          <w:tcPr>
            <w:tcW w:w="4531" w:type="dxa"/>
          </w:tcPr>
          <w:p w14:paraId="31E15678" w14:textId="087875BA" w:rsidR="001F337A" w:rsidRDefault="001F337A">
            <w:r>
              <w:t>Benotung</w:t>
            </w:r>
          </w:p>
        </w:tc>
        <w:tc>
          <w:tcPr>
            <w:tcW w:w="4531" w:type="dxa"/>
          </w:tcPr>
          <w:p w14:paraId="2CBF0739" w14:textId="31FA666A" w:rsidR="001F337A" w:rsidRDefault="001F337A">
            <w:r>
              <w:t>Lehrpersonen der Module</w:t>
            </w:r>
          </w:p>
        </w:tc>
      </w:tr>
      <w:tr w:rsidR="001F337A" w14:paraId="5E1BB43F" w14:textId="77777777" w:rsidTr="001F337A">
        <w:tc>
          <w:tcPr>
            <w:tcW w:w="4531" w:type="dxa"/>
          </w:tcPr>
          <w:p w14:paraId="7D2F55D8" w14:textId="1389C031" w:rsidR="001F337A" w:rsidRDefault="001F337A">
            <w:r>
              <w:t>Erstellen der Notenübersicht</w:t>
            </w:r>
          </w:p>
        </w:tc>
        <w:tc>
          <w:tcPr>
            <w:tcW w:w="4531" w:type="dxa"/>
          </w:tcPr>
          <w:p w14:paraId="7E0776D6" w14:textId="77777777" w:rsidR="001F337A" w:rsidRDefault="001F337A">
            <w:r>
              <w:t>Prüfungsamt TU Dresden</w:t>
            </w:r>
          </w:p>
          <w:p w14:paraId="1BFD43B8" w14:textId="47CEF811" w:rsidR="00342C9D" w:rsidRDefault="00342C9D">
            <w:hyperlink r:id="rId18" w:history="1">
              <w:r w:rsidRPr="00342C9D">
                <w:rPr>
                  <w:rStyle w:val="Hyperlink"/>
                </w:rPr>
                <w:t>Prüfungsamt Psychologie — Fakultät Psychologie — TU Dresden</w:t>
              </w:r>
            </w:hyperlink>
          </w:p>
        </w:tc>
      </w:tr>
      <w:tr w:rsidR="001F337A" w14:paraId="336D3C40" w14:textId="77777777" w:rsidTr="001F337A">
        <w:tc>
          <w:tcPr>
            <w:tcW w:w="4531" w:type="dxa"/>
          </w:tcPr>
          <w:p w14:paraId="67DEBCE3" w14:textId="248A1EF2" w:rsidR="001F337A" w:rsidRDefault="001F337A">
            <w:r>
              <w:t>Unterschrift und Ausstellung TOR</w:t>
            </w:r>
          </w:p>
        </w:tc>
        <w:tc>
          <w:tcPr>
            <w:tcW w:w="4531" w:type="dxa"/>
          </w:tcPr>
          <w:p w14:paraId="085D8888" w14:textId="77777777" w:rsidR="001F337A" w:rsidRDefault="001F337A" w:rsidP="001F337A">
            <w:r>
              <w:t>Erasmus Koordination Psychologie</w:t>
            </w:r>
          </w:p>
          <w:p w14:paraId="074B6EB9" w14:textId="77777777" w:rsidR="001F337A" w:rsidRDefault="001F337A" w:rsidP="001F337A">
            <w:r>
              <w:t xml:space="preserve">Frau Judith </w:t>
            </w:r>
            <w:proofErr w:type="spellStart"/>
            <w:r>
              <w:t>Josupeit</w:t>
            </w:r>
            <w:proofErr w:type="spellEnd"/>
          </w:p>
          <w:p w14:paraId="67012ECC" w14:textId="71A9DA88" w:rsidR="001F337A" w:rsidRDefault="00A659BD" w:rsidP="001F337A">
            <w:hyperlink r:id="rId19" w:history="1">
              <w:r w:rsidRPr="00BB3434">
                <w:rPr>
                  <w:rStyle w:val="Hyperlink"/>
                </w:rPr>
                <w:t>judith.josupeit@tu-dresden.de</w:t>
              </w:r>
            </w:hyperlink>
          </w:p>
        </w:tc>
      </w:tr>
      <w:tr w:rsidR="001F337A" w14:paraId="7EBFB484" w14:textId="77777777" w:rsidTr="001F337A">
        <w:tc>
          <w:tcPr>
            <w:tcW w:w="4531" w:type="dxa"/>
          </w:tcPr>
          <w:p w14:paraId="00AD2B8F" w14:textId="11298560" w:rsidR="001F337A" w:rsidRDefault="001F337A">
            <w:r>
              <w:t>Abschlussinterview und Feedbackmög</w:t>
            </w:r>
            <w:r w:rsidR="008078C9">
              <w:t>l</w:t>
            </w:r>
            <w:r>
              <w:t>ichkeit</w:t>
            </w:r>
          </w:p>
        </w:tc>
        <w:tc>
          <w:tcPr>
            <w:tcW w:w="4531" w:type="dxa"/>
          </w:tcPr>
          <w:p w14:paraId="4EE66B8A" w14:textId="77777777" w:rsidR="001F337A" w:rsidRDefault="001F337A" w:rsidP="001F337A">
            <w:r>
              <w:t>SHK Erasmus Psychologie</w:t>
            </w:r>
          </w:p>
          <w:p w14:paraId="78B86518" w14:textId="77777777" w:rsidR="001F337A" w:rsidRDefault="001F337A" w:rsidP="001F337A">
            <w:r>
              <w:t xml:space="preserve">Frau Eva Maria </w:t>
            </w:r>
            <w:proofErr w:type="spellStart"/>
            <w:r>
              <w:t>Helminger</w:t>
            </w:r>
            <w:proofErr w:type="spellEnd"/>
          </w:p>
          <w:p w14:paraId="0E6CCB4B" w14:textId="0FC158E8" w:rsidR="001F337A" w:rsidRDefault="00A659BD" w:rsidP="001F337A">
            <w:hyperlink r:id="rId20" w:history="1">
              <w:r w:rsidRPr="00A659BD">
                <w:rPr>
                  <w:rStyle w:val="Hyperlink"/>
                </w:rPr>
                <w:t>eva_maria.helminger@mailbox.tu-dresden.de</w:t>
              </w:r>
            </w:hyperlink>
          </w:p>
        </w:tc>
      </w:tr>
    </w:tbl>
    <w:p w14:paraId="35CBFEBC" w14:textId="77777777" w:rsidR="001F337A" w:rsidRDefault="001F337A"/>
    <w:p w14:paraId="3CDD0EDF" w14:textId="4900DA4F" w:rsidR="001F337A" w:rsidRDefault="001F337A">
      <w:r>
        <w:t>Wichtige Informationsquellen:</w:t>
      </w:r>
    </w:p>
    <w:p w14:paraId="376EC771" w14:textId="56421DB1" w:rsidR="001F337A" w:rsidRDefault="001F337A">
      <w:hyperlink r:id="rId21" w:history="1">
        <w:r w:rsidRPr="001F337A">
          <w:rPr>
            <w:rStyle w:val="Hyperlink"/>
          </w:rPr>
          <w:t>Informationen-fuer-Incoming-students_deutsch_NEU.pdf</w:t>
        </w:r>
      </w:hyperlink>
    </w:p>
    <w:p w14:paraId="24B3D937" w14:textId="6AC36991" w:rsidR="001F337A" w:rsidRDefault="001F337A">
      <w:hyperlink r:id="rId22" w:anchor="section-1" w:history="1">
        <w:r w:rsidRPr="001F337A">
          <w:rPr>
            <w:rStyle w:val="Hyperlink"/>
          </w:rPr>
          <w:t xml:space="preserve">Studieren an der TU Dresden - Incoming </w:t>
        </w:r>
        <w:proofErr w:type="spellStart"/>
        <w:r w:rsidRPr="001F337A">
          <w:rPr>
            <w:rStyle w:val="Hyperlink"/>
          </w:rPr>
          <w:t>students</w:t>
        </w:r>
        <w:proofErr w:type="spellEnd"/>
        <w:r w:rsidRPr="001F337A">
          <w:rPr>
            <w:rStyle w:val="Hyperlink"/>
          </w:rPr>
          <w:t xml:space="preserve"> — Fakultät Psychologie — TU Dresden</w:t>
        </w:r>
      </w:hyperlink>
    </w:p>
    <w:p w14:paraId="1F4EC5D3" w14:textId="2B428FAC" w:rsidR="00342C9D" w:rsidRDefault="00342C9D">
      <w:hyperlink r:id="rId23" w:history="1">
        <w:r w:rsidRPr="00342C9D">
          <w:rPr>
            <w:rStyle w:val="Hyperlink"/>
          </w:rPr>
          <w:t>Informationen für Austauschstudierende — Studium — TU Dresden</w:t>
        </w:r>
      </w:hyperlink>
    </w:p>
    <w:p w14:paraId="3426EF1F" w14:textId="1D2B88A2" w:rsidR="00B55210" w:rsidRDefault="00B55210"/>
    <w:sectPr w:rsidR="00B55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0781D"/>
    <w:multiLevelType w:val="hybridMultilevel"/>
    <w:tmpl w:val="897A97C4"/>
    <w:lvl w:ilvl="0" w:tplc="A7E6B4E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9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CD"/>
    <w:rsid w:val="00084714"/>
    <w:rsid w:val="001F337A"/>
    <w:rsid w:val="00342C9D"/>
    <w:rsid w:val="005A1547"/>
    <w:rsid w:val="008078C9"/>
    <w:rsid w:val="00A659BD"/>
    <w:rsid w:val="00B55210"/>
    <w:rsid w:val="00CE7CD2"/>
    <w:rsid w:val="00DA5FC8"/>
    <w:rsid w:val="00DE53AB"/>
    <w:rsid w:val="00E81928"/>
    <w:rsid w:val="00EE6B84"/>
    <w:rsid w:val="00F22C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36B2"/>
  <w15:chartTrackingRefBased/>
  <w15:docId w15:val="{77DF0DBD-0743-4D60-B79A-36329D9C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2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2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2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2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2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2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2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2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2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F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2F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2F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2F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2F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2F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2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2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2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2F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2F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2F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2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2F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2FC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A5FC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josupeit@tu-dresden.de" TargetMode="External"/><Relationship Id="rId13" Type="http://schemas.openxmlformats.org/officeDocument/2006/relationships/hyperlink" Target="https://tu-dresden.de/studium/rund-ums-studium/kulturbuero" TargetMode="External"/><Relationship Id="rId18" Type="http://schemas.openxmlformats.org/officeDocument/2006/relationships/hyperlink" Target="https://tu-dresden.de/mn/psychologie/studium/pruefungsam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u-dresden.de/mn/psychologie/ressourcen/dateien/studium/internationales/Informationen-fuer-Incoming-students_deutsch_NEU.pdf?lang=de" TargetMode="External"/><Relationship Id="rId7" Type="http://schemas.openxmlformats.org/officeDocument/2006/relationships/hyperlink" Target="mailto:eva_maria.helminger@mailbox.tu-dresden.de" TargetMode="External"/><Relationship Id="rId12" Type="http://schemas.openxmlformats.org/officeDocument/2006/relationships/hyperlink" Target="https://tu-dresden.de/studium/rund-ums-studium/rund-ums-studium-termine/diversity-tage-2024/international-coffee-hour" TargetMode="External"/><Relationship Id="rId17" Type="http://schemas.openxmlformats.org/officeDocument/2006/relationships/hyperlink" Target="mailto:judith.josupeit@tu-dresden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vm.psy@tu-dresden.de" TargetMode="External"/><Relationship Id="rId20" Type="http://schemas.openxmlformats.org/officeDocument/2006/relationships/hyperlink" Target="mailto:eva_maria.helminger@mailbox.tu-dresden.d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va_maria.helminger@mailbox.tu-dresden.de" TargetMode="External"/><Relationship Id="rId11" Type="http://schemas.openxmlformats.org/officeDocument/2006/relationships/hyperlink" Target="https://tu-dresden.de/studium/im-studium/beratung-und-service/tud-gemeinsam-studieren/mentoringprogramme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ustauschstudium@&#8203;tu-dresden.de" TargetMode="External"/><Relationship Id="rId15" Type="http://schemas.openxmlformats.org/officeDocument/2006/relationships/hyperlink" Target="mailto:eva_maria.helminger@mailbox.tu-dresden.de" TargetMode="External"/><Relationship Id="rId23" Type="http://schemas.openxmlformats.org/officeDocument/2006/relationships/hyperlink" Target="https://tu-dresden.de/studium/vor-dem-studium/internationales/austauschprogramme" TargetMode="External"/><Relationship Id="rId10" Type="http://schemas.openxmlformats.org/officeDocument/2006/relationships/hyperlink" Target="mailto:eva_maria.helminger@mailbox.tu-dresden.de" TargetMode="External"/><Relationship Id="rId19" Type="http://schemas.openxmlformats.org/officeDocument/2006/relationships/hyperlink" Target="mailto:judith.josupeit@tu-dresd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dith.josupeit@tu-dresden.de" TargetMode="External"/><Relationship Id="rId14" Type="http://schemas.openxmlformats.org/officeDocument/2006/relationships/hyperlink" Target="mailto:eva_maria.helminger@mailbox.tu-dresden.de" TargetMode="External"/><Relationship Id="rId22" Type="http://schemas.openxmlformats.org/officeDocument/2006/relationships/hyperlink" Target="https://tu-dresden.de/mn/psychologie/studium/internationales/copy_of_inde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dcterms:created xsi:type="dcterms:W3CDTF">2025-07-27T08:42:00Z</dcterms:created>
  <dcterms:modified xsi:type="dcterms:W3CDTF">2025-07-27T08:42:00Z</dcterms:modified>
</cp:coreProperties>
</file>