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D829" w14:textId="1C0FBD47" w:rsidR="00FF2FCD" w:rsidRPr="00495ACA" w:rsidRDefault="00FF2FCD">
      <w:pPr>
        <w:rPr>
          <w:lang w:val="da-DK"/>
        </w:rPr>
      </w:pPr>
      <w:r w:rsidRPr="00495ACA">
        <w:rPr>
          <w:lang w:val="da-DK"/>
        </w:rPr>
        <w:t>Contact persons for incoming students</w:t>
      </w:r>
    </w:p>
    <w:p w14:paraId="731BDDCC" w14:textId="27293664" w:rsidR="00FF2FCD" w:rsidRPr="00495ACA" w:rsidRDefault="00FF2FCD">
      <w:pPr>
        <w:rPr>
          <w:lang w:val="da-DK"/>
        </w:rPr>
      </w:pPr>
      <w:r w:rsidRPr="00495ACA">
        <w:rPr>
          <w:lang w:val="da-DK"/>
        </w:rPr>
        <w:t>Before the stay: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FCD" w14:paraId="64A42718" w14:textId="77777777" w:rsidTr="00FF2FCD">
        <w:tc>
          <w:tcPr>
            <w:tcW w:w="4531" w:type="dxa"/>
          </w:tcPr>
          <w:p w14:paraId="2DB6D3F4" w14:textId="77777777" w:rsidR="00FF2FCD" w:rsidRPr="00495ACA" w:rsidRDefault="00FF2FCD">
            <w:pPr>
              <w:rPr>
                <w:lang w:val="da-DK"/>
              </w:rPr>
            </w:pPr>
            <w:r w:rsidRPr="00495ACA">
              <w:rPr>
                <w:lang w:val="da-DK"/>
              </w:rPr>
              <w:t>Questions about accommodation, financing, language level, application process, etc.</w:t>
            </w:r>
          </w:p>
          <w:p w14:paraId="1D8EA872" w14:textId="77777777" w:rsidR="00DA5FC8" w:rsidRPr="00495ACA" w:rsidRDefault="00DA5FC8">
            <w:pPr>
              <w:rPr>
                <w:lang w:val="da-DK"/>
              </w:rPr>
            </w:pPr>
          </w:p>
          <w:p w14:paraId="33B38DD4" w14:textId="77777777" w:rsidR="00DA5FC8" w:rsidRPr="00495ACA" w:rsidRDefault="00DA5FC8">
            <w:pPr>
              <w:rPr>
                <w:lang w:val="da-DK"/>
              </w:rPr>
            </w:pPr>
          </w:p>
          <w:p w14:paraId="72AD8C74" w14:textId="77777777" w:rsidR="00DA5FC8" w:rsidRPr="00495ACA" w:rsidRDefault="00DA5FC8">
            <w:pPr>
              <w:rPr>
                <w:lang w:val="da-DK"/>
              </w:rPr>
            </w:pPr>
          </w:p>
          <w:p w14:paraId="1041BD91" w14:textId="55D83385" w:rsidR="00DA5FC8" w:rsidRDefault="001F337A">
            <w:proofErr w:type="spellStart"/>
            <w:r>
              <w:t>Psychology</w:t>
            </w:r>
            <w:proofErr w:type="spellEnd"/>
            <w:r w:rsidR="007D09B2"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(annual </w:t>
            </w:r>
            <w:proofErr w:type="spellStart"/>
            <w:r>
              <w:t>schedule</w:t>
            </w:r>
            <w:proofErr w:type="spellEnd"/>
            <w:r>
              <w:t xml:space="preserve">, </w:t>
            </w:r>
            <w:proofErr w:type="spellStart"/>
            <w:r>
              <w:t>program</w:t>
            </w:r>
            <w:proofErr w:type="spellEnd"/>
            <w:r>
              <w:t xml:space="preserve"> organization, etc.)</w:t>
            </w:r>
          </w:p>
        </w:tc>
        <w:tc>
          <w:tcPr>
            <w:tcW w:w="4531" w:type="dxa"/>
          </w:tcPr>
          <w:p w14:paraId="2588DB41" w14:textId="77777777" w:rsidR="00FF2FCD" w:rsidRDefault="00FF2FCD">
            <w:r>
              <w:t xml:space="preserve">International </w:t>
            </w:r>
            <w:proofErr w:type="spellStart"/>
            <w:r>
              <w:t>office</w:t>
            </w:r>
            <w:proofErr w:type="spellEnd"/>
            <w:r>
              <w:t xml:space="preserve"> TU Dresden</w:t>
            </w:r>
          </w:p>
          <w:p w14:paraId="3C963D23" w14:textId="72EA51F4" w:rsidR="00FF2FCD" w:rsidRDefault="00495ACA">
            <w:r>
              <w:t>Ms.</w:t>
            </w:r>
            <w:r w:rsidR="00FF2FCD">
              <w:t xml:space="preserve"> Ina Deutsch-Gorski</w:t>
            </w:r>
          </w:p>
          <w:p w14:paraId="73FCBEDF" w14:textId="77777777" w:rsidR="00DA5FC8" w:rsidRDefault="00DA5FC8">
            <w:r>
              <w:t xml:space="preserve">Contact: </w:t>
            </w:r>
          </w:p>
          <w:p w14:paraId="4A37FAC6" w14:textId="77777777" w:rsidR="00DA5FC8" w:rsidRDefault="00DA5FC8">
            <w:hyperlink r:id="rId5" w:history="1">
              <w:r w:rsidRPr="00BB3434">
                <w:rPr>
                  <w:rStyle w:val="Hyperlink"/>
                </w:rPr>
                <w:t>austauschstudium@</w:t>
              </w:r>
              <w:r w:rsidRPr="00BB3434">
                <w:rPr>
                  <w:rStyle w:val="Hyperlink"/>
                  <w:rFonts w:ascii="Arial" w:hAnsi="Arial" w:cs="Arial"/>
                </w:rPr>
                <w:t>tu-dresden.de</w:t>
              </w:r>
            </w:hyperlink>
          </w:p>
          <w:p w14:paraId="66A6CBD8" w14:textId="77777777" w:rsidR="00DA5FC8" w:rsidRDefault="00DA5FC8"/>
          <w:p w14:paraId="151F9A8D" w14:textId="5E841443" w:rsidR="00DA5FC8" w:rsidRDefault="00495ACA">
            <w:r>
              <w:t xml:space="preserve">Student </w:t>
            </w:r>
            <w:proofErr w:type="spellStart"/>
            <w:proofErr w:type="gramStart"/>
            <w:r>
              <w:t>assistant</w:t>
            </w:r>
            <w:proofErr w:type="spellEnd"/>
            <w:r>
              <w:t xml:space="preserve"> </w:t>
            </w:r>
            <w:r w:rsidR="00DA5FC8">
              <w:t xml:space="preserve"> Erasmus</w:t>
            </w:r>
            <w:proofErr w:type="gramEnd"/>
            <w:r w:rsidR="00DA5FC8">
              <w:t xml:space="preserve"> </w:t>
            </w:r>
            <w:proofErr w:type="spellStart"/>
            <w:r w:rsidR="00DA5FC8">
              <w:t>Psychology</w:t>
            </w:r>
            <w:proofErr w:type="spellEnd"/>
          </w:p>
          <w:p w14:paraId="2532882B" w14:textId="5C612FC8" w:rsidR="00DA5FC8" w:rsidRDefault="00495ACA">
            <w:r>
              <w:t>Ms.</w:t>
            </w:r>
            <w:r w:rsidR="00DA5FC8">
              <w:t xml:space="preserve"> Eva Maria </w:t>
            </w:r>
            <w:proofErr w:type="spellStart"/>
            <w:r w:rsidR="00DA5FC8">
              <w:t>Helminger</w:t>
            </w:r>
            <w:proofErr w:type="spellEnd"/>
          </w:p>
          <w:p w14:paraId="45122863" w14:textId="3E642A64" w:rsidR="00DA5FC8" w:rsidRDefault="00A659BD">
            <w:hyperlink r:id="rId6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  <w:tr w:rsidR="00FF2FCD" w:rsidRPr="00A659BD" w14:paraId="604B6568" w14:textId="77777777" w:rsidTr="00FF2FCD">
        <w:tc>
          <w:tcPr>
            <w:tcW w:w="4531" w:type="dxa"/>
          </w:tcPr>
          <w:p w14:paraId="087CA85A" w14:textId="45ED2C66" w:rsidR="00FF2FCD" w:rsidRDefault="00DA5FC8">
            <w:r>
              <w:t>Questions about course selection and the preparation of the preliminary DLA:</w:t>
            </w:r>
          </w:p>
        </w:tc>
        <w:tc>
          <w:tcPr>
            <w:tcW w:w="4531" w:type="dxa"/>
          </w:tcPr>
          <w:p w14:paraId="60F17A13" w14:textId="6446F2D7" w:rsidR="00DA5FC8" w:rsidRDefault="00495ACA" w:rsidP="00DA5FC8">
            <w:r>
              <w:t xml:space="preserve">Student </w:t>
            </w:r>
            <w:proofErr w:type="spellStart"/>
            <w:r>
              <w:t>assistant</w:t>
            </w:r>
            <w:proofErr w:type="spellEnd"/>
            <w:r w:rsidR="00DA5FC8">
              <w:t xml:space="preserve"> Erasmus </w:t>
            </w:r>
            <w:proofErr w:type="spellStart"/>
            <w:r w:rsidR="00DA5FC8">
              <w:t>Psychology</w:t>
            </w:r>
            <w:proofErr w:type="spellEnd"/>
          </w:p>
          <w:p w14:paraId="2AE51394" w14:textId="32606F5D" w:rsidR="00DA5FC8" w:rsidRDefault="00495ACA" w:rsidP="00DA5FC8">
            <w:r>
              <w:t>Ms.</w:t>
            </w:r>
            <w:r w:rsidR="00DA5FC8">
              <w:t xml:space="preserve"> Eva Maria </w:t>
            </w:r>
            <w:proofErr w:type="spellStart"/>
            <w:r w:rsidR="00DA5FC8">
              <w:t>Helminger</w:t>
            </w:r>
            <w:proofErr w:type="spellEnd"/>
          </w:p>
          <w:p w14:paraId="31533600" w14:textId="083208DF" w:rsidR="00FF2FCD" w:rsidRPr="00495ACA" w:rsidRDefault="00A659BD" w:rsidP="00DA5FC8">
            <w:hyperlink r:id="rId7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  <w:r w:rsidRPr="00A659BD">
              <w:t xml:space="preserve"> </w:t>
            </w:r>
          </w:p>
        </w:tc>
      </w:tr>
      <w:tr w:rsidR="00FF2FCD" w14:paraId="5C2678EB" w14:textId="77777777" w:rsidTr="00FF2FCD">
        <w:tc>
          <w:tcPr>
            <w:tcW w:w="4531" w:type="dxa"/>
          </w:tcPr>
          <w:p w14:paraId="477E2497" w14:textId="47A1F56D" w:rsidR="00FF2FCD" w:rsidRPr="00495ACA" w:rsidRDefault="00DE53AB">
            <w:pPr>
              <w:rPr>
                <w:lang w:val="da-DK"/>
              </w:rPr>
            </w:pPr>
            <w:r w:rsidRPr="00495ACA">
              <w:rPr>
                <w:lang w:val="da-DK"/>
              </w:rPr>
              <w:t>Signing the provisional DLA, checking the necessary documents for admission to TU Dresden</w:t>
            </w:r>
          </w:p>
        </w:tc>
        <w:tc>
          <w:tcPr>
            <w:tcW w:w="4531" w:type="dxa"/>
          </w:tcPr>
          <w:p w14:paraId="65F1AC64" w14:textId="52C312C2" w:rsidR="00FF2FCD" w:rsidRDefault="00DA5FC8">
            <w:r>
              <w:t xml:space="preserve">Erasmus </w:t>
            </w:r>
            <w:proofErr w:type="spellStart"/>
            <w:r>
              <w:t>Coordination</w:t>
            </w:r>
            <w:proofErr w:type="spellEnd"/>
            <w:r>
              <w:t xml:space="preserve"> </w:t>
            </w:r>
            <w:proofErr w:type="spellStart"/>
            <w:r>
              <w:t>Psycholog</w:t>
            </w:r>
            <w:r w:rsidR="00495ACA">
              <w:t>y</w:t>
            </w:r>
            <w:proofErr w:type="spellEnd"/>
          </w:p>
          <w:p w14:paraId="772A8793" w14:textId="77777777" w:rsidR="00DA5FC8" w:rsidRDefault="00DA5FC8">
            <w:r>
              <w:t xml:space="preserve">Ms. Judith </w:t>
            </w:r>
            <w:proofErr w:type="spellStart"/>
            <w:r>
              <w:t>Josupeit</w:t>
            </w:r>
            <w:proofErr w:type="spellEnd"/>
          </w:p>
          <w:p w14:paraId="4D4E9E94" w14:textId="7FB4E140" w:rsidR="00DA5FC8" w:rsidRDefault="00A659BD">
            <w:hyperlink r:id="rId8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FF2FCD" w14:paraId="3552C63F" w14:textId="77777777" w:rsidTr="00FF2FCD">
        <w:tc>
          <w:tcPr>
            <w:tcW w:w="4531" w:type="dxa"/>
          </w:tcPr>
          <w:p w14:paraId="4AF9B174" w14:textId="7FE70F18" w:rsidR="00FF2FCD" w:rsidRDefault="00DA5FC8">
            <w:r>
              <w:t>Specific questions about the Erasmus stay</w:t>
            </w:r>
          </w:p>
        </w:tc>
        <w:tc>
          <w:tcPr>
            <w:tcW w:w="4531" w:type="dxa"/>
          </w:tcPr>
          <w:p w14:paraId="63014698" w14:textId="5E6C2389" w:rsidR="00DA5FC8" w:rsidRDefault="00DA5FC8" w:rsidP="00DA5FC8">
            <w:r>
              <w:t xml:space="preserve">Erasmus </w:t>
            </w:r>
            <w:proofErr w:type="spellStart"/>
            <w:r>
              <w:t>Coordination</w:t>
            </w:r>
            <w:proofErr w:type="spellEnd"/>
            <w:r>
              <w:t xml:space="preserve"> </w:t>
            </w:r>
            <w:proofErr w:type="spellStart"/>
            <w:r>
              <w:t>Psycholog</w:t>
            </w:r>
            <w:r w:rsidR="00495ACA">
              <w:t>y</w:t>
            </w:r>
            <w:proofErr w:type="spellEnd"/>
          </w:p>
          <w:p w14:paraId="42FE144E" w14:textId="77777777" w:rsidR="00DA5FC8" w:rsidRDefault="00DA5FC8" w:rsidP="00DA5FC8">
            <w:r>
              <w:t xml:space="preserve">Ms. Judith </w:t>
            </w:r>
            <w:proofErr w:type="spellStart"/>
            <w:r>
              <w:t>Josupeit</w:t>
            </w:r>
            <w:proofErr w:type="spellEnd"/>
          </w:p>
          <w:p w14:paraId="68198010" w14:textId="0ACBF864" w:rsidR="00FF2FCD" w:rsidRDefault="00A659BD" w:rsidP="00DA5FC8">
            <w:hyperlink r:id="rId9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FF2FCD" w14:paraId="736603B4" w14:textId="77777777" w:rsidTr="00FF2FCD">
        <w:tc>
          <w:tcPr>
            <w:tcW w:w="4531" w:type="dxa"/>
          </w:tcPr>
          <w:p w14:paraId="438C2FF6" w14:textId="1BAF3461" w:rsidR="00FF2FCD" w:rsidRDefault="00DA5FC8">
            <w:r>
              <w:t xml:space="preserve">General questions about your stay </w:t>
            </w:r>
          </w:p>
        </w:tc>
        <w:tc>
          <w:tcPr>
            <w:tcW w:w="4531" w:type="dxa"/>
          </w:tcPr>
          <w:p w14:paraId="0E169565" w14:textId="63B7967C" w:rsidR="00DA5FC8" w:rsidRDefault="00495ACA" w:rsidP="00DA5FC8">
            <w:r>
              <w:t xml:space="preserve">Student </w:t>
            </w:r>
            <w:proofErr w:type="spellStart"/>
            <w:r>
              <w:t>assistant</w:t>
            </w:r>
            <w:proofErr w:type="spellEnd"/>
            <w:r w:rsidR="00DA5FC8">
              <w:t xml:space="preserve"> Erasmus </w:t>
            </w:r>
            <w:proofErr w:type="spellStart"/>
            <w:r w:rsidR="00DA5FC8">
              <w:t>Psychology</w:t>
            </w:r>
            <w:proofErr w:type="spellEnd"/>
          </w:p>
          <w:p w14:paraId="136DF66C" w14:textId="77777777" w:rsidR="00DA5FC8" w:rsidRDefault="00DA5FC8" w:rsidP="00DA5FC8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7418B85F" w14:textId="48A98758" w:rsidR="00FF2FCD" w:rsidRDefault="00A659BD" w:rsidP="00DA5FC8">
            <w:hyperlink r:id="rId10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</w:tbl>
    <w:p w14:paraId="7B03D143" w14:textId="77777777" w:rsidR="001F337A" w:rsidRDefault="001F337A"/>
    <w:p w14:paraId="77F550D4" w14:textId="02BA208E" w:rsidR="00A659BD" w:rsidRPr="00495ACA" w:rsidRDefault="00A659BD">
      <w:pPr>
        <w:rPr>
          <w:lang w:val="da-DK"/>
        </w:rPr>
      </w:pPr>
      <w:r w:rsidRPr="00495ACA">
        <w:rPr>
          <w:lang w:val="da-DK"/>
        </w:rPr>
        <w:t>Overview of Buddy Programs and Event Offerings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9BD" w14:paraId="732317BB" w14:textId="77777777" w:rsidTr="00A659BD">
        <w:tc>
          <w:tcPr>
            <w:tcW w:w="4531" w:type="dxa"/>
          </w:tcPr>
          <w:p w14:paraId="1F19A06E" w14:textId="42750C7C" w:rsidR="00A659BD" w:rsidRPr="007D09B2" w:rsidRDefault="00A659BD" w:rsidP="00A659BD">
            <w:pPr>
              <w:rPr>
                <w:lang w:val="da-DK"/>
              </w:rPr>
            </w:pPr>
            <w:r w:rsidRPr="007D09B2">
              <w:rPr>
                <w:lang w:val="da-DK"/>
              </w:rPr>
              <w:t>Buddy – Program</w:t>
            </w:r>
          </w:p>
          <w:p w14:paraId="352C5475" w14:textId="77777777" w:rsidR="00A659BD" w:rsidRPr="007D09B2" w:rsidRDefault="00A659BD" w:rsidP="00A659BD">
            <w:pPr>
              <w:rPr>
                <w:lang w:val="da-DK"/>
              </w:rPr>
            </w:pPr>
          </w:p>
          <w:p w14:paraId="00B0E4B3" w14:textId="77777777" w:rsidR="00A659BD" w:rsidRPr="007D09B2" w:rsidRDefault="00A659BD" w:rsidP="00A659BD">
            <w:pPr>
              <w:rPr>
                <w:lang w:val="da-DK"/>
              </w:rPr>
            </w:pPr>
          </w:p>
          <w:p w14:paraId="1D42527D" w14:textId="77777777" w:rsidR="00A659BD" w:rsidRPr="007D09B2" w:rsidRDefault="00A659BD" w:rsidP="00A659BD">
            <w:pPr>
              <w:rPr>
                <w:lang w:val="da-DK"/>
              </w:rPr>
            </w:pPr>
            <w:r w:rsidRPr="007D09B2">
              <w:rPr>
                <w:lang w:val="da-DK"/>
              </w:rPr>
              <w:t>International coffee hour</w:t>
            </w:r>
          </w:p>
          <w:p w14:paraId="14634661" w14:textId="77777777" w:rsidR="00A659BD" w:rsidRPr="007D09B2" w:rsidRDefault="00A659BD" w:rsidP="00A659BD">
            <w:pPr>
              <w:rPr>
                <w:lang w:val="da-DK"/>
              </w:rPr>
            </w:pPr>
          </w:p>
          <w:p w14:paraId="3F8FA25C" w14:textId="77777777" w:rsidR="00A659BD" w:rsidRPr="007D09B2" w:rsidRDefault="00A659BD" w:rsidP="00A659BD">
            <w:pPr>
              <w:rPr>
                <w:lang w:val="da-DK"/>
              </w:rPr>
            </w:pPr>
          </w:p>
          <w:p w14:paraId="61CF4793" w14:textId="4E7C153F" w:rsidR="00A659BD" w:rsidRPr="007D09B2" w:rsidRDefault="00495ACA" w:rsidP="00A659BD">
            <w:pPr>
              <w:rPr>
                <w:lang w:val="da-DK"/>
              </w:rPr>
            </w:pPr>
            <w:r w:rsidRPr="007D09B2">
              <w:rPr>
                <w:lang w:val="da-DK"/>
              </w:rPr>
              <w:t xml:space="preserve">Cultural office </w:t>
            </w:r>
          </w:p>
        </w:tc>
        <w:tc>
          <w:tcPr>
            <w:tcW w:w="4531" w:type="dxa"/>
          </w:tcPr>
          <w:p w14:paraId="6A740A80" w14:textId="3443712B" w:rsidR="00A659BD" w:rsidRDefault="00495ACA" w:rsidP="00A659BD">
            <w:hyperlink r:id="rId11" w:history="1">
              <w:r w:rsidRPr="00495ACA">
                <w:rPr>
                  <w:rStyle w:val="Hyperlink"/>
                </w:rPr>
                <w:t xml:space="preserve">Mentoring and </w:t>
              </w:r>
              <w:proofErr w:type="spellStart"/>
              <w:r w:rsidRPr="00495ACA">
                <w:rPr>
                  <w:rStyle w:val="Hyperlink"/>
                </w:rPr>
                <w:t>buddy</w:t>
              </w:r>
              <w:proofErr w:type="spellEnd"/>
              <w:r w:rsidRPr="00495ACA">
                <w:rPr>
                  <w:rStyle w:val="Hyperlink"/>
                </w:rPr>
                <w:t xml:space="preserve"> </w:t>
              </w:r>
              <w:proofErr w:type="spellStart"/>
              <w:r w:rsidRPr="00495ACA">
                <w:rPr>
                  <w:rStyle w:val="Hyperlink"/>
                </w:rPr>
                <w:t>programs</w:t>
              </w:r>
              <w:proofErr w:type="spellEnd"/>
              <w:r w:rsidRPr="00495ACA">
                <w:rPr>
                  <w:rStyle w:val="Hyperlink"/>
                </w:rPr>
                <w:t xml:space="preserve"> — Studies — TU Dresden</w:t>
              </w:r>
            </w:hyperlink>
          </w:p>
          <w:p w14:paraId="59E3B2A0" w14:textId="77777777" w:rsidR="00495ACA" w:rsidRDefault="00495ACA" w:rsidP="00A659BD"/>
          <w:p w14:paraId="6F396874" w14:textId="594877C7" w:rsidR="00A659BD" w:rsidRDefault="00495ACA" w:rsidP="00A659BD">
            <w:hyperlink r:id="rId12" w:history="1">
              <w:r w:rsidRPr="00495ACA">
                <w:rPr>
                  <w:rStyle w:val="Hyperlink"/>
                </w:rPr>
                <w:t>International Coffee Hour — Studies — TU Dresden</w:t>
              </w:r>
            </w:hyperlink>
            <w:r>
              <w:t xml:space="preserve"> </w:t>
            </w:r>
          </w:p>
          <w:p w14:paraId="3472D726" w14:textId="77777777" w:rsidR="00495ACA" w:rsidRDefault="00495ACA" w:rsidP="00A659BD"/>
          <w:p w14:paraId="67F9BF0C" w14:textId="30B49330" w:rsidR="00A659BD" w:rsidRDefault="00495ACA" w:rsidP="00A659BD">
            <w:hyperlink r:id="rId13" w:history="1">
              <w:r w:rsidRPr="00495ACA">
                <w:rPr>
                  <w:rStyle w:val="Hyperlink"/>
                </w:rPr>
                <w:t xml:space="preserve">Welcome </w:t>
              </w:r>
              <w:proofErr w:type="spellStart"/>
              <w:r w:rsidRPr="00495ACA">
                <w:rPr>
                  <w:rStyle w:val="Hyperlink"/>
                </w:rPr>
                <w:t>to</w:t>
              </w:r>
              <w:proofErr w:type="spellEnd"/>
              <w:r w:rsidRPr="00495ACA">
                <w:rPr>
                  <w:rStyle w:val="Hyperlink"/>
                </w:rPr>
                <w:t xml:space="preserve"> </w:t>
              </w:r>
              <w:proofErr w:type="spellStart"/>
              <w:r w:rsidRPr="00495ACA">
                <w:rPr>
                  <w:rStyle w:val="Hyperlink"/>
                </w:rPr>
                <w:t>the</w:t>
              </w:r>
              <w:proofErr w:type="spellEnd"/>
              <w:r w:rsidRPr="00495ACA">
                <w:rPr>
                  <w:rStyle w:val="Hyperlink"/>
                </w:rPr>
                <w:t xml:space="preserve"> Cultural Office! — Studies — TU Dresden</w:t>
              </w:r>
            </w:hyperlink>
          </w:p>
        </w:tc>
      </w:tr>
    </w:tbl>
    <w:p w14:paraId="7118D337" w14:textId="77777777" w:rsidR="00A659BD" w:rsidRDefault="00A659BD"/>
    <w:p w14:paraId="333FED24" w14:textId="77777777" w:rsidR="001F337A" w:rsidRDefault="001F337A"/>
    <w:p w14:paraId="687C408D" w14:textId="77777777" w:rsidR="001F337A" w:rsidRDefault="001F337A"/>
    <w:p w14:paraId="06F900AB" w14:textId="77777777" w:rsidR="001F337A" w:rsidRDefault="001F337A"/>
    <w:p w14:paraId="0FFB784B" w14:textId="77777777" w:rsidR="001F337A" w:rsidRDefault="001F337A"/>
    <w:p w14:paraId="44DD7F38" w14:textId="77777777" w:rsidR="00A659BD" w:rsidRDefault="00A659BD"/>
    <w:p w14:paraId="2A2C7AC6" w14:textId="4BB68F94" w:rsidR="00DE53AB" w:rsidRDefault="00DE53AB">
      <w:r>
        <w:lastRenderedPageBreak/>
        <w:t>During the stay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53AB" w14:paraId="0BA0DC2E" w14:textId="77777777" w:rsidTr="00DE53AB">
        <w:tc>
          <w:tcPr>
            <w:tcW w:w="4531" w:type="dxa"/>
          </w:tcPr>
          <w:p w14:paraId="6E0C16B0" w14:textId="460707A9" w:rsidR="00DE53AB" w:rsidRDefault="00DE53AB">
            <w:r>
              <w:t>Campus Guided Tour</w:t>
            </w:r>
          </w:p>
        </w:tc>
        <w:tc>
          <w:tcPr>
            <w:tcW w:w="4531" w:type="dxa"/>
          </w:tcPr>
          <w:p w14:paraId="69BD9F5A" w14:textId="4CBD3653" w:rsidR="00DE53AB" w:rsidRDefault="00495ACA" w:rsidP="00DE53AB">
            <w:r>
              <w:t xml:space="preserve">Student </w:t>
            </w:r>
            <w:proofErr w:type="spellStart"/>
            <w:r>
              <w:t>assistant</w:t>
            </w:r>
            <w:proofErr w:type="spellEnd"/>
            <w:r>
              <w:t xml:space="preserve"> </w:t>
            </w:r>
            <w:r w:rsidR="00DE53AB">
              <w:t xml:space="preserve">Erasmus </w:t>
            </w:r>
            <w:proofErr w:type="spellStart"/>
            <w:r w:rsidR="00DE53AB">
              <w:t>Psychology</w:t>
            </w:r>
            <w:proofErr w:type="spellEnd"/>
          </w:p>
          <w:p w14:paraId="2A9722AD" w14:textId="7A436F35" w:rsidR="00DE53AB" w:rsidRDefault="00495ACA" w:rsidP="00DE53AB">
            <w:r>
              <w:t>Ms.</w:t>
            </w:r>
            <w:r w:rsidR="00DE53AB">
              <w:t xml:space="preserve"> Eva Maria </w:t>
            </w:r>
            <w:proofErr w:type="spellStart"/>
            <w:r w:rsidR="00DE53AB">
              <w:t>Helminger</w:t>
            </w:r>
            <w:proofErr w:type="spellEnd"/>
          </w:p>
          <w:p w14:paraId="60CF4BEE" w14:textId="5AE8C34F" w:rsidR="00DE53AB" w:rsidRDefault="00A659BD" w:rsidP="00DE53AB">
            <w:hyperlink r:id="rId14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  <w:tr w:rsidR="00DE53AB" w14:paraId="0454376D" w14:textId="77777777" w:rsidTr="00DE53AB">
        <w:tc>
          <w:tcPr>
            <w:tcW w:w="4531" w:type="dxa"/>
          </w:tcPr>
          <w:p w14:paraId="352B87B6" w14:textId="09DCA907" w:rsidR="00DE53AB" w:rsidRDefault="00DE53AB">
            <w:r>
              <w:t>Introduction to learning platforms</w:t>
            </w:r>
          </w:p>
        </w:tc>
        <w:tc>
          <w:tcPr>
            <w:tcW w:w="4531" w:type="dxa"/>
          </w:tcPr>
          <w:p w14:paraId="714D1C06" w14:textId="162AC76C" w:rsidR="00DE53AB" w:rsidRDefault="00495ACA" w:rsidP="00DE53AB">
            <w:r>
              <w:t xml:space="preserve">Student </w:t>
            </w:r>
            <w:proofErr w:type="spellStart"/>
            <w:r>
              <w:t>assistant</w:t>
            </w:r>
            <w:proofErr w:type="spellEnd"/>
            <w:r w:rsidR="00DE53AB">
              <w:t xml:space="preserve"> Erasmus </w:t>
            </w:r>
            <w:proofErr w:type="spellStart"/>
            <w:r w:rsidR="00DE53AB">
              <w:t>Psychology</w:t>
            </w:r>
            <w:proofErr w:type="spellEnd"/>
          </w:p>
          <w:p w14:paraId="36391202" w14:textId="0F166DE1" w:rsidR="00DE53AB" w:rsidRDefault="00495ACA" w:rsidP="00DE53AB">
            <w:r>
              <w:t>Ms.</w:t>
            </w:r>
            <w:r w:rsidR="00DE53AB">
              <w:t xml:space="preserve"> Eva Maria </w:t>
            </w:r>
            <w:proofErr w:type="spellStart"/>
            <w:r w:rsidR="00DE53AB">
              <w:t>Helminger</w:t>
            </w:r>
            <w:proofErr w:type="spellEnd"/>
          </w:p>
          <w:p w14:paraId="62021107" w14:textId="56ABDFDE" w:rsidR="00DE53AB" w:rsidRDefault="00A659BD" w:rsidP="00DE53AB">
            <w:hyperlink r:id="rId15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  <w:tr w:rsidR="00DE53AB" w14:paraId="5F1EDE0B" w14:textId="77777777" w:rsidTr="00DE53AB">
        <w:tc>
          <w:tcPr>
            <w:tcW w:w="4531" w:type="dxa"/>
          </w:tcPr>
          <w:p w14:paraId="2DDF0A12" w14:textId="1EE920F7" w:rsidR="00DE53AB" w:rsidRDefault="00DE53AB">
            <w:r>
              <w:t>Enrolment in courses</w:t>
            </w:r>
          </w:p>
        </w:tc>
        <w:tc>
          <w:tcPr>
            <w:tcW w:w="4531" w:type="dxa"/>
          </w:tcPr>
          <w:p w14:paraId="3A6BC8AC" w14:textId="1E5D5E65" w:rsidR="00DE53AB" w:rsidRDefault="00495ACA">
            <w:proofErr w:type="spellStart"/>
            <w:r>
              <w:t>Lecture</w:t>
            </w:r>
            <w:proofErr w:type="spellEnd"/>
            <w:r>
              <w:t xml:space="preserve"> </w:t>
            </w:r>
            <w:proofErr w:type="spellStart"/>
            <w:r>
              <w:t>coordination</w:t>
            </w:r>
            <w:proofErr w:type="spellEnd"/>
            <w:r w:rsidR="00DE53AB">
              <w:t xml:space="preserve"> </w:t>
            </w:r>
            <w:proofErr w:type="spellStart"/>
            <w:r w:rsidR="00DE53AB">
              <w:t>Psychology</w:t>
            </w:r>
            <w:proofErr w:type="spellEnd"/>
          </w:p>
          <w:p w14:paraId="2B44727E" w14:textId="7BE92635" w:rsidR="00DE53AB" w:rsidRDefault="00DE53AB">
            <w:r>
              <w:t>Ms. Petra Freitag</w:t>
            </w:r>
          </w:p>
          <w:p w14:paraId="6092143A" w14:textId="3E8FE158" w:rsidR="00DE53AB" w:rsidRDefault="00DE53AB">
            <w:hyperlink r:id="rId16" w:history="1">
              <w:r w:rsidRPr="00DE53AB">
                <w:rPr>
                  <w:rStyle w:val="Hyperlink"/>
                </w:rPr>
                <w:t>Petra.Freitag1@</w:t>
              </w:r>
              <w:r w:rsidRPr="00DE53AB">
                <w:rPr>
                  <w:rStyle w:val="Hyperlink"/>
                  <w:rFonts w:ascii="Arial" w:hAnsi="Arial" w:cs="Arial"/>
                </w:rPr>
                <w:t>​tu-dresden.de</w:t>
              </w:r>
            </w:hyperlink>
          </w:p>
        </w:tc>
      </w:tr>
      <w:tr w:rsidR="00DE53AB" w14:paraId="53AF971C" w14:textId="77777777" w:rsidTr="00DE53AB">
        <w:tc>
          <w:tcPr>
            <w:tcW w:w="4531" w:type="dxa"/>
          </w:tcPr>
          <w:p w14:paraId="3E393831" w14:textId="7E1FA706" w:rsidR="00DE53AB" w:rsidRDefault="00DE53AB" w:rsidP="00DE53AB">
            <w:r>
              <w:t>Changes to the DLA</w:t>
            </w:r>
          </w:p>
        </w:tc>
        <w:tc>
          <w:tcPr>
            <w:tcW w:w="4531" w:type="dxa"/>
          </w:tcPr>
          <w:p w14:paraId="16EFAE1A" w14:textId="071FD66A" w:rsidR="00DE53AB" w:rsidRDefault="00DE53AB" w:rsidP="00DE53AB">
            <w:r>
              <w:t xml:space="preserve">Erasmus </w:t>
            </w:r>
            <w:proofErr w:type="spellStart"/>
            <w:r>
              <w:t>Coordination</w:t>
            </w:r>
            <w:proofErr w:type="spellEnd"/>
            <w:r>
              <w:t xml:space="preserve"> </w:t>
            </w:r>
            <w:proofErr w:type="spellStart"/>
            <w:r>
              <w:t>Psycholog</w:t>
            </w:r>
            <w:r w:rsidR="00495ACA">
              <w:t>y</w:t>
            </w:r>
            <w:proofErr w:type="spellEnd"/>
          </w:p>
          <w:p w14:paraId="03F6DB5D" w14:textId="77777777" w:rsidR="00DE53AB" w:rsidRDefault="00DE53AB" w:rsidP="00DE53AB">
            <w:r>
              <w:t xml:space="preserve">Ms. Judith </w:t>
            </w:r>
            <w:proofErr w:type="spellStart"/>
            <w:r>
              <w:t>Josupeit</w:t>
            </w:r>
            <w:proofErr w:type="spellEnd"/>
          </w:p>
          <w:p w14:paraId="342D94BB" w14:textId="34697718" w:rsidR="00DE53AB" w:rsidRDefault="00A659BD" w:rsidP="00DE53AB">
            <w:hyperlink r:id="rId17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DE53AB" w14:paraId="475F2C33" w14:textId="77777777" w:rsidTr="00DE53AB">
        <w:tc>
          <w:tcPr>
            <w:tcW w:w="4531" w:type="dxa"/>
          </w:tcPr>
          <w:p w14:paraId="1244EA76" w14:textId="3CAA07DA" w:rsidR="00DE53AB" w:rsidRPr="00495ACA" w:rsidRDefault="001F337A" w:rsidP="00DE53AB">
            <w:pPr>
              <w:rPr>
                <w:lang w:val="da-DK"/>
              </w:rPr>
            </w:pPr>
            <w:r w:rsidRPr="00495ACA">
              <w:rPr>
                <w:lang w:val="da-DK"/>
              </w:rPr>
              <w:t>Individual arrangements for grading, individual examinations, certificate of attendance</w:t>
            </w:r>
          </w:p>
        </w:tc>
        <w:tc>
          <w:tcPr>
            <w:tcW w:w="4531" w:type="dxa"/>
          </w:tcPr>
          <w:p w14:paraId="78E369CF" w14:textId="500581C7" w:rsidR="00B55210" w:rsidRDefault="00A659BD" w:rsidP="00A659BD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module independently.</w:t>
            </w:r>
          </w:p>
        </w:tc>
      </w:tr>
    </w:tbl>
    <w:p w14:paraId="15C812DC" w14:textId="77777777" w:rsidR="00DE53AB" w:rsidRDefault="00DE53AB"/>
    <w:p w14:paraId="33062A30" w14:textId="3E8A8C01" w:rsidR="001F337A" w:rsidRDefault="001F337A">
      <w:r>
        <w:t>After the stay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9BD" w:rsidRPr="007D09B2" w14:paraId="1A9970F5" w14:textId="77777777" w:rsidTr="001F337A">
        <w:tc>
          <w:tcPr>
            <w:tcW w:w="4531" w:type="dxa"/>
          </w:tcPr>
          <w:p w14:paraId="6866D1DC" w14:textId="632C422C" w:rsidR="00A659BD" w:rsidRDefault="00A659BD"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</w:p>
        </w:tc>
        <w:tc>
          <w:tcPr>
            <w:tcW w:w="4531" w:type="dxa"/>
          </w:tcPr>
          <w:p w14:paraId="4B8DD10B" w14:textId="05976C89" w:rsidR="00A659BD" w:rsidRPr="00A659BD" w:rsidRDefault="00A659BD">
            <w:pPr>
              <w:rPr>
                <w:lang w:val="da-DK"/>
              </w:rPr>
            </w:pPr>
            <w:r w:rsidRPr="00495ACA">
              <w:rPr>
                <w:lang w:val="da-DK"/>
              </w:rPr>
              <w:t>International office of TU Dresden</w:t>
            </w:r>
          </w:p>
        </w:tc>
      </w:tr>
      <w:tr w:rsidR="001F337A" w14:paraId="3784D014" w14:textId="77777777" w:rsidTr="001F337A">
        <w:tc>
          <w:tcPr>
            <w:tcW w:w="4531" w:type="dxa"/>
          </w:tcPr>
          <w:p w14:paraId="31E15678" w14:textId="087875BA" w:rsidR="001F337A" w:rsidRDefault="001F337A">
            <w:proofErr w:type="spellStart"/>
            <w:r>
              <w:t>Grading</w:t>
            </w:r>
            <w:proofErr w:type="spellEnd"/>
          </w:p>
        </w:tc>
        <w:tc>
          <w:tcPr>
            <w:tcW w:w="4531" w:type="dxa"/>
          </w:tcPr>
          <w:p w14:paraId="2CBF0739" w14:textId="31FA666A" w:rsidR="001F337A" w:rsidRDefault="001F337A">
            <w:r>
              <w:t>Teachers of the modules</w:t>
            </w:r>
          </w:p>
        </w:tc>
      </w:tr>
      <w:tr w:rsidR="001F337A" w14:paraId="5E1BB43F" w14:textId="77777777" w:rsidTr="001F337A">
        <w:tc>
          <w:tcPr>
            <w:tcW w:w="4531" w:type="dxa"/>
          </w:tcPr>
          <w:p w14:paraId="7D2F55D8" w14:textId="1389C031" w:rsidR="001F337A" w:rsidRDefault="001F337A">
            <w:r>
              <w:t>Creating the Grade Overview</w:t>
            </w:r>
          </w:p>
        </w:tc>
        <w:tc>
          <w:tcPr>
            <w:tcW w:w="4531" w:type="dxa"/>
          </w:tcPr>
          <w:p w14:paraId="7E0776D6" w14:textId="77777777" w:rsidR="001F337A" w:rsidRDefault="001F337A">
            <w:r>
              <w:t>Examination Office TU Dresden</w:t>
            </w:r>
          </w:p>
          <w:p w14:paraId="1BFD43B8" w14:textId="44BB86C9" w:rsidR="00342C9D" w:rsidRDefault="00495ACA">
            <w:hyperlink r:id="rId18" w:history="1">
              <w:r w:rsidRPr="00495ACA">
                <w:rPr>
                  <w:rStyle w:val="Hyperlink"/>
                </w:rPr>
                <w:t xml:space="preserve">Prüfungsamt Psychologie — Faculty </w:t>
              </w:r>
              <w:proofErr w:type="spellStart"/>
              <w:r w:rsidRPr="00495ACA">
                <w:rPr>
                  <w:rStyle w:val="Hyperlink"/>
                </w:rPr>
                <w:t>of</w:t>
              </w:r>
              <w:proofErr w:type="spellEnd"/>
              <w:r w:rsidRPr="00495ACA">
                <w:rPr>
                  <w:rStyle w:val="Hyperlink"/>
                </w:rPr>
                <w:t xml:space="preserve"> </w:t>
              </w:r>
              <w:proofErr w:type="spellStart"/>
              <w:r w:rsidRPr="00495ACA">
                <w:rPr>
                  <w:rStyle w:val="Hyperlink"/>
                </w:rPr>
                <w:t>Psychology</w:t>
              </w:r>
              <w:proofErr w:type="spellEnd"/>
              <w:r w:rsidRPr="00495ACA">
                <w:rPr>
                  <w:rStyle w:val="Hyperlink"/>
                </w:rPr>
                <w:t xml:space="preserve"> — TU Dresden</w:t>
              </w:r>
            </w:hyperlink>
          </w:p>
        </w:tc>
      </w:tr>
      <w:tr w:rsidR="001F337A" w14:paraId="336D3C40" w14:textId="77777777" w:rsidTr="001F337A">
        <w:tc>
          <w:tcPr>
            <w:tcW w:w="4531" w:type="dxa"/>
          </w:tcPr>
          <w:p w14:paraId="67DEBCE3" w14:textId="248A1EF2" w:rsidR="001F337A" w:rsidRDefault="001F337A">
            <w:r>
              <w:t>Signature and exhibition TOR</w:t>
            </w:r>
          </w:p>
        </w:tc>
        <w:tc>
          <w:tcPr>
            <w:tcW w:w="4531" w:type="dxa"/>
          </w:tcPr>
          <w:p w14:paraId="085D8888" w14:textId="5FE3B0C7" w:rsidR="001F337A" w:rsidRDefault="001F337A" w:rsidP="001F337A">
            <w:r>
              <w:t xml:space="preserve">Erasmus </w:t>
            </w:r>
            <w:proofErr w:type="spellStart"/>
            <w:r>
              <w:t>Coordination</w:t>
            </w:r>
            <w:proofErr w:type="spellEnd"/>
            <w:r>
              <w:t xml:space="preserve"> </w:t>
            </w:r>
            <w:proofErr w:type="spellStart"/>
            <w:r>
              <w:t>Psycholo</w:t>
            </w:r>
            <w:r w:rsidR="00495ACA">
              <w:t>gy</w:t>
            </w:r>
            <w:proofErr w:type="spellEnd"/>
          </w:p>
          <w:p w14:paraId="074B6EB9" w14:textId="77777777" w:rsidR="001F337A" w:rsidRDefault="001F337A" w:rsidP="001F337A">
            <w:r>
              <w:t xml:space="preserve">Ms. Judith </w:t>
            </w:r>
            <w:proofErr w:type="spellStart"/>
            <w:r>
              <w:t>Josupeit</w:t>
            </w:r>
            <w:proofErr w:type="spellEnd"/>
          </w:p>
          <w:p w14:paraId="67012ECC" w14:textId="71A9DA88" w:rsidR="001F337A" w:rsidRDefault="00A659BD" w:rsidP="001F337A">
            <w:hyperlink r:id="rId19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1F337A" w14:paraId="7EBFB484" w14:textId="77777777" w:rsidTr="001F337A">
        <w:tc>
          <w:tcPr>
            <w:tcW w:w="4531" w:type="dxa"/>
          </w:tcPr>
          <w:p w14:paraId="00AD2B8F" w14:textId="381F46D8" w:rsidR="001F337A" w:rsidRDefault="001F337A">
            <w:r>
              <w:t xml:space="preserve">Final interview and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opportunity</w:t>
            </w:r>
            <w:proofErr w:type="spellEnd"/>
          </w:p>
        </w:tc>
        <w:tc>
          <w:tcPr>
            <w:tcW w:w="4531" w:type="dxa"/>
          </w:tcPr>
          <w:p w14:paraId="4EE66B8A" w14:textId="00166D86" w:rsidR="001F337A" w:rsidRDefault="00495ACA" w:rsidP="001F337A">
            <w:r>
              <w:t xml:space="preserve">Student </w:t>
            </w:r>
            <w:proofErr w:type="spellStart"/>
            <w:r>
              <w:t>assistant</w:t>
            </w:r>
            <w:proofErr w:type="spellEnd"/>
            <w:r w:rsidR="001F337A">
              <w:t xml:space="preserve"> Erasmus </w:t>
            </w:r>
            <w:proofErr w:type="spellStart"/>
            <w:r w:rsidR="001F337A">
              <w:t>Psychology</w:t>
            </w:r>
            <w:proofErr w:type="spellEnd"/>
          </w:p>
          <w:p w14:paraId="78B86518" w14:textId="29F953D4" w:rsidR="001F337A" w:rsidRDefault="00495ACA" w:rsidP="001F337A">
            <w:r>
              <w:t>Ms.</w:t>
            </w:r>
            <w:r w:rsidR="001F337A">
              <w:t xml:space="preserve"> Eva Maria </w:t>
            </w:r>
            <w:proofErr w:type="spellStart"/>
            <w:r w:rsidR="001F337A">
              <w:t>Helminger</w:t>
            </w:r>
            <w:proofErr w:type="spellEnd"/>
          </w:p>
          <w:p w14:paraId="0E6CCB4B" w14:textId="0FC158E8" w:rsidR="001F337A" w:rsidRDefault="00A659BD" w:rsidP="001F337A">
            <w:hyperlink r:id="rId20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</w:tbl>
    <w:p w14:paraId="35CBFEBC" w14:textId="77777777" w:rsidR="001F337A" w:rsidRDefault="001F337A"/>
    <w:p w14:paraId="3CDD0EDF" w14:textId="4900DA4F" w:rsidR="001F337A" w:rsidRPr="007D09B2" w:rsidRDefault="001F337A">
      <w:proofErr w:type="spellStart"/>
      <w:r w:rsidRPr="007D09B2">
        <w:t>Important</w:t>
      </w:r>
      <w:proofErr w:type="spellEnd"/>
      <w:r w:rsidRPr="007D09B2">
        <w:t xml:space="preserve"> </w:t>
      </w:r>
      <w:proofErr w:type="spellStart"/>
      <w:r w:rsidRPr="007D09B2">
        <w:t>sources</w:t>
      </w:r>
      <w:proofErr w:type="spellEnd"/>
      <w:r w:rsidRPr="007D09B2">
        <w:t xml:space="preserve"> </w:t>
      </w:r>
      <w:proofErr w:type="spellStart"/>
      <w:r w:rsidRPr="007D09B2">
        <w:t>of</w:t>
      </w:r>
      <w:proofErr w:type="spellEnd"/>
      <w:r w:rsidRPr="007D09B2">
        <w:t xml:space="preserve"> </w:t>
      </w:r>
      <w:proofErr w:type="spellStart"/>
      <w:r w:rsidRPr="007D09B2">
        <w:t>information</w:t>
      </w:r>
      <w:proofErr w:type="spellEnd"/>
      <w:r w:rsidRPr="007D09B2">
        <w:t>:</w:t>
      </w:r>
    </w:p>
    <w:p w14:paraId="0C8FE35D" w14:textId="1890DC7B" w:rsidR="00495ACA" w:rsidRPr="00495ACA" w:rsidRDefault="00495ACA">
      <w:hyperlink r:id="rId21" w:history="1">
        <w:r w:rsidRPr="00495ACA">
          <w:rPr>
            <w:rStyle w:val="Hyperlink"/>
          </w:rPr>
          <w:t>Informationen-fuer-Incoming-students_englisch_NEU.pdf</w:t>
        </w:r>
      </w:hyperlink>
    </w:p>
    <w:p w14:paraId="3426EF1F" w14:textId="51E07E83" w:rsidR="00B55210" w:rsidRDefault="00495ACA">
      <w:hyperlink r:id="rId22" w:history="1">
        <w:r w:rsidRPr="00495ACA">
          <w:rPr>
            <w:rStyle w:val="Hyperlink"/>
          </w:rPr>
          <w:t xml:space="preserve">Information </w:t>
        </w:r>
        <w:proofErr w:type="spellStart"/>
        <w:r w:rsidRPr="00495ACA">
          <w:rPr>
            <w:rStyle w:val="Hyperlink"/>
          </w:rPr>
          <w:t>for</w:t>
        </w:r>
        <w:proofErr w:type="spellEnd"/>
        <w:r w:rsidRPr="00495ACA">
          <w:rPr>
            <w:rStyle w:val="Hyperlink"/>
          </w:rPr>
          <w:t xml:space="preserve"> Exchange </w:t>
        </w:r>
        <w:proofErr w:type="spellStart"/>
        <w:r w:rsidRPr="00495ACA">
          <w:rPr>
            <w:rStyle w:val="Hyperlink"/>
          </w:rPr>
          <w:t>Students</w:t>
        </w:r>
        <w:proofErr w:type="spellEnd"/>
        <w:r w:rsidRPr="00495ACA">
          <w:rPr>
            <w:rStyle w:val="Hyperlink"/>
          </w:rPr>
          <w:t xml:space="preserve"> — Studies — TU Dresden</w:t>
        </w:r>
      </w:hyperlink>
    </w:p>
    <w:sectPr w:rsidR="00B55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0781D"/>
    <w:multiLevelType w:val="hybridMultilevel"/>
    <w:tmpl w:val="897A97C4"/>
    <w:lvl w:ilvl="0" w:tplc="A7E6B4E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9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CD"/>
    <w:rsid w:val="000B0D02"/>
    <w:rsid w:val="001F337A"/>
    <w:rsid w:val="00342C9D"/>
    <w:rsid w:val="00495ACA"/>
    <w:rsid w:val="005A1547"/>
    <w:rsid w:val="007D09B2"/>
    <w:rsid w:val="00A659BD"/>
    <w:rsid w:val="00B55210"/>
    <w:rsid w:val="00CE7CD2"/>
    <w:rsid w:val="00DA5FC8"/>
    <w:rsid w:val="00DE53AB"/>
    <w:rsid w:val="00E81928"/>
    <w:rsid w:val="00F22C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36B2"/>
  <w15:chartTrackingRefBased/>
  <w15:docId w15:val="{77DF0DBD-0743-4D60-B79A-36329D9C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2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2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2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2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2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2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2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2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2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2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F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2F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2F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2F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2F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2F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2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2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2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2F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2F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2F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2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2F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2FC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A5FC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5FC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95ACA"/>
    <w:rPr>
      <w:color w:val="666666"/>
    </w:rPr>
  </w:style>
  <w:style w:type="character" w:styleId="BesuchterLink">
    <w:name w:val="FollowedHyperlink"/>
    <w:basedOn w:val="Absatz-Standardschriftart"/>
    <w:uiPriority w:val="99"/>
    <w:semiHidden/>
    <w:unhideWhenUsed/>
    <w:rsid w:val="00495A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.josupeit@tu-dresden.de" TargetMode="External"/><Relationship Id="rId13" Type="http://schemas.openxmlformats.org/officeDocument/2006/relationships/hyperlink" Target="https://tu-dresden.de/studium/rund-ums-studium/kulturbuero" TargetMode="External"/><Relationship Id="rId18" Type="http://schemas.openxmlformats.org/officeDocument/2006/relationships/hyperlink" Target="https://tu-dresden.de/mn/psychologie/studium/pruefungsamt?set_language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u-dresden.de/mn/psychologie/ressourcen/dateien/studium/internationales/Informationen-fuer-Incoming-students_englisch_NEU.pdf?lang=en" TargetMode="External"/><Relationship Id="rId7" Type="http://schemas.openxmlformats.org/officeDocument/2006/relationships/hyperlink" Target="mailto:eva_maria.helminger@mailbox.tu-dresden.de" TargetMode="External"/><Relationship Id="rId12" Type="http://schemas.openxmlformats.org/officeDocument/2006/relationships/hyperlink" Target="https://tu-dresden.de/studium/rund-ums-studium/rund-ums-studium-termine/diversity-tage-2024/international-coffee-hour" TargetMode="External"/><Relationship Id="rId17" Type="http://schemas.openxmlformats.org/officeDocument/2006/relationships/hyperlink" Target="mailto:judith.josupeit@tu-dresden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ra.Freitag1@tu-dresden.de" TargetMode="External"/><Relationship Id="rId20" Type="http://schemas.openxmlformats.org/officeDocument/2006/relationships/hyperlink" Target="mailto:eva_maria.helminger@mailbox.tu-dresden.d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va_maria.helminger@mailbox.tu-dresden.de" TargetMode="External"/><Relationship Id="rId11" Type="http://schemas.openxmlformats.org/officeDocument/2006/relationships/hyperlink" Target="https://tu-dresden.de/studium/im-studium/beratung-und-service/tud-gemeinsam-studieren/mentoringprogramme?set_language=en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ustauschstudium@&#8203;tu-dresden.de" TargetMode="External"/><Relationship Id="rId15" Type="http://schemas.openxmlformats.org/officeDocument/2006/relationships/hyperlink" Target="mailto:eva_maria.helminger@mailbox.tu-dresden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va_maria.helminger@mailbox.tu-dresden.de" TargetMode="External"/><Relationship Id="rId19" Type="http://schemas.openxmlformats.org/officeDocument/2006/relationships/hyperlink" Target="mailto:judith.josupeit@tu-dresd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th.josupeit@tu-dresden.de" TargetMode="External"/><Relationship Id="rId14" Type="http://schemas.openxmlformats.org/officeDocument/2006/relationships/hyperlink" Target="mailto:eva_maria.helminger@mailbox.tu-dresden.de" TargetMode="External"/><Relationship Id="rId22" Type="http://schemas.openxmlformats.org/officeDocument/2006/relationships/hyperlink" Target="https://tu-dresden.de/studium/vor-dem-studium/internationales/austauschprogramme?set_language=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dcterms:created xsi:type="dcterms:W3CDTF">2024-11-25T14:37:00Z</dcterms:created>
  <dcterms:modified xsi:type="dcterms:W3CDTF">2024-11-25T14:37:00Z</dcterms:modified>
</cp:coreProperties>
</file>