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D96582" w14:paraId="755EA7BC" w14:textId="77777777" w:rsidTr="00592717">
        <w:tc>
          <w:tcPr>
            <w:tcW w:w="2847" w:type="dxa"/>
            <w:vAlign w:val="bottom"/>
          </w:tcPr>
          <w:p w14:paraId="17CDA6BF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566E6" wp14:editId="3D59560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2B04C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BB23550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EB438DE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62F691C2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2842BC16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3364E18" w14:textId="77777777" w:rsidR="00D96582" w:rsidRPr="00175BE5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Name:</w:t>
      </w:r>
    </w:p>
    <w:p w14:paraId="34F3E1AC" w14:textId="756516D3" w:rsidR="002A18DB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Klinik / Firma:</w:t>
      </w:r>
    </w:p>
    <w:p w14:paraId="42298600" w14:textId="2B0A6B56" w:rsidR="00C65858" w:rsidRPr="004B7762" w:rsidRDefault="00C65858" w:rsidP="00C65858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30D3865" w:rsidR="00CD0FB7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39E95E55" w14:textId="77777777" w:rsidR="00870493" w:rsidRPr="00320F6D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57733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Prüfplan</w:t>
      </w:r>
    </w:p>
    <w:p w14:paraId="48D4B06E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206220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Kooperationspartner*Innen</w:t>
      </w:r>
    </w:p>
    <w:p w14:paraId="228145BA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2941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Anzahl der Teilnehmer*Innen</w:t>
      </w:r>
    </w:p>
    <w:p w14:paraId="545CBB46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62390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Dauer der Studie / Dauer der Rekrutierungsphase</w:t>
      </w:r>
    </w:p>
    <w:p w14:paraId="048949F2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205542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Statistik / Auswertung</w:t>
      </w:r>
    </w:p>
    <w:p w14:paraId="21E67067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80882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2072EEB2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44380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Rekrutierungsmaterialien</w:t>
      </w:r>
    </w:p>
    <w:p w14:paraId="743BDCE1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60516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Fragebögen</w:t>
      </w:r>
    </w:p>
    <w:p w14:paraId="3795A91D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76746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Wechsel der lokalen Studienleitung</w:t>
      </w:r>
    </w:p>
    <w:p w14:paraId="03857D4E" w14:textId="77777777" w:rsidR="00870493" w:rsidRDefault="00870493" w:rsidP="00D269D3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39966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Anderes; bitte nennen: ___________________________</w:t>
      </w:r>
    </w:p>
    <w:p w14:paraId="5D39652A" w14:textId="7049D9A6" w:rsidR="00320F6D" w:rsidRDefault="00320F6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5C2FA7A5" w14:textId="77777777" w:rsidR="00320F6D" w:rsidRPr="004B7762" w:rsidRDefault="00320F6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78788FD" w14:textId="344D44F8" w:rsidR="00764A00" w:rsidRDefault="00764A00" w:rsidP="00320F6D">
      <w:pPr>
        <w:spacing w:line="276" w:lineRule="auto"/>
        <w:jc w:val="both"/>
        <w:rPr>
          <w:rFonts w:ascii="Calibri" w:hAnsi="Calibri" w:cs="Calibri"/>
        </w:rPr>
      </w:pPr>
    </w:p>
    <w:p w14:paraId="135BC054" w14:textId="77777777" w:rsidR="00320F6D" w:rsidRPr="004B7762" w:rsidRDefault="00320F6D" w:rsidP="00320F6D">
      <w:pPr>
        <w:spacing w:line="276" w:lineRule="auto"/>
        <w:jc w:val="both"/>
        <w:rPr>
          <w:rFonts w:ascii="Calibri" w:hAnsi="Calibri" w:cs="Calibri"/>
        </w:rPr>
      </w:pPr>
    </w:p>
    <w:p w14:paraId="659F1F29" w14:textId="04915F9C" w:rsidR="00AF5F0D" w:rsidRPr="004B7762" w:rsidRDefault="00AF5F0D" w:rsidP="00320F6D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247B4C27" w14:textId="2F0E54A7" w:rsidR="00CD0FB7" w:rsidRPr="004B7762" w:rsidRDefault="00CD0FB7" w:rsidP="00320F6D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1A2744A" w14:textId="77777777" w:rsidR="00CD0FB7" w:rsidRPr="004B7762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593C6386" w14:textId="77777777" w:rsidR="00320F6D" w:rsidRDefault="00DB7338" w:rsidP="00320F6D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B4: Hat die Änderung Auswirkungen auf die Nutzen-Risiko-Bewertung?</w:t>
      </w:r>
    </w:p>
    <w:p w14:paraId="1A512609" w14:textId="77777777" w:rsidR="00320F6D" w:rsidRDefault="00320F6D" w:rsidP="00320F6D">
      <w:pPr>
        <w:spacing w:line="276" w:lineRule="auto"/>
        <w:rPr>
          <w:rFonts w:ascii="Calibri" w:hAnsi="Calibri" w:cs="Calibri"/>
          <w:b/>
        </w:rPr>
      </w:pPr>
    </w:p>
    <w:p w14:paraId="61F5FA1E" w14:textId="0A8494D0" w:rsidR="00320F6D" w:rsidRDefault="00DB7338" w:rsidP="00320F6D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proofErr w:type="spellStart"/>
      <w:r w:rsidR="00B028C1" w:rsidRPr="004B7762">
        <w:rPr>
          <w:rFonts w:ascii="Calibri" w:hAnsi="Calibri" w:cs="Calibri"/>
          <w:b/>
        </w:rPr>
        <w:t>track</w:t>
      </w:r>
      <w:proofErr w:type="spellEnd"/>
      <w:r w:rsidR="00B028C1" w:rsidRPr="004B7762">
        <w:rPr>
          <w:rFonts w:ascii="Calibri" w:hAnsi="Calibri" w:cs="Calibri"/>
          <w:b/>
        </w:rPr>
        <w:t xml:space="preserve">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3DC8C8AC" w14:textId="1B6FBF0C" w:rsidR="00870493" w:rsidRPr="00320F6D" w:rsidRDefault="00870493" w:rsidP="00656D12">
      <w:pPr>
        <w:tabs>
          <w:tab w:val="left" w:pos="670"/>
        </w:tabs>
        <w:spacing w:line="276" w:lineRule="auto"/>
        <w:ind w:left="1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18505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Prüfplan</w:t>
      </w:r>
    </w:p>
    <w:p w14:paraId="5AC73E6E" w14:textId="77777777" w:rsidR="00870493" w:rsidRPr="00320F6D" w:rsidRDefault="00870493" w:rsidP="00656D12">
      <w:pPr>
        <w:tabs>
          <w:tab w:val="left" w:pos="670"/>
        </w:tabs>
        <w:spacing w:line="276" w:lineRule="auto"/>
        <w:ind w:left="1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70506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28B2FAE6" w14:textId="77777777" w:rsidR="00870493" w:rsidRPr="004B7762" w:rsidRDefault="00870493" w:rsidP="00656D12">
      <w:pPr>
        <w:tabs>
          <w:tab w:val="left" w:pos="670"/>
        </w:tabs>
        <w:spacing w:line="276" w:lineRule="auto"/>
        <w:ind w:left="1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5440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Rekrutierungsmaterialien</w:t>
      </w:r>
    </w:p>
    <w:p w14:paraId="75500379" w14:textId="77777777" w:rsidR="00870493" w:rsidRPr="004B7762" w:rsidRDefault="00870493" w:rsidP="00656D12">
      <w:pPr>
        <w:tabs>
          <w:tab w:val="left" w:pos="670"/>
        </w:tabs>
        <w:spacing w:line="276" w:lineRule="auto"/>
        <w:ind w:left="1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84335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Fragebögen</w:t>
      </w:r>
    </w:p>
    <w:p w14:paraId="19A22275" w14:textId="77777777" w:rsidR="00870493" w:rsidRPr="004B7762" w:rsidRDefault="00870493" w:rsidP="00870493">
      <w:pPr>
        <w:tabs>
          <w:tab w:val="left" w:pos="670"/>
        </w:tabs>
        <w:spacing w:line="276" w:lineRule="auto"/>
        <w:ind w:left="670" w:hanging="562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11227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Bei Wechsel der lokalen Studienleitung: AKEK Muster 3: Aktuelle Erklärung zur Eignung des Studienzentrums</w:t>
      </w:r>
    </w:p>
    <w:p w14:paraId="7C10B2C0" w14:textId="77777777" w:rsidR="00870493" w:rsidRDefault="00870493" w:rsidP="00656D12">
      <w:pPr>
        <w:tabs>
          <w:tab w:val="left" w:pos="670"/>
        </w:tabs>
        <w:spacing w:line="276" w:lineRule="auto"/>
        <w:ind w:left="108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22815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Anderes; bitte nennen: ___________________________</w:t>
      </w:r>
    </w:p>
    <w:p w14:paraId="7C50E1F6" w14:textId="35DE7A02" w:rsidR="00E02E58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2FB6FBA" w14:textId="77777777" w:rsidR="00870493" w:rsidRPr="004B7762" w:rsidRDefault="0087049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1C3CAF90" w:rsidR="00D12E76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Die Studie wurde am ________________ beendet.</w:t>
      </w:r>
    </w:p>
    <w:p w14:paraId="08C9BA2A" w14:textId="77777777" w:rsidR="00870493" w:rsidRPr="004B7762" w:rsidRDefault="00870493" w:rsidP="00656D12">
      <w:pPr>
        <w:tabs>
          <w:tab w:val="left" w:pos="670"/>
        </w:tabs>
        <w:spacing w:line="276" w:lineRule="auto"/>
        <w:ind w:left="1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88146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Der Abschlussbericht* wird zeitgleich eingereicht.</w:t>
      </w:r>
    </w:p>
    <w:p w14:paraId="3DF7839F" w14:textId="75CAA0C0" w:rsidR="00870493" w:rsidRPr="00320F6D" w:rsidRDefault="00870493" w:rsidP="00870493">
      <w:pPr>
        <w:tabs>
          <w:tab w:val="left" w:pos="670"/>
        </w:tabs>
        <w:spacing w:line="276" w:lineRule="auto"/>
        <w:ind w:left="670" w:hanging="562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42291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 w:rsidRPr="004B7762">
        <w:rPr>
          <w:rFonts w:ascii="Calibri" w:hAnsi="Calibri" w:cs="Calibri"/>
        </w:rPr>
        <w:t>Der Abschlussbericht* wird zu einem späteren Zeitpunkt (aber innerhalb eines Jahres) eingereicht.</w:t>
      </w:r>
    </w:p>
    <w:p w14:paraId="5AC4E36B" w14:textId="2645FCAC" w:rsidR="00C12E7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* Als Abschl</w:t>
      </w:r>
      <w:bookmarkStart w:id="0" w:name="_GoBack"/>
      <w:bookmarkEnd w:id="0"/>
      <w:r w:rsidRPr="004B7762">
        <w:rPr>
          <w:rFonts w:ascii="Calibri" w:hAnsi="Calibri" w:cs="Calibri"/>
        </w:rPr>
        <w:t>ussbericht kann auch eine Publikation eingereicht werden.</w:t>
      </w:r>
    </w:p>
    <w:sectPr w:rsidR="00C12E78" w:rsidRPr="004B7762" w:rsidSect="00E02E5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CF8A" w14:textId="77777777" w:rsidR="003B2F32" w:rsidRDefault="003B2F32" w:rsidP="006942E6">
      <w:r>
        <w:separator/>
      </w:r>
    </w:p>
  </w:endnote>
  <w:endnote w:type="continuationSeparator" w:id="0">
    <w:p w14:paraId="2928D466" w14:textId="77777777" w:rsidR="003B2F32" w:rsidRDefault="003B2F32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791D" w14:textId="4DF7F3BF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904E0C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904E0C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3B5B50" w:rsidRPr="004B7762">
      <w:rPr>
        <w:rFonts w:ascii="Calibri" w:hAnsi="Calibri" w:cs="Calibri"/>
        <w:bCs/>
        <w:sz w:val="22"/>
        <w:szCs w:val="22"/>
      </w:rPr>
      <w:t>7.10.</w:t>
    </w:r>
    <w:r w:rsidR="007D0671" w:rsidRPr="004B7762">
      <w:rPr>
        <w:rFonts w:ascii="Calibri" w:hAnsi="Calibri" w:cs="Calibri"/>
        <w:bCs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FF7D" w14:textId="77777777" w:rsidR="003B2F32" w:rsidRDefault="003B2F32" w:rsidP="006942E6">
      <w:r>
        <w:separator/>
      </w:r>
    </w:p>
  </w:footnote>
  <w:footnote w:type="continuationSeparator" w:id="0">
    <w:p w14:paraId="3B067134" w14:textId="77777777" w:rsidR="003B2F32" w:rsidRDefault="003B2F32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D"/>
    <w:rsid w:val="00055850"/>
    <w:rsid w:val="000C5EFD"/>
    <w:rsid w:val="000D0814"/>
    <w:rsid w:val="000D6E83"/>
    <w:rsid w:val="00104600"/>
    <w:rsid w:val="001361DF"/>
    <w:rsid w:val="001A3F57"/>
    <w:rsid w:val="001E175A"/>
    <w:rsid w:val="002450D2"/>
    <w:rsid w:val="00275523"/>
    <w:rsid w:val="002A18DB"/>
    <w:rsid w:val="002C0C82"/>
    <w:rsid w:val="00314A52"/>
    <w:rsid w:val="00320F6D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80BC3"/>
    <w:rsid w:val="00582A9A"/>
    <w:rsid w:val="00584697"/>
    <w:rsid w:val="00595340"/>
    <w:rsid w:val="00595FA3"/>
    <w:rsid w:val="005F144F"/>
    <w:rsid w:val="006942E6"/>
    <w:rsid w:val="006D3530"/>
    <w:rsid w:val="006D5E72"/>
    <w:rsid w:val="006D63BF"/>
    <w:rsid w:val="0072087A"/>
    <w:rsid w:val="00737C1E"/>
    <w:rsid w:val="00764A00"/>
    <w:rsid w:val="0078243A"/>
    <w:rsid w:val="007A2F4D"/>
    <w:rsid w:val="007B1268"/>
    <w:rsid w:val="007D0671"/>
    <w:rsid w:val="007D7B30"/>
    <w:rsid w:val="0086129D"/>
    <w:rsid w:val="0086508F"/>
    <w:rsid w:val="00870493"/>
    <w:rsid w:val="008D007D"/>
    <w:rsid w:val="008F4BB1"/>
    <w:rsid w:val="00904E0C"/>
    <w:rsid w:val="00920A4F"/>
    <w:rsid w:val="00926C6E"/>
    <w:rsid w:val="00940920"/>
    <w:rsid w:val="009468E2"/>
    <w:rsid w:val="009473CA"/>
    <w:rsid w:val="0096066A"/>
    <w:rsid w:val="009B7EA2"/>
    <w:rsid w:val="009C07EE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177EB"/>
    <w:rsid w:val="00B31C55"/>
    <w:rsid w:val="00B34E89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26F4"/>
    <w:rsid w:val="00EA4E31"/>
    <w:rsid w:val="00F234C9"/>
    <w:rsid w:val="00F51759"/>
    <w:rsid w:val="00F60F70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F2B8-EEAB-401F-9A7E-0F70C516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Hogrefe, Julia</cp:lastModifiedBy>
  <cp:revision>4</cp:revision>
  <cp:lastPrinted>2022-08-02T14:35:00Z</cp:lastPrinted>
  <dcterms:created xsi:type="dcterms:W3CDTF">2024-10-29T07:17:00Z</dcterms:created>
  <dcterms:modified xsi:type="dcterms:W3CDTF">2024-10-29T07:37:00Z</dcterms:modified>
</cp:coreProperties>
</file>