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9" w:rsidRDefault="001D15D9" w:rsidP="001915D2">
      <w:pPr>
        <w:pStyle w:val="berschrift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HPC</w:t>
      </w:r>
      <w:r w:rsidR="000451CA" w:rsidRPr="00716BD2">
        <w:rPr>
          <w:sz w:val="32"/>
          <w:szCs w:val="32"/>
        </w:rPr>
        <w:t>-</w:t>
      </w:r>
      <w:r w:rsidR="001915D2" w:rsidRPr="00716BD2">
        <w:rPr>
          <w:sz w:val="32"/>
          <w:szCs w:val="32"/>
        </w:rPr>
        <w:t>Status</w:t>
      </w:r>
      <w:r w:rsidR="000451CA" w:rsidRPr="00716BD2">
        <w:rPr>
          <w:sz w:val="32"/>
          <w:szCs w:val="32"/>
        </w:rPr>
        <w:t>bericht</w:t>
      </w:r>
      <w:r w:rsidR="0007588F" w:rsidRPr="0007588F">
        <w:rPr>
          <w:b w:val="0"/>
          <w:sz w:val="32"/>
          <w:szCs w:val="32"/>
        </w:rPr>
        <w:t>*</w:t>
      </w:r>
    </w:p>
    <w:p w:rsidR="0007588F" w:rsidRPr="0007588F" w:rsidRDefault="0007588F" w:rsidP="000758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588F">
        <w:rPr>
          <w:rFonts w:ascii="Arial" w:hAnsi="Arial" w:cs="Arial"/>
          <w:b/>
          <w:bCs/>
          <w:sz w:val="32"/>
          <w:szCs w:val="32"/>
        </w:rPr>
        <w:t>Projekttitel (Kürzel, wenn bekannt)</w:t>
      </w:r>
    </w:p>
    <w:p w:rsidR="00577A99" w:rsidRPr="00716BD2" w:rsidRDefault="00661D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 Nachname</w:t>
      </w:r>
    </w:p>
    <w:p w:rsidR="00577A99" w:rsidRPr="00716BD2" w:rsidRDefault="00CD39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11. April</w:t>
      </w:r>
      <w:r w:rsidR="00C303C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pStyle w:val="berschrift1"/>
      </w:pPr>
      <w:r w:rsidRPr="00716BD2">
        <w:t xml:space="preserve">1 </w:t>
      </w:r>
      <w:r w:rsidR="001915D2" w:rsidRPr="00716BD2">
        <w:t>Ziel des Projektes</w:t>
      </w:r>
      <w:r w:rsidR="00716BD2" w:rsidRPr="00716BD2">
        <w:t xml:space="preserve"> (global)</w:t>
      </w:r>
    </w:p>
    <w:p w:rsidR="00FB48C5" w:rsidRPr="00716BD2" w:rsidRDefault="00FB48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D2">
        <w:rPr>
          <w:rFonts w:ascii="Arial" w:hAnsi="Arial" w:cs="Arial"/>
          <w:sz w:val="20"/>
          <w:szCs w:val="20"/>
        </w:rPr>
        <w:t xml:space="preserve">Bitte legen Sie hier noch einmal kurz das Ziel des Projektes dar. </w:t>
      </w:r>
    </w:p>
    <w:p w:rsidR="00716BD2" w:rsidRPr="00716BD2" w:rsidRDefault="00577A99" w:rsidP="00716BD2">
      <w:pPr>
        <w:pStyle w:val="berschrift1"/>
      </w:pPr>
      <w:r w:rsidRPr="00716BD2">
        <w:t xml:space="preserve">2 </w:t>
      </w:r>
      <w:r w:rsidR="00716BD2" w:rsidRPr="00716BD2">
        <w:t>Stand des Projektes</w:t>
      </w:r>
    </w:p>
    <w:p w:rsidR="00716BD2" w:rsidRPr="00716BD2" w:rsidRDefault="00716BD2" w:rsidP="00716BD2">
      <w:pPr>
        <w:pStyle w:val="berschrift2"/>
        <w:rPr>
          <w:i w:val="0"/>
          <w:iCs w:val="0"/>
        </w:rPr>
      </w:pPr>
      <w:r w:rsidRPr="00716BD2">
        <w:rPr>
          <w:i w:val="0"/>
          <w:iCs w:val="0"/>
        </w:rPr>
        <w:t>2.</w:t>
      </w:r>
      <w:r w:rsidR="00A016EB">
        <w:rPr>
          <w:i w:val="0"/>
          <w:iCs w:val="0"/>
        </w:rPr>
        <w:t>1</w:t>
      </w:r>
      <w:r w:rsidRPr="00716BD2">
        <w:rPr>
          <w:i w:val="0"/>
          <w:iCs w:val="0"/>
        </w:rPr>
        <w:t xml:space="preserve"> Bisherige wissenschaftliche Ergebnisse </w:t>
      </w:r>
    </w:p>
    <w:p w:rsidR="00577A99" w:rsidRPr="00716BD2" w:rsidRDefault="00FB48C5">
      <w:pPr>
        <w:pStyle w:val="Textkrper"/>
        <w:jc w:val="both"/>
      </w:pPr>
      <w:r w:rsidRPr="00716BD2">
        <w:t xml:space="preserve">Beschreiben Sie </w:t>
      </w:r>
      <w:r w:rsidR="00716BD2" w:rsidRPr="00716BD2">
        <w:t xml:space="preserve">hier bitte </w:t>
      </w:r>
      <w:r w:rsidRPr="00716BD2">
        <w:t>die</w:t>
      </w:r>
      <w:r w:rsidR="00577A99" w:rsidRPr="00716BD2">
        <w:t xml:space="preserve"> wissenschaftlichen </w:t>
      </w:r>
      <w:r w:rsidRPr="00716BD2">
        <w:t>Ergebnisse Ihres</w:t>
      </w:r>
      <w:r w:rsidR="00577A99" w:rsidRPr="00716BD2">
        <w:t xml:space="preserve"> Projektes</w:t>
      </w:r>
      <w:r w:rsidRPr="00716BD2">
        <w:t>, die im Kontext der Nutzung der Hochleistungsrechner erreicht wurden</w:t>
      </w:r>
      <w:r w:rsidR="00577A99" w:rsidRPr="00716BD2">
        <w:t xml:space="preserve">.  </w:t>
      </w:r>
    </w:p>
    <w:p w:rsidR="00577A99" w:rsidRPr="00716BD2" w:rsidRDefault="00577A99">
      <w:pPr>
        <w:pStyle w:val="berschrift2"/>
        <w:rPr>
          <w:i w:val="0"/>
          <w:iCs w:val="0"/>
        </w:rPr>
      </w:pPr>
      <w:r w:rsidRPr="00716BD2">
        <w:rPr>
          <w:i w:val="0"/>
          <w:iCs w:val="0"/>
        </w:rPr>
        <w:t xml:space="preserve">2.2 </w:t>
      </w:r>
      <w:r w:rsidR="00716BD2" w:rsidRPr="00716BD2">
        <w:rPr>
          <w:i w:val="0"/>
          <w:iCs w:val="0"/>
        </w:rPr>
        <w:t>Referenzen</w:t>
      </w:r>
      <w:r w:rsidRPr="00716BD2">
        <w:rPr>
          <w:i w:val="0"/>
          <w:iCs w:val="0"/>
        </w:rPr>
        <w:t xml:space="preserve"> </w:t>
      </w:r>
    </w:p>
    <w:p w:rsidR="00716BD2" w:rsidRPr="00716BD2" w:rsidRDefault="00716BD2" w:rsidP="00716BD2">
      <w:pPr>
        <w:rPr>
          <w:rFonts w:ascii="Arial" w:hAnsi="Arial" w:cs="Arial"/>
          <w:sz w:val="20"/>
          <w:szCs w:val="20"/>
        </w:rPr>
      </w:pPr>
      <w:r w:rsidRPr="00716BD2">
        <w:rPr>
          <w:rFonts w:ascii="Arial" w:hAnsi="Arial" w:cs="Arial"/>
          <w:sz w:val="20"/>
          <w:szCs w:val="20"/>
        </w:rPr>
        <w:t xml:space="preserve">Bitte teilen Sie uns mit, wenn innerhalb des Berichtszeitraumes Publikationen entstanden </w:t>
      </w:r>
      <w:r w:rsidR="00661D4D">
        <w:rPr>
          <w:rFonts w:ascii="Arial" w:hAnsi="Arial" w:cs="Arial"/>
          <w:sz w:val="20"/>
          <w:szCs w:val="20"/>
        </w:rPr>
        <w:t>sind, zu denen die beanspruchte</w:t>
      </w:r>
      <w:r w:rsidRPr="00716BD2">
        <w:rPr>
          <w:rFonts w:ascii="Arial" w:hAnsi="Arial" w:cs="Arial"/>
          <w:sz w:val="20"/>
          <w:szCs w:val="20"/>
        </w:rPr>
        <w:t xml:space="preserve"> Rechenzeit beigetragen hat.</w:t>
      </w:r>
    </w:p>
    <w:p w:rsidR="00716BD2" w:rsidRPr="00716BD2" w:rsidRDefault="00716BD2" w:rsidP="00716BD2">
      <w:pPr>
        <w:rPr>
          <w:rFonts w:ascii="Arial" w:hAnsi="Arial" w:cs="Arial"/>
          <w:sz w:val="20"/>
          <w:szCs w:val="20"/>
        </w:rPr>
      </w:pPr>
    </w:p>
    <w:p w:rsidR="00716BD2" w:rsidRPr="0007588F" w:rsidRDefault="00716BD2" w:rsidP="00716B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7588F">
        <w:rPr>
          <w:rFonts w:ascii="Arial" w:hAnsi="Arial" w:cs="Arial"/>
          <w:sz w:val="20"/>
          <w:szCs w:val="20"/>
          <w:lang w:val="en-US"/>
        </w:rPr>
        <w:t>[1] Programming languages - C++, ISO/IEC 14882</w:t>
      </w:r>
    </w:p>
    <w:p w:rsidR="00577A99" w:rsidRDefault="000451CA">
      <w:pPr>
        <w:pStyle w:val="berschrift1"/>
      </w:pPr>
      <w:r w:rsidRPr="00716BD2">
        <w:t>3</w:t>
      </w:r>
      <w:r w:rsidR="00577A99" w:rsidRPr="00716BD2">
        <w:t xml:space="preserve"> </w:t>
      </w:r>
      <w:r w:rsidR="00716BD2">
        <w:t>Vorhaben</w:t>
      </w:r>
      <w:r w:rsidR="00577A99" w:rsidRPr="00716BD2">
        <w:t xml:space="preserve"> </w:t>
      </w:r>
    </w:p>
    <w:p w:rsidR="00716BD2" w:rsidRPr="00716BD2" w:rsidRDefault="00716BD2" w:rsidP="00716BD2">
      <w:pPr>
        <w:pStyle w:val="berschrift2"/>
        <w:rPr>
          <w:i w:val="0"/>
          <w:iCs w:val="0"/>
        </w:rPr>
      </w:pPr>
      <w:r>
        <w:rPr>
          <w:i w:val="0"/>
          <w:iCs w:val="0"/>
        </w:rPr>
        <w:t>3.1</w:t>
      </w:r>
      <w:r w:rsidRPr="00716BD2">
        <w:rPr>
          <w:i w:val="0"/>
          <w:iCs w:val="0"/>
        </w:rPr>
        <w:t xml:space="preserve"> </w:t>
      </w:r>
      <w:r>
        <w:rPr>
          <w:i w:val="0"/>
          <w:iCs w:val="0"/>
        </w:rPr>
        <w:t>Geplante Arbeiten an diesem Projekt</w:t>
      </w:r>
      <w:r w:rsidRPr="00716BD2">
        <w:rPr>
          <w:i w:val="0"/>
          <w:iCs w:val="0"/>
        </w:rPr>
        <w:t xml:space="preserve"> </w:t>
      </w:r>
    </w:p>
    <w:p w:rsidR="00041268" w:rsidRDefault="00041268" w:rsidP="00041268">
      <w:pPr>
        <w:pStyle w:val="Textkrper2"/>
      </w:pPr>
      <w:r>
        <w:t>Beschreiben Sie hier, welches die nächsten Ziele Ihres Projektes sind, die mit Hilfe der Rechenzeit erzielt werden sollen.</w:t>
      </w:r>
    </w:p>
    <w:p w:rsidR="00716BD2" w:rsidRDefault="00716BD2" w:rsidP="00716BD2">
      <w:pPr>
        <w:pStyle w:val="berschrift2"/>
        <w:rPr>
          <w:i w:val="0"/>
        </w:rPr>
      </w:pPr>
      <w:r>
        <w:rPr>
          <w:i w:val="0"/>
        </w:rPr>
        <w:t>3</w:t>
      </w:r>
      <w:r w:rsidRPr="00716BD2">
        <w:rPr>
          <w:i w:val="0"/>
        </w:rPr>
        <w:t xml:space="preserve">.2 </w:t>
      </w:r>
      <w:r>
        <w:rPr>
          <w:i w:val="0"/>
        </w:rPr>
        <w:t>Beantragte Ressourcen</w:t>
      </w:r>
      <w:r w:rsidRPr="00716BD2">
        <w:rPr>
          <w:i w:val="0"/>
        </w:rPr>
        <w:t xml:space="preserve"> </w:t>
      </w:r>
    </w:p>
    <w:p w:rsidR="008B4640" w:rsidRDefault="000451CA" w:rsidP="00CD39C6">
      <w:pPr>
        <w:pStyle w:val="Textkrper2"/>
      </w:pPr>
      <w:r w:rsidRPr="00716BD2">
        <w:t>Aufbauend auf der Kenntnis der</w:t>
      </w:r>
      <w:r w:rsidR="00577A99" w:rsidRPr="00716BD2">
        <w:t xml:space="preserve"> </w:t>
      </w:r>
      <w:r w:rsidRPr="00716BD2">
        <w:t xml:space="preserve">in Anspruch genommenen </w:t>
      </w:r>
      <w:r w:rsidR="00CD39C6">
        <w:t>Ressourcen</w:t>
      </w:r>
      <w:r w:rsidRPr="00716BD2">
        <w:t xml:space="preserve"> </w:t>
      </w:r>
      <w:r w:rsidR="00CD39C6">
        <w:t xml:space="preserve">Art und Menge begründen Sie bitte die neu beantragten Ressourcen. Dies betrifft die CPU- und auch GPU-Zeit sowie den Plattenplatz. </w:t>
      </w:r>
    </w:p>
    <w:p w:rsidR="004939FC" w:rsidRDefault="004939FC" w:rsidP="00CD39C6">
      <w:pPr>
        <w:pStyle w:val="Textkrper2"/>
      </w:pPr>
      <w:bookmarkStart w:id="0" w:name="_GoBack"/>
      <w:bookmarkEnd w:id="0"/>
    </w:p>
    <w:p w:rsidR="008B4640" w:rsidRDefault="008B4640" w:rsidP="00CD39C6">
      <w:pPr>
        <w:pStyle w:val="Textkrper2"/>
      </w:pPr>
    </w:p>
    <w:p w:rsidR="00CD39C6" w:rsidRDefault="004939FC" w:rsidP="00CD39C6">
      <w:pPr>
        <w:pStyle w:val="Textkrper2"/>
      </w:pPr>
      <w:r>
        <w:t xml:space="preserve">Gegebenenfalls hilft bei 3.1+3.2 </w:t>
      </w:r>
      <w:r w:rsidR="008B4640">
        <w:t>die</w:t>
      </w:r>
      <w:r w:rsidR="00CD39C6">
        <w:t xml:space="preserve"> Einteilung in Arbeitspakete, für die die Ressourcen einzeln aufgelistet, gern tabellarisch, und folgend </w:t>
      </w:r>
      <w:r w:rsidR="008B4640">
        <w:t xml:space="preserve">kurz </w:t>
      </w:r>
      <w:r w:rsidR="00CD39C6">
        <w:t xml:space="preserve">begründet werden. </w:t>
      </w:r>
    </w:p>
    <w:p w:rsidR="008B4640" w:rsidRDefault="008B4640" w:rsidP="00CD39C6">
      <w:pPr>
        <w:pStyle w:val="Textkrper2"/>
      </w:pPr>
    </w:p>
    <w:p w:rsidR="00CD39C6" w:rsidRDefault="00CD39C6" w:rsidP="00CD39C6">
      <w:pPr>
        <w:pStyle w:val="Textkrper2"/>
      </w:pPr>
      <w:proofErr w:type="spellStart"/>
      <w:r>
        <w:t>Bsp</w:t>
      </w:r>
      <w:proofErr w:type="spellEnd"/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20"/>
        <w:gridCol w:w="1290"/>
        <w:gridCol w:w="1273"/>
        <w:gridCol w:w="1374"/>
        <w:gridCol w:w="1331"/>
        <w:gridCol w:w="1333"/>
      </w:tblGrid>
      <w:tr w:rsidR="00CD39C6" w:rsidTr="00CD39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</w:pPr>
            <w:r>
              <w:t>Arbeitspaket (AP)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proofErr w:type="spellStart"/>
            <w:r>
              <w:t>CPUh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proofErr w:type="spellStart"/>
            <w:r>
              <w:t>GPUh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Plattenplatz</w:t>
            </w:r>
          </w:p>
          <w:p w:rsidR="00CD39C6" w:rsidRDefault="00CD39C6">
            <w:pPr>
              <w:pStyle w:val="Textkrper2"/>
              <w:jc w:val="right"/>
            </w:pPr>
            <w:r>
              <w:t>[GB]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temporärer Workspace</w:t>
            </w:r>
          </w:p>
          <w:p w:rsidR="00CD39C6" w:rsidRDefault="00CD39C6">
            <w:pPr>
              <w:pStyle w:val="Textkrper2"/>
              <w:jc w:val="right"/>
            </w:pPr>
            <w:r>
              <w:t>[GB]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Max. Anzahl CPU/Job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Max. Anzahl GPU/Job</w:t>
            </w:r>
          </w:p>
        </w:tc>
      </w:tr>
      <w:tr w:rsidR="00CD39C6" w:rsidTr="00CD39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-</w:t>
            </w:r>
          </w:p>
        </w:tc>
      </w:tr>
      <w:tr w:rsidR="00CD39C6" w:rsidTr="00CD39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  <w:jc w:val="right"/>
            </w:pPr>
            <w:r>
              <w:t>100</w:t>
            </w:r>
          </w:p>
        </w:tc>
      </w:tr>
      <w:tr w:rsidR="00CD39C6" w:rsidTr="00CD39C6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6" w:rsidRDefault="00CD39C6">
            <w:pPr>
              <w:pStyle w:val="Textkrper2"/>
            </w:pPr>
            <w:r>
              <w:t>….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C6" w:rsidRDefault="00CD39C6">
            <w:pPr>
              <w:pStyle w:val="Textkrper2"/>
            </w:pPr>
          </w:p>
        </w:tc>
      </w:tr>
    </w:tbl>
    <w:p w:rsidR="00CD39C6" w:rsidRDefault="00CD39C6" w:rsidP="00CD39C6">
      <w:pPr>
        <w:pStyle w:val="Textkrper2"/>
      </w:pPr>
    </w:p>
    <w:p w:rsidR="00CD39C6" w:rsidRDefault="00CD39C6" w:rsidP="00CD39C6">
      <w:pPr>
        <w:pStyle w:val="Textkrper2"/>
      </w:pPr>
      <w:r>
        <w:t>Begründung:</w:t>
      </w:r>
    </w:p>
    <w:p w:rsidR="00CD39C6" w:rsidRDefault="00CD39C6" w:rsidP="00CD39C6">
      <w:pPr>
        <w:pStyle w:val="Textkrper2"/>
        <w:jc w:val="left"/>
      </w:pPr>
      <w:r>
        <w:t>AP1:  Ausgiebige Parameterstudien……</w:t>
      </w:r>
    </w:p>
    <w:p w:rsidR="00CD39C6" w:rsidRDefault="00CD39C6" w:rsidP="00CD39C6">
      <w:pPr>
        <w:pStyle w:val="Textkrper2"/>
        <w:jc w:val="left"/>
      </w:pPr>
      <w:r>
        <w:t>AP2:  Die Rechnungen nutzen komplexe Simulationsmodelle XY und YZ. Dabei werden folgenden Szenarien simuliert:</w:t>
      </w:r>
    </w:p>
    <w:p w:rsidR="00716BD2" w:rsidRDefault="00CD39C6" w:rsidP="00F347F2">
      <w:pPr>
        <w:pStyle w:val="Textkrper2"/>
        <w:ind w:left="708"/>
        <w:jc w:val="left"/>
      </w:pPr>
      <w:r>
        <w:t>o Testen mit wenigen, dann vielen Knoten</w:t>
      </w:r>
      <w:r>
        <w:br/>
        <w:t>o Variation von Laufzeitlänge auf maximal vielen Knoten</w:t>
      </w:r>
      <w:r>
        <w:br/>
        <w:t>o Stresstests auf möglichst verschiedenen CPU/GPU Generationen</w:t>
      </w:r>
    </w:p>
    <w:sectPr w:rsidR="00716BD2" w:rsidSect="00CD39C6">
      <w:footerReference w:type="default" r:id="rId7"/>
      <w:pgSz w:w="12240" w:h="15840"/>
      <w:pgMar w:top="993" w:right="1417" w:bottom="851" w:left="1417" w:header="72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E" w:rsidRDefault="00D87A9E">
      <w:r>
        <w:separator/>
      </w:r>
    </w:p>
  </w:endnote>
  <w:endnote w:type="continuationSeparator" w:id="0">
    <w:p w:rsidR="00D87A9E" w:rsidRDefault="00D8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A7" w:rsidRPr="007468A7" w:rsidRDefault="007468A7" w:rsidP="007468A7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</w:t>
    </w:r>
    <w:r w:rsidR="0007588F">
      <w:rPr>
        <w:rFonts w:ascii="Arial" w:hAnsi="Arial" w:cs="Arial"/>
        <w:sz w:val="18"/>
        <w:szCs w:val="18"/>
      </w:rPr>
      <w:t>für laufende</w:t>
    </w:r>
    <w:r w:rsidRPr="007468A7">
      <w:rPr>
        <w:rFonts w:ascii="Arial" w:hAnsi="Arial" w:cs="Arial"/>
        <w:sz w:val="18"/>
        <w:szCs w:val="18"/>
      </w:rPr>
      <w:t xml:space="preserve"> Projekt</w:t>
    </w:r>
    <w:r w:rsidR="0007588F">
      <w:rPr>
        <w:rFonts w:ascii="Arial" w:hAnsi="Arial" w:cs="Arial"/>
        <w:sz w:val="18"/>
        <w:szCs w:val="18"/>
      </w:rPr>
      <w:t>e</w:t>
    </w:r>
    <w:r w:rsidRPr="007468A7">
      <w:rPr>
        <w:rFonts w:ascii="Arial" w:hAnsi="Arial" w:cs="Arial"/>
        <w:sz w:val="18"/>
        <w:szCs w:val="18"/>
      </w:rPr>
      <w:t xml:space="preserve"> auf den Hochl</w:t>
    </w:r>
    <w:r w:rsidR="0007588F">
      <w:rPr>
        <w:rFonts w:ascii="Arial" w:hAnsi="Arial" w:cs="Arial"/>
        <w:sz w:val="18"/>
        <w:szCs w:val="18"/>
      </w:rPr>
      <w:t>eistungsrechnern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E" w:rsidRDefault="00D87A9E">
      <w:r>
        <w:separator/>
      </w:r>
    </w:p>
  </w:footnote>
  <w:footnote w:type="continuationSeparator" w:id="0">
    <w:p w:rsidR="00D87A9E" w:rsidRDefault="00D8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760"/>
    <w:multiLevelType w:val="hybridMultilevel"/>
    <w:tmpl w:val="607AAF02"/>
    <w:lvl w:ilvl="0" w:tplc="D43C9212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2"/>
    <w:rsid w:val="00041268"/>
    <w:rsid w:val="000451CA"/>
    <w:rsid w:val="0007588F"/>
    <w:rsid w:val="000E50C3"/>
    <w:rsid w:val="001915D2"/>
    <w:rsid w:val="001D15D9"/>
    <w:rsid w:val="001D7429"/>
    <w:rsid w:val="00464A8A"/>
    <w:rsid w:val="004939FC"/>
    <w:rsid w:val="00577A99"/>
    <w:rsid w:val="00661D4D"/>
    <w:rsid w:val="006E5E36"/>
    <w:rsid w:val="00716BD2"/>
    <w:rsid w:val="007468A7"/>
    <w:rsid w:val="008B4640"/>
    <w:rsid w:val="009525D5"/>
    <w:rsid w:val="00A016EB"/>
    <w:rsid w:val="00B2131D"/>
    <w:rsid w:val="00C303CB"/>
    <w:rsid w:val="00CD39C6"/>
    <w:rsid w:val="00D87A9E"/>
    <w:rsid w:val="00E654B3"/>
    <w:rsid w:val="00EA74FA"/>
    <w:rsid w:val="00F347F2"/>
    <w:rsid w:val="00F67E82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3EB9F"/>
  <w15:chartTrackingRefBased/>
  <w15:docId w15:val="{BD16EC3E-BB98-438B-8EBE-05BC238B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link w:val="Textkrper2Zchn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pPr>
      <w:autoSpaceDE w:val="0"/>
      <w:autoSpaceDN w:val="0"/>
      <w:adjustRightInd w:val="0"/>
      <w:ind w:left="540" w:right="586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rsid w:val="00577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7A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1D15D9"/>
    <w:pPr>
      <w:suppressLineNumbers/>
      <w:suppressAutoHyphens/>
    </w:pPr>
    <w:rPr>
      <w:lang w:eastAsia="ar-SA"/>
    </w:rPr>
  </w:style>
  <w:style w:type="paragraph" w:customStyle="1" w:styleId="Tabellenberschrift">
    <w:name w:val="Tabellen Überschrift"/>
    <w:basedOn w:val="TabellenInhalt"/>
    <w:rsid w:val="001D15D9"/>
    <w:pPr>
      <w:jc w:val="center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CD39C6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ZIH Compute Time Application Description –</vt:lpstr>
    </vt:vector>
  </TitlesOfParts>
  <Company>ZIH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ZIH Compute Time Application Description –</dc:title>
  <dc:subject/>
  <dc:creator>Matthias Mueller</dc:creator>
  <cp:keywords/>
  <dc:description/>
  <cp:lastModifiedBy>schmidt</cp:lastModifiedBy>
  <cp:revision>10</cp:revision>
  <dcterms:created xsi:type="dcterms:W3CDTF">2016-03-29T13:19:00Z</dcterms:created>
  <dcterms:modified xsi:type="dcterms:W3CDTF">2024-04-11T09:31:00Z</dcterms:modified>
</cp:coreProperties>
</file>