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179" w14:paraId="7266E45F" w14:textId="77777777" w:rsidTr="00366179">
        <w:tc>
          <w:tcPr>
            <w:tcW w:w="4531" w:type="dxa"/>
          </w:tcPr>
          <w:p w14:paraId="70E110E2" w14:textId="77777777" w:rsidR="00366179" w:rsidRDefault="00366179"/>
          <w:p w14:paraId="2964FA6A" w14:textId="77777777" w:rsidR="00366179" w:rsidRDefault="00366179"/>
          <w:p w14:paraId="4625595D" w14:textId="77777777" w:rsidR="00366179" w:rsidRDefault="00366179"/>
          <w:p w14:paraId="7C6FBE44" w14:textId="6C7B5E8C" w:rsidR="00366179" w:rsidRDefault="00366179"/>
          <w:p w14:paraId="53E719CB" w14:textId="77777777" w:rsidR="00366179" w:rsidRDefault="00366179"/>
          <w:p w14:paraId="57682357" w14:textId="77777777" w:rsidR="00366179" w:rsidRDefault="00366179"/>
          <w:p w14:paraId="1F2F0FEC" w14:textId="77777777" w:rsidR="00366179" w:rsidRDefault="00366179"/>
          <w:p w14:paraId="5D78B741" w14:textId="680361EF" w:rsidR="00366179" w:rsidRDefault="00EA26E2" w:rsidP="00366179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  <w:r>
              <w:rPr>
                <w:rFonts w:ascii="Ink Free" w:hAnsi="Ink Free"/>
                <w:b/>
                <w:bCs/>
                <w:sz w:val="80"/>
                <w:szCs w:val="80"/>
              </w:rPr>
              <w:t>Name</w:t>
            </w:r>
          </w:p>
          <w:p w14:paraId="07C589E9" w14:textId="40485F60" w:rsidR="00366179" w:rsidRDefault="00366179" w:rsidP="00366179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</w:p>
          <w:p w14:paraId="337FB467" w14:textId="77777777" w:rsidR="00366179" w:rsidRDefault="00366179" w:rsidP="00366179">
            <w:pPr>
              <w:jc w:val="center"/>
            </w:pPr>
          </w:p>
          <w:p w14:paraId="58943E54" w14:textId="77777777" w:rsidR="00366179" w:rsidRDefault="00366179"/>
          <w:p w14:paraId="6EAEB8EE" w14:textId="77777777" w:rsidR="00366179" w:rsidRDefault="00366179"/>
          <w:p w14:paraId="27007F11" w14:textId="57ABA390" w:rsidR="00366179" w:rsidRDefault="00366179"/>
        </w:tc>
        <w:tc>
          <w:tcPr>
            <w:tcW w:w="4531" w:type="dxa"/>
          </w:tcPr>
          <w:p w14:paraId="09928038" w14:textId="77777777" w:rsidR="00366179" w:rsidRDefault="00366179" w:rsidP="00366179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</w:p>
          <w:p w14:paraId="41A90F3C" w14:textId="77777777" w:rsidR="00366179" w:rsidRDefault="00366179" w:rsidP="00366179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</w:p>
          <w:p w14:paraId="59176ABE" w14:textId="6E0255D9" w:rsidR="00366179" w:rsidRPr="00EA13F5" w:rsidRDefault="00EA26E2" w:rsidP="00EA13F5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  <w:r>
              <w:rPr>
                <w:rFonts w:ascii="Ink Free" w:hAnsi="Ink Free"/>
                <w:b/>
                <w:bCs/>
                <w:sz w:val="80"/>
                <w:szCs w:val="80"/>
              </w:rPr>
              <w:t>Name</w:t>
            </w:r>
          </w:p>
        </w:tc>
      </w:tr>
      <w:tr w:rsidR="00366179" w14:paraId="615AC5D5" w14:textId="77777777" w:rsidTr="00366179">
        <w:tc>
          <w:tcPr>
            <w:tcW w:w="4531" w:type="dxa"/>
          </w:tcPr>
          <w:p w14:paraId="6698D4FE" w14:textId="77777777" w:rsidR="00C05AA5" w:rsidRDefault="00C05AA5" w:rsidP="00C05AA5"/>
          <w:p w14:paraId="326D6022" w14:textId="77777777" w:rsidR="00C05AA5" w:rsidRDefault="00C05AA5" w:rsidP="00C05AA5"/>
          <w:p w14:paraId="13426818" w14:textId="77777777" w:rsidR="00C05AA5" w:rsidRDefault="00C05AA5" w:rsidP="00C05AA5"/>
          <w:p w14:paraId="1C473067" w14:textId="77777777" w:rsidR="00C05AA5" w:rsidRDefault="00C05AA5" w:rsidP="00C05AA5"/>
          <w:p w14:paraId="36F88823" w14:textId="77777777" w:rsidR="00C05AA5" w:rsidRDefault="00C05AA5" w:rsidP="00C05AA5"/>
          <w:p w14:paraId="3AD8BB67" w14:textId="77777777" w:rsidR="00C05AA5" w:rsidRDefault="00C05AA5" w:rsidP="00C05AA5"/>
          <w:p w14:paraId="5EB2B895" w14:textId="77777777" w:rsidR="00C05AA5" w:rsidRDefault="00C05AA5" w:rsidP="00C05AA5"/>
          <w:p w14:paraId="102FF96E" w14:textId="54F33A61" w:rsidR="00C05AA5" w:rsidRDefault="00EA26E2" w:rsidP="00C05AA5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  <w:r>
              <w:rPr>
                <w:rFonts w:ascii="Ink Free" w:hAnsi="Ink Free"/>
                <w:b/>
                <w:bCs/>
                <w:sz w:val="80"/>
                <w:szCs w:val="80"/>
              </w:rPr>
              <w:t>Name</w:t>
            </w:r>
          </w:p>
          <w:p w14:paraId="19F1302B" w14:textId="77777777" w:rsidR="00C05AA5" w:rsidRDefault="00C05AA5" w:rsidP="00C05AA5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</w:p>
          <w:p w14:paraId="62AFBD2B" w14:textId="77777777" w:rsidR="00C05AA5" w:rsidRDefault="00C05AA5"/>
          <w:p w14:paraId="0B9EE65A" w14:textId="77777777" w:rsidR="00C05AA5" w:rsidRDefault="00C05AA5"/>
          <w:p w14:paraId="631BCF10" w14:textId="77777777" w:rsidR="00C05AA5" w:rsidRDefault="00C05AA5"/>
          <w:p w14:paraId="7053F92F" w14:textId="77777777" w:rsidR="00C05AA5" w:rsidRDefault="00C05AA5"/>
        </w:tc>
        <w:tc>
          <w:tcPr>
            <w:tcW w:w="4531" w:type="dxa"/>
          </w:tcPr>
          <w:p w14:paraId="40AC060D" w14:textId="77777777" w:rsidR="00366179" w:rsidRDefault="00366179"/>
          <w:p w14:paraId="60FED25D" w14:textId="77777777" w:rsidR="00C05AA5" w:rsidRDefault="00C05AA5"/>
          <w:p w14:paraId="6A02B70C" w14:textId="77777777" w:rsidR="00C05AA5" w:rsidRDefault="00C05AA5"/>
          <w:p w14:paraId="64585B67" w14:textId="77777777" w:rsidR="00C05AA5" w:rsidRDefault="00C05AA5"/>
          <w:p w14:paraId="12095EE9" w14:textId="77777777" w:rsidR="00C05AA5" w:rsidRDefault="00C05AA5"/>
          <w:p w14:paraId="41173C01" w14:textId="77777777" w:rsidR="00C05AA5" w:rsidRDefault="00C05AA5"/>
          <w:p w14:paraId="644EED70" w14:textId="77777777" w:rsidR="00C05AA5" w:rsidRDefault="00C05AA5"/>
          <w:p w14:paraId="3A0A6EA5" w14:textId="0C4FF1A9" w:rsidR="00C05AA5" w:rsidRDefault="00EA26E2" w:rsidP="00C05AA5">
            <w:pPr>
              <w:jc w:val="center"/>
              <w:rPr>
                <w:rFonts w:ascii="Ink Free" w:hAnsi="Ink Free"/>
                <w:b/>
                <w:bCs/>
                <w:sz w:val="80"/>
                <w:szCs w:val="80"/>
              </w:rPr>
            </w:pPr>
            <w:r>
              <w:rPr>
                <w:rFonts w:ascii="Ink Free" w:hAnsi="Ink Free"/>
                <w:b/>
                <w:bCs/>
                <w:sz w:val="80"/>
                <w:szCs w:val="80"/>
              </w:rPr>
              <w:t>Name</w:t>
            </w:r>
          </w:p>
          <w:p w14:paraId="3931CA0E" w14:textId="77777777" w:rsidR="00C05AA5" w:rsidRDefault="00C05AA5"/>
          <w:p w14:paraId="07520408" w14:textId="77777777" w:rsidR="00C05AA5" w:rsidRDefault="00C05AA5"/>
          <w:p w14:paraId="490103A0" w14:textId="77777777" w:rsidR="003B31F7" w:rsidRDefault="003B31F7"/>
          <w:p w14:paraId="3CDB57EC" w14:textId="77777777" w:rsidR="003B31F7" w:rsidRDefault="003B31F7"/>
          <w:p w14:paraId="40EA899D" w14:textId="77777777" w:rsidR="003B31F7" w:rsidRDefault="003B31F7"/>
          <w:p w14:paraId="33EFD40C" w14:textId="77777777" w:rsidR="003B31F7" w:rsidRDefault="003B31F7"/>
          <w:p w14:paraId="1ECB047B" w14:textId="77777777" w:rsidR="003B31F7" w:rsidRDefault="003B31F7"/>
          <w:p w14:paraId="608B76D5" w14:textId="651AD017" w:rsidR="003B31F7" w:rsidRDefault="003B31F7"/>
        </w:tc>
      </w:tr>
    </w:tbl>
    <w:p w14:paraId="4B2E2183" w14:textId="43C88817" w:rsidR="00366179" w:rsidRDefault="0036617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179" w14:paraId="44E28088" w14:textId="77777777" w:rsidTr="00366179">
        <w:trPr>
          <w:trHeight w:val="4961"/>
        </w:trPr>
        <w:tc>
          <w:tcPr>
            <w:tcW w:w="4531" w:type="dxa"/>
          </w:tcPr>
          <w:p w14:paraId="5FF866EB" w14:textId="77777777" w:rsidR="00366179" w:rsidRDefault="00366179" w:rsidP="00732681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</w:p>
          <w:p w14:paraId="25676480" w14:textId="0D96744D" w:rsidR="00366179" w:rsidRPr="00366179" w:rsidRDefault="00366179" w:rsidP="00732681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In dieser Tasche befinden sich:</w:t>
            </w:r>
          </w:p>
          <w:p w14:paraId="12DA8A6B" w14:textId="24462089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Bleistift</w:t>
            </w:r>
          </w:p>
          <w:p w14:paraId="315AF1A6" w14:textId="7D559C95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Lineal</w:t>
            </w:r>
          </w:p>
          <w:p w14:paraId="5864F996" w14:textId="3E22C962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Geodreieck</w:t>
            </w:r>
          </w:p>
          <w:p w14:paraId="57947796" w14:textId="5E07C673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Radiergummi</w:t>
            </w:r>
          </w:p>
          <w:p w14:paraId="6B5503B0" w14:textId="3F9D1696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2 Textmarker</w:t>
            </w:r>
          </w:p>
          <w:p w14:paraId="08783F27" w14:textId="58BDD8F3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Leimstift</w:t>
            </w:r>
          </w:p>
          <w:p w14:paraId="0638B574" w14:textId="49E3E903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Schere</w:t>
            </w:r>
          </w:p>
          <w:p w14:paraId="476EFB98" w14:textId="079A209E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Spitzer</w:t>
            </w:r>
          </w:p>
          <w:p w14:paraId="3EE21195" w14:textId="25DF27F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Folienstift</w:t>
            </w:r>
          </w:p>
          <w:p w14:paraId="046D189C" w14:textId="2A5B70A8" w:rsidR="00366179" w:rsidRDefault="00366179" w:rsidP="00732681">
            <w:pPr>
              <w:pStyle w:val="Listenabsatz"/>
              <w:numPr>
                <w:ilvl w:val="0"/>
                <w:numId w:val="1"/>
              </w:num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Schwamm</w:t>
            </w:r>
          </w:p>
          <w:p w14:paraId="2DE278E7" w14:textId="2857D107" w:rsidR="00366179" w:rsidRDefault="00366179" w:rsidP="00732681"/>
        </w:tc>
        <w:tc>
          <w:tcPr>
            <w:tcW w:w="4531" w:type="dxa"/>
          </w:tcPr>
          <w:p w14:paraId="75AC292F" w14:textId="77777777" w:rsidR="00366179" w:rsidRDefault="00366179" w:rsidP="00366179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</w:p>
          <w:p w14:paraId="52F0A8D0" w14:textId="57912102" w:rsidR="00366179" w:rsidRPr="00366179" w:rsidRDefault="00366179" w:rsidP="00366179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In dieser Tasche befinden sich:</w:t>
            </w:r>
          </w:p>
          <w:p w14:paraId="7589236D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Bleistift</w:t>
            </w:r>
          </w:p>
          <w:p w14:paraId="29211412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Lineal</w:t>
            </w:r>
          </w:p>
          <w:p w14:paraId="750BB999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Geodreieck</w:t>
            </w:r>
          </w:p>
          <w:p w14:paraId="5DDC1239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Radiergummi</w:t>
            </w:r>
          </w:p>
          <w:p w14:paraId="5EB4076C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2 Textmarker</w:t>
            </w:r>
          </w:p>
          <w:p w14:paraId="3B8D9798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Leimstift</w:t>
            </w:r>
          </w:p>
          <w:p w14:paraId="41FD887F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Schere</w:t>
            </w:r>
          </w:p>
          <w:p w14:paraId="366A47A7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Spitzer</w:t>
            </w:r>
          </w:p>
          <w:p w14:paraId="264BB181" w14:textId="77777777" w:rsidR="00366179" w:rsidRPr="00366179" w:rsidRDefault="00366179" w:rsidP="00366179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Folienstift</w:t>
            </w:r>
          </w:p>
          <w:p w14:paraId="40E5618D" w14:textId="77777777" w:rsidR="00366179" w:rsidRDefault="00366179" w:rsidP="00366179">
            <w:pPr>
              <w:pStyle w:val="Listenabsatz"/>
              <w:numPr>
                <w:ilvl w:val="0"/>
                <w:numId w:val="1"/>
              </w:num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Schwamm</w:t>
            </w:r>
          </w:p>
          <w:p w14:paraId="6444F7C7" w14:textId="77777777" w:rsidR="00366179" w:rsidRDefault="00366179" w:rsidP="00732681"/>
        </w:tc>
      </w:tr>
      <w:tr w:rsidR="00C05AA5" w14:paraId="06400402" w14:textId="77777777" w:rsidTr="00732681">
        <w:tc>
          <w:tcPr>
            <w:tcW w:w="4531" w:type="dxa"/>
          </w:tcPr>
          <w:p w14:paraId="12DE1EE8" w14:textId="77777777" w:rsidR="00C05AA5" w:rsidRDefault="00C05AA5" w:rsidP="00C05AA5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</w:p>
          <w:p w14:paraId="6E545729" w14:textId="77777777" w:rsidR="00C05AA5" w:rsidRPr="00366179" w:rsidRDefault="00C05AA5" w:rsidP="00C05AA5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In dieser Tasche befinden sich:</w:t>
            </w:r>
          </w:p>
          <w:p w14:paraId="34A0B888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Bleistift</w:t>
            </w:r>
          </w:p>
          <w:p w14:paraId="14D3FDF8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Lineal</w:t>
            </w:r>
          </w:p>
          <w:p w14:paraId="23C2CE4A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Geodreieck</w:t>
            </w:r>
          </w:p>
          <w:p w14:paraId="0370B365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Radiergummi</w:t>
            </w:r>
          </w:p>
          <w:p w14:paraId="159EDA3F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2 Textmarker</w:t>
            </w:r>
          </w:p>
          <w:p w14:paraId="0A277157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Leimstift</w:t>
            </w:r>
          </w:p>
          <w:p w14:paraId="2633D0E7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Schere</w:t>
            </w:r>
          </w:p>
          <w:p w14:paraId="2CE1ED89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Spitzer</w:t>
            </w:r>
          </w:p>
          <w:p w14:paraId="72625C69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Folienstift</w:t>
            </w:r>
          </w:p>
          <w:p w14:paraId="42801876" w14:textId="77777777" w:rsidR="00C05AA5" w:rsidRDefault="00C05AA5" w:rsidP="00C05AA5">
            <w:pPr>
              <w:pStyle w:val="Listenabsatz"/>
              <w:numPr>
                <w:ilvl w:val="0"/>
                <w:numId w:val="1"/>
              </w:num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Schwamm</w:t>
            </w:r>
          </w:p>
          <w:p w14:paraId="4069C92F" w14:textId="77777777" w:rsidR="00C05AA5" w:rsidRDefault="00C05AA5" w:rsidP="00C05AA5">
            <w:pPr>
              <w:pStyle w:val="Listenabsatz"/>
            </w:pPr>
          </w:p>
        </w:tc>
        <w:tc>
          <w:tcPr>
            <w:tcW w:w="4531" w:type="dxa"/>
          </w:tcPr>
          <w:p w14:paraId="47374B7F" w14:textId="77777777" w:rsidR="00C05AA5" w:rsidRDefault="00C05AA5" w:rsidP="00C05AA5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</w:p>
          <w:p w14:paraId="2F581ECE" w14:textId="77777777" w:rsidR="00C05AA5" w:rsidRPr="00366179" w:rsidRDefault="00C05AA5" w:rsidP="00C05AA5">
            <w:p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In dieser Tasche befinden sich:</w:t>
            </w:r>
          </w:p>
          <w:p w14:paraId="62A28C3E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Bleistift</w:t>
            </w:r>
          </w:p>
          <w:p w14:paraId="10EB0456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Lineal</w:t>
            </w:r>
          </w:p>
          <w:p w14:paraId="23121A9B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Geodreieck</w:t>
            </w:r>
          </w:p>
          <w:p w14:paraId="08936B1A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Radiergummi</w:t>
            </w:r>
          </w:p>
          <w:p w14:paraId="1A80802A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2 Textmarker</w:t>
            </w:r>
          </w:p>
          <w:p w14:paraId="4EC19C2E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Leimstift</w:t>
            </w:r>
          </w:p>
          <w:p w14:paraId="74917124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Schere</w:t>
            </w:r>
          </w:p>
          <w:p w14:paraId="0AAE6984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Spitzer</w:t>
            </w:r>
          </w:p>
          <w:p w14:paraId="6012B51C" w14:textId="77777777" w:rsidR="00C05AA5" w:rsidRPr="00366179" w:rsidRDefault="00C05AA5" w:rsidP="00C05AA5">
            <w:pPr>
              <w:pStyle w:val="Listenabsatz"/>
              <w:numPr>
                <w:ilvl w:val="0"/>
                <w:numId w:val="1"/>
              </w:numPr>
              <w:rPr>
                <w:rFonts w:ascii="Ink Free" w:hAnsi="Ink Free"/>
                <w:b/>
                <w:bCs/>
                <w:sz w:val="32"/>
                <w:szCs w:val="32"/>
              </w:r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Folienstift</w:t>
            </w:r>
          </w:p>
          <w:p w14:paraId="48BAC9F0" w14:textId="77777777" w:rsidR="00C05AA5" w:rsidRDefault="00C05AA5" w:rsidP="00C05AA5">
            <w:pPr>
              <w:pStyle w:val="Listenabsatz"/>
              <w:numPr>
                <w:ilvl w:val="0"/>
                <w:numId w:val="1"/>
              </w:numPr>
            </w:pPr>
            <w:r w:rsidRPr="00366179">
              <w:rPr>
                <w:rFonts w:ascii="Ink Free" w:hAnsi="Ink Free"/>
                <w:b/>
                <w:bCs/>
                <w:sz w:val="32"/>
                <w:szCs w:val="32"/>
              </w:rPr>
              <w:t>1 Schwamm</w:t>
            </w:r>
          </w:p>
          <w:p w14:paraId="3557D981" w14:textId="77777777" w:rsidR="00C05AA5" w:rsidRDefault="00C05AA5" w:rsidP="00C05AA5"/>
        </w:tc>
      </w:tr>
    </w:tbl>
    <w:p w14:paraId="1383C7F0" w14:textId="7CE413D7" w:rsidR="00C05AA5" w:rsidRDefault="00C05AA5"/>
    <w:p w14:paraId="61B1F2EC" w14:textId="7BE0331C" w:rsidR="00366179" w:rsidRDefault="00366179"/>
    <w:sectPr w:rsidR="0036617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06E9A" w14:textId="77777777" w:rsidR="00AC7830" w:rsidRDefault="00AC7830" w:rsidP="00EA26E2">
      <w:pPr>
        <w:spacing w:after="0" w:line="240" w:lineRule="auto"/>
      </w:pPr>
      <w:r>
        <w:separator/>
      </w:r>
    </w:p>
  </w:endnote>
  <w:endnote w:type="continuationSeparator" w:id="0">
    <w:p w14:paraId="0198A824" w14:textId="77777777" w:rsidR="00AC7830" w:rsidRDefault="00AC7830" w:rsidP="00EA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F0FA" w14:textId="77777777" w:rsidR="00EA26E2" w:rsidRDefault="00EA26E2" w:rsidP="00EA26E2">
    <w:pPr>
      <w:pStyle w:val="Fuzeile"/>
    </w:pPr>
    <w:r w:rsidRPr="0003407B">
      <w:rPr>
        <w:b/>
        <w:bCs/>
      </w:rPr>
      <w:t>© 2025, TUD LLR Transfer</w:t>
    </w:r>
  </w:p>
  <w:p w14:paraId="2C52BAF4" w14:textId="77777777" w:rsidR="00EA26E2" w:rsidRDefault="00EA26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1512" w14:textId="77777777" w:rsidR="00AC7830" w:rsidRDefault="00AC7830" w:rsidP="00EA26E2">
      <w:pPr>
        <w:spacing w:after="0" w:line="240" w:lineRule="auto"/>
      </w:pPr>
      <w:r>
        <w:separator/>
      </w:r>
    </w:p>
  </w:footnote>
  <w:footnote w:type="continuationSeparator" w:id="0">
    <w:p w14:paraId="3B73AEBD" w14:textId="77777777" w:rsidR="00AC7830" w:rsidRDefault="00AC7830" w:rsidP="00EA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C5307"/>
    <w:multiLevelType w:val="hybridMultilevel"/>
    <w:tmpl w:val="65F87984"/>
    <w:lvl w:ilvl="0" w:tplc="63A29988">
      <w:start w:val="1"/>
      <w:numFmt w:val="bullet"/>
      <w:lvlText w:val="o"/>
      <w:lvlJc w:val="left"/>
      <w:pPr>
        <w:ind w:left="720" w:hanging="360"/>
      </w:pPr>
      <w:rPr>
        <w:rFonts w:ascii="Ink Free" w:hAnsi="Ink Free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79"/>
    <w:rsid w:val="00003F04"/>
    <w:rsid w:val="001A71F9"/>
    <w:rsid w:val="002B52FC"/>
    <w:rsid w:val="00366179"/>
    <w:rsid w:val="003B31F7"/>
    <w:rsid w:val="003D1905"/>
    <w:rsid w:val="005D2A40"/>
    <w:rsid w:val="00612E12"/>
    <w:rsid w:val="007B5777"/>
    <w:rsid w:val="00887842"/>
    <w:rsid w:val="0090688C"/>
    <w:rsid w:val="00A54BB8"/>
    <w:rsid w:val="00A84562"/>
    <w:rsid w:val="00AC7830"/>
    <w:rsid w:val="00C05AA5"/>
    <w:rsid w:val="00D452C3"/>
    <w:rsid w:val="00E80364"/>
    <w:rsid w:val="00EA13F5"/>
    <w:rsid w:val="00EA26E2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216E"/>
  <w15:chartTrackingRefBased/>
  <w15:docId w15:val="{90B686C9-94F6-4BB9-9D1F-5BC52DD2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61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6E2"/>
  </w:style>
  <w:style w:type="paragraph" w:styleId="Fuzeile">
    <w:name w:val="footer"/>
    <w:basedOn w:val="Standard"/>
    <w:link w:val="FuzeileZchn"/>
    <w:uiPriority w:val="99"/>
    <w:unhideWhenUsed/>
    <w:rsid w:val="00EA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CE1D-ABC5-4E93-A983-E37E98C9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Czaja</dc:creator>
  <cp:keywords/>
  <dc:description/>
  <cp:lastModifiedBy>343bbf96, 3e9d06a0</cp:lastModifiedBy>
  <cp:revision>2</cp:revision>
  <cp:lastPrinted>2025-04-14T07:12:00Z</cp:lastPrinted>
  <dcterms:created xsi:type="dcterms:W3CDTF">2025-05-07T11:26:00Z</dcterms:created>
  <dcterms:modified xsi:type="dcterms:W3CDTF">2025-05-07T11:26:00Z</dcterms:modified>
</cp:coreProperties>
</file>